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18" w:rsidRDefault="00CD0518">
      <w:r w:rsidRPr="00CD0518">
        <w:t>July 22, 2020</w:t>
      </w:r>
      <w:bookmarkStart w:id="0" w:name="_GoBack"/>
      <w:bookmarkEnd w:id="0"/>
    </w:p>
    <w:p w:rsidR="00F359E3" w:rsidRDefault="00CD0518">
      <w:r>
        <w:rPr>
          <w:noProof/>
          <w:color w:val="212121"/>
        </w:rPr>
        <w:drawing>
          <wp:inline distT="0" distB="0" distL="0" distR="0">
            <wp:extent cx="5791200" cy="344805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d3602d-34f6-405c-8643-0e33bad79a13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18" w:rsidRDefault="00CD0518"/>
    <w:p w:rsidR="00CD0518" w:rsidRDefault="00CD0518">
      <w:r>
        <w:rPr>
          <w:noProof/>
          <w:color w:val="212121"/>
        </w:rPr>
        <w:drawing>
          <wp:inline distT="0" distB="0" distL="0" distR="0">
            <wp:extent cx="5838825" cy="3743325"/>
            <wp:effectExtent l="0" t="0" r="9525" b="9525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9efc4d-4f66-453e-9580-d8975b89737a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18"/>
    <w:rsid w:val="000558FF"/>
    <w:rsid w:val="00140F89"/>
    <w:rsid w:val="001520C3"/>
    <w:rsid w:val="00166AE9"/>
    <w:rsid w:val="001948EE"/>
    <w:rsid w:val="001953A8"/>
    <w:rsid w:val="0022374C"/>
    <w:rsid w:val="002F0C64"/>
    <w:rsid w:val="0035537B"/>
    <w:rsid w:val="004370FF"/>
    <w:rsid w:val="006105F9"/>
    <w:rsid w:val="006142A9"/>
    <w:rsid w:val="006F79F7"/>
    <w:rsid w:val="00711A66"/>
    <w:rsid w:val="0074033F"/>
    <w:rsid w:val="00770980"/>
    <w:rsid w:val="00784449"/>
    <w:rsid w:val="00796C17"/>
    <w:rsid w:val="008104A9"/>
    <w:rsid w:val="00831C7C"/>
    <w:rsid w:val="008A679C"/>
    <w:rsid w:val="00923289"/>
    <w:rsid w:val="009D1FB8"/>
    <w:rsid w:val="00A07B5B"/>
    <w:rsid w:val="00A23E85"/>
    <w:rsid w:val="00A358A2"/>
    <w:rsid w:val="00A50564"/>
    <w:rsid w:val="00AA1C97"/>
    <w:rsid w:val="00C43726"/>
    <w:rsid w:val="00C5204A"/>
    <w:rsid w:val="00CD0518"/>
    <w:rsid w:val="00CD459D"/>
    <w:rsid w:val="00E360C8"/>
    <w:rsid w:val="00E423C0"/>
    <w:rsid w:val="00E43DA8"/>
    <w:rsid w:val="00E66165"/>
    <w:rsid w:val="00E71EDD"/>
    <w:rsid w:val="00F359E3"/>
    <w:rsid w:val="00F828DD"/>
    <w:rsid w:val="00F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6ACD"/>
  <w15:chartTrackingRefBased/>
  <w15:docId w15:val="{BC0D0DDF-2D05-4F65-B3F1-0CD5CA8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665B8.29490F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665B8.29490F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Aoc State Supreme Courts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Yolanda</dc:creator>
  <cp:keywords/>
  <dc:description/>
  <cp:lastModifiedBy>Fox, Yolanda</cp:lastModifiedBy>
  <cp:revision>1</cp:revision>
  <dcterms:created xsi:type="dcterms:W3CDTF">2020-07-30T14:45:00Z</dcterms:created>
  <dcterms:modified xsi:type="dcterms:W3CDTF">2020-07-30T14:47:00Z</dcterms:modified>
</cp:coreProperties>
</file>