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1DD" w:rsidRDefault="00CD51DD"/>
    <w:p w:rsidR="001B0546" w:rsidRDefault="001B0546"/>
    <w:p w:rsidR="001B0546" w:rsidRDefault="001B0546">
      <w:r>
        <w:t xml:space="preserve">Honorable Charles W. Gurtler, Jr. </w:t>
      </w:r>
    </w:p>
    <w:p w:rsidR="001B0546" w:rsidRDefault="001B0546">
      <w:r>
        <w:t>Mohave County Presiding Judge</w:t>
      </w:r>
    </w:p>
    <w:p w:rsidR="001B0546" w:rsidRDefault="001B0546">
      <w:r>
        <w:t>Superior Court of Arizona in Mohave County</w:t>
      </w:r>
    </w:p>
    <w:p w:rsidR="001B0546" w:rsidRDefault="001B0546">
      <w:r>
        <w:t>2225 Trane Road</w:t>
      </w:r>
    </w:p>
    <w:p w:rsidR="001B0546" w:rsidRDefault="001B0546">
      <w:r>
        <w:t>Bullhead City, AZ  86442</w:t>
      </w:r>
    </w:p>
    <w:p w:rsidR="001B0546" w:rsidRDefault="001B0546">
      <w:r>
        <w:t>(928) 758-0717</w:t>
      </w:r>
    </w:p>
    <w:p w:rsidR="001B0546" w:rsidRDefault="001B0546"/>
    <w:p w:rsidR="001B0546" w:rsidRDefault="001B0546" w:rsidP="001B0546">
      <w:pPr>
        <w:jc w:val="center"/>
      </w:pPr>
      <w:r>
        <w:t xml:space="preserve">IN THE SUPREME COURT OF THE STATE OF ARIZONA     </w:t>
      </w:r>
    </w:p>
    <w:p w:rsidR="001B0546" w:rsidRDefault="001B0546" w:rsidP="001B0546">
      <w:pPr>
        <w:jc w:val="center"/>
      </w:pPr>
    </w:p>
    <w:p w:rsidR="001B0546" w:rsidRDefault="001B0546" w:rsidP="001B0546">
      <w:r>
        <w:t xml:space="preserve">In the Matter of: </w:t>
      </w:r>
      <w:r>
        <w:tab/>
      </w:r>
      <w:r>
        <w:tab/>
      </w:r>
      <w:r>
        <w:tab/>
      </w:r>
      <w:r>
        <w:tab/>
        <w:t>)</w:t>
      </w:r>
      <w:r>
        <w:tab/>
        <w:t>Supreme Court No. R - ______</w:t>
      </w:r>
      <w:r w:rsidR="00546D08">
        <w:t>_</w:t>
      </w:r>
      <w:r>
        <w:t>____</w:t>
      </w:r>
    </w:p>
    <w:p w:rsidR="001B0546" w:rsidRDefault="001B0546" w:rsidP="001B0546">
      <w:r>
        <w:tab/>
      </w:r>
      <w:r>
        <w:tab/>
      </w:r>
      <w:r>
        <w:tab/>
      </w:r>
      <w:r>
        <w:tab/>
      </w:r>
      <w:r>
        <w:tab/>
      </w:r>
      <w:r>
        <w:tab/>
        <w:t>)</w:t>
      </w:r>
    </w:p>
    <w:p w:rsidR="001B0546" w:rsidRDefault="001B0546" w:rsidP="001B0546">
      <w:r>
        <w:t>PETITION TO ADOPT AMENDED</w:t>
      </w:r>
      <w:r>
        <w:tab/>
      </w:r>
      <w:r>
        <w:tab/>
        <w:t>)</w:t>
      </w:r>
    </w:p>
    <w:p w:rsidR="00465A43" w:rsidRDefault="001B0546" w:rsidP="001B0546">
      <w:r>
        <w:t xml:space="preserve">LOCAL RULES OF </w:t>
      </w:r>
      <w:r w:rsidR="00465A43">
        <w:t>CRIMINAL</w:t>
      </w:r>
      <w:r>
        <w:t xml:space="preserve"> </w:t>
      </w:r>
      <w:r w:rsidR="00465A43">
        <w:tab/>
      </w:r>
      <w:r w:rsidR="00465A43">
        <w:tab/>
        <w:t>)</w:t>
      </w:r>
    </w:p>
    <w:p w:rsidR="001B0546" w:rsidRDefault="001B0546" w:rsidP="001B0546">
      <w:r>
        <w:t xml:space="preserve">PRACTICE </w:t>
      </w:r>
      <w:r>
        <w:tab/>
      </w:r>
      <w:r w:rsidR="00465A43">
        <w:tab/>
      </w:r>
      <w:r w:rsidR="00465A43">
        <w:tab/>
      </w:r>
      <w:r w:rsidR="00465A43">
        <w:tab/>
      </w:r>
      <w:r w:rsidR="00465A43">
        <w:tab/>
      </w:r>
      <w:r>
        <w:t>)</w:t>
      </w:r>
    </w:p>
    <w:p w:rsidR="001B0546" w:rsidRDefault="001B0546" w:rsidP="001B0546">
      <w:r>
        <w:t>____________________________________)</w:t>
      </w:r>
    </w:p>
    <w:p w:rsidR="00060FE4" w:rsidRDefault="00060FE4" w:rsidP="001B0546"/>
    <w:p w:rsidR="00060FE4" w:rsidRDefault="00060FE4" w:rsidP="001B0546">
      <w:r>
        <w:t xml:space="preserve">Pursuant to Rule 28.1, Arizona Rules of the Supreme Court, the Presiding Judge of the Superior Court of Arizona in Mohave County petitions this Court to adopt amended Local Rules of </w:t>
      </w:r>
      <w:r w:rsidR="00465A43">
        <w:t>Criminal</w:t>
      </w:r>
      <w:r>
        <w:t xml:space="preserve"> Practice for Mohave County, as proposed below in Attachment A. </w:t>
      </w:r>
    </w:p>
    <w:p w:rsidR="00060FE4" w:rsidRDefault="00060FE4" w:rsidP="001B0546"/>
    <w:p w:rsidR="00060FE4" w:rsidRDefault="00060FE4" w:rsidP="001B0546">
      <w:r>
        <w:t xml:space="preserve">Mohave County has had local rules of practice and procedure since December 1, 1993, and while some rules have been periodically updated and amended over the years, the court, recently undertook a thorough review of the </w:t>
      </w:r>
      <w:r w:rsidR="00465A43">
        <w:t>criminal</w:t>
      </w:r>
      <w:r>
        <w:t xml:space="preserve"> rules of practice.   The rules have therefore been updated and changed to account for changes in technology as well as to address changes </w:t>
      </w:r>
      <w:r w:rsidR="00CB4E7D">
        <w:t xml:space="preserve">to the rules of </w:t>
      </w:r>
      <w:r w:rsidR="00465A43">
        <w:t>criminal</w:t>
      </w:r>
      <w:r w:rsidR="00CB4E7D">
        <w:t xml:space="preserve"> procedure</w:t>
      </w:r>
      <w:r>
        <w:t xml:space="preserve">.  Accordingly, the Court seeks to amend </w:t>
      </w:r>
      <w:r w:rsidR="00B17EFD">
        <w:t xml:space="preserve">its Local Rules of </w:t>
      </w:r>
      <w:r w:rsidR="00465A43">
        <w:t>Criminal</w:t>
      </w:r>
      <w:r w:rsidR="00B17EFD">
        <w:t xml:space="preserve"> Practice.  </w:t>
      </w:r>
    </w:p>
    <w:p w:rsidR="00B17EFD" w:rsidRDefault="00B17EFD" w:rsidP="001B0546"/>
    <w:p w:rsidR="00B17EFD" w:rsidRDefault="00B17EFD" w:rsidP="001B0546">
      <w:r>
        <w:t xml:space="preserve">The Superior Court bench approved the proposed rules and the rules were posted on the Mohave County Superior Court website for comment from </w:t>
      </w:r>
      <w:r w:rsidR="00465A43">
        <w:t>February 5th</w:t>
      </w:r>
      <w:r w:rsidR="00546D08">
        <w:t>, 201</w:t>
      </w:r>
      <w:r w:rsidR="00465A43">
        <w:t>9</w:t>
      </w:r>
      <w:r w:rsidR="00546D08">
        <w:t xml:space="preserve"> through </w:t>
      </w:r>
      <w:r w:rsidR="00465A43">
        <w:t>March 8th</w:t>
      </w:r>
      <w:r w:rsidR="00546D08">
        <w:t>, 201</w:t>
      </w:r>
      <w:r w:rsidR="00465A43">
        <w:t>9</w:t>
      </w:r>
      <w:r w:rsidR="00546D08">
        <w:t xml:space="preserve">.  </w:t>
      </w:r>
    </w:p>
    <w:p w:rsidR="00546D08" w:rsidRDefault="00546D08" w:rsidP="001B0546"/>
    <w:p w:rsidR="00546D08" w:rsidRDefault="00546D08" w:rsidP="001B0546">
      <w:r>
        <w:t xml:space="preserve">Accordingly, the Court seeks to amend the rules currently in effect. </w:t>
      </w:r>
    </w:p>
    <w:p w:rsidR="00546D08" w:rsidRDefault="00546D08" w:rsidP="001B0546"/>
    <w:p w:rsidR="00546D08" w:rsidRDefault="00546D08" w:rsidP="001B0546">
      <w:r>
        <w:t>Respectfully submitted this ___</w:t>
      </w:r>
      <w:r w:rsidR="00465A43">
        <w:t>_</w:t>
      </w:r>
      <w:r>
        <w:t xml:space="preserve">___ day of </w:t>
      </w:r>
      <w:proofErr w:type="gramStart"/>
      <w:r w:rsidR="00465A43">
        <w:t>March</w:t>
      </w:r>
      <w:r>
        <w:t>,</w:t>
      </w:r>
      <w:proofErr w:type="gramEnd"/>
      <w:r>
        <w:t xml:space="preserve"> 201</w:t>
      </w:r>
      <w:r w:rsidR="00465A43">
        <w:t>9</w:t>
      </w:r>
      <w:r>
        <w:t xml:space="preserve">.  </w:t>
      </w:r>
    </w:p>
    <w:p w:rsidR="00546D08" w:rsidRDefault="00546D08" w:rsidP="001B0546">
      <w:bookmarkStart w:id="0" w:name="_GoBack"/>
      <w:bookmarkEnd w:id="0"/>
    </w:p>
    <w:p w:rsidR="00546D08" w:rsidRDefault="00546D08" w:rsidP="001B0546"/>
    <w:p w:rsidR="00546D08" w:rsidRDefault="00546D08" w:rsidP="001B0546">
      <w:r>
        <w:tab/>
      </w:r>
      <w:r>
        <w:tab/>
      </w:r>
      <w:r>
        <w:tab/>
      </w:r>
      <w:r>
        <w:tab/>
      </w:r>
      <w:r>
        <w:tab/>
      </w:r>
      <w:r>
        <w:tab/>
      </w:r>
      <w:r>
        <w:tab/>
        <w:t>_________________________________</w:t>
      </w:r>
    </w:p>
    <w:p w:rsidR="00546D08" w:rsidRDefault="00546D08" w:rsidP="001B0546"/>
    <w:p w:rsidR="00546D08" w:rsidRDefault="00546D08" w:rsidP="001B0546">
      <w:r>
        <w:tab/>
      </w:r>
      <w:r>
        <w:tab/>
      </w:r>
      <w:r>
        <w:tab/>
      </w:r>
      <w:r>
        <w:tab/>
      </w:r>
      <w:r>
        <w:tab/>
      </w:r>
      <w:r>
        <w:tab/>
      </w:r>
      <w:r>
        <w:tab/>
        <w:t xml:space="preserve">Hon. Charles W. Gurtler, Jr. </w:t>
      </w:r>
    </w:p>
    <w:p w:rsidR="00546D08" w:rsidRDefault="00546D08" w:rsidP="001B0546">
      <w:r>
        <w:tab/>
      </w:r>
      <w:r>
        <w:tab/>
      </w:r>
      <w:r>
        <w:tab/>
      </w:r>
      <w:r>
        <w:tab/>
      </w:r>
      <w:r>
        <w:tab/>
      </w:r>
      <w:r>
        <w:tab/>
      </w:r>
      <w:r>
        <w:tab/>
        <w:t xml:space="preserve">Presiding Judge </w:t>
      </w:r>
    </w:p>
    <w:p w:rsidR="00546D08" w:rsidRDefault="00546D08" w:rsidP="001B0546">
      <w:r>
        <w:tab/>
      </w:r>
      <w:r>
        <w:tab/>
      </w:r>
      <w:r>
        <w:tab/>
      </w:r>
      <w:r>
        <w:tab/>
      </w:r>
      <w:r>
        <w:tab/>
      </w:r>
      <w:r>
        <w:tab/>
      </w:r>
      <w:r>
        <w:tab/>
        <w:t>Superior Court of Arizona, Mohave County</w:t>
      </w:r>
    </w:p>
    <w:p w:rsidR="00546D08" w:rsidRDefault="00546D08" w:rsidP="001B0546"/>
    <w:sectPr w:rsidR="00546D08" w:rsidSect="00CD5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46"/>
    <w:rsid w:val="00060FE4"/>
    <w:rsid w:val="001B0546"/>
    <w:rsid w:val="002D6559"/>
    <w:rsid w:val="00465A43"/>
    <w:rsid w:val="00546D08"/>
    <w:rsid w:val="008C0607"/>
    <w:rsid w:val="00B17EFD"/>
    <w:rsid w:val="00CB4E7D"/>
    <w:rsid w:val="00CD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05B0"/>
  <w15:chartTrackingRefBased/>
  <w15:docId w15:val="{72811A7B-C1F1-45F7-A58E-52E054A4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607"/>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Kip</dc:creator>
  <cp:keywords/>
  <dc:description/>
  <cp:lastModifiedBy>Anderson, Kip</cp:lastModifiedBy>
  <cp:revision>2</cp:revision>
  <dcterms:created xsi:type="dcterms:W3CDTF">2019-03-19T19:04:00Z</dcterms:created>
  <dcterms:modified xsi:type="dcterms:W3CDTF">2019-03-19T19:04:00Z</dcterms:modified>
</cp:coreProperties>
</file>