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5E835" w14:textId="77777777" w:rsidR="006E3C53" w:rsidRDefault="006E3C53" w:rsidP="006E3C53">
      <w:pPr>
        <w:ind w:firstLine="720"/>
        <w:jc w:val="center"/>
        <w:rPr>
          <w:rFonts w:ascii="Times New Roman" w:hAnsi="Times New Roman" w:cs="Times New Roman"/>
          <w:sz w:val="48"/>
          <w:szCs w:val="48"/>
        </w:rPr>
      </w:pPr>
    </w:p>
    <w:p w14:paraId="23EA2946" w14:textId="77777777" w:rsidR="006E3C53" w:rsidRDefault="006E3C53" w:rsidP="006E3C53">
      <w:pPr>
        <w:ind w:firstLine="720"/>
        <w:jc w:val="center"/>
        <w:rPr>
          <w:rFonts w:ascii="Times New Roman" w:hAnsi="Times New Roman" w:cs="Times New Roman"/>
          <w:sz w:val="48"/>
          <w:szCs w:val="48"/>
        </w:rPr>
      </w:pPr>
    </w:p>
    <w:p w14:paraId="693E2B1C" w14:textId="77777777" w:rsidR="006E3C53" w:rsidRDefault="006E3C53" w:rsidP="006E3C53">
      <w:pPr>
        <w:ind w:firstLine="72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Appendix B</w:t>
      </w:r>
    </w:p>
    <w:p w14:paraId="1108B25B" w14:textId="3F520C9F" w:rsidR="006E3C53" w:rsidRDefault="00D42DFA" w:rsidP="006E3C5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</w:t>
      </w:r>
      <w:r w:rsidR="006E3C53">
        <w:rPr>
          <w:rFonts w:ascii="Times New Roman" w:hAnsi="Times New Roman" w:cs="Times New Roman"/>
          <w:sz w:val="48"/>
          <w:szCs w:val="48"/>
        </w:rPr>
        <w:t>Correlation Tables</w:t>
      </w:r>
    </w:p>
    <w:p w14:paraId="15AF1717" w14:textId="77777777" w:rsidR="006E3C53" w:rsidRDefault="006E3C53"/>
    <w:p w14:paraId="79159283" w14:textId="77777777" w:rsidR="006E3C53" w:rsidRDefault="006E3C53">
      <w:pPr>
        <w:sectPr w:rsidR="006E3C53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570"/>
        <w:gridCol w:w="1435"/>
      </w:tblGrid>
      <w:tr w:rsidR="006E3C53" w:rsidRPr="0066655D" w14:paraId="17AB8E76" w14:textId="77777777" w:rsidTr="004C7E5C">
        <w:tc>
          <w:tcPr>
            <w:tcW w:w="1345" w:type="dxa"/>
          </w:tcPr>
          <w:p w14:paraId="4BA29E88" w14:textId="77777777" w:rsidR="006E3C53" w:rsidRPr="0066655D" w:rsidRDefault="006E3C53" w:rsidP="004C7E5C">
            <w:pPr>
              <w:ind w:firstLine="0"/>
              <w:rPr>
                <w:b/>
              </w:rPr>
            </w:pPr>
            <w:r>
              <w:lastRenderedPageBreak/>
              <w:br w:type="page"/>
            </w:r>
            <w:r w:rsidRPr="0066655D">
              <w:rPr>
                <w:b/>
                <w:u w:val="single"/>
              </w:rPr>
              <w:t xml:space="preserve">New </w:t>
            </w:r>
            <w:r w:rsidRPr="0066655D">
              <w:rPr>
                <w:b/>
              </w:rPr>
              <w:t>probate rule number</w:t>
            </w:r>
          </w:p>
        </w:tc>
        <w:tc>
          <w:tcPr>
            <w:tcW w:w="6570" w:type="dxa"/>
          </w:tcPr>
          <w:p w14:paraId="38A89376" w14:textId="77777777" w:rsidR="006E3C53" w:rsidRPr="0066655D" w:rsidRDefault="006E3C53" w:rsidP="004C7E5C">
            <w:pPr>
              <w:ind w:firstLine="0"/>
              <w:rPr>
                <w:b/>
              </w:rPr>
            </w:pPr>
            <w:r w:rsidRPr="0066655D">
              <w:rPr>
                <w:b/>
              </w:rPr>
              <w:t>Title of the New Rule</w:t>
            </w:r>
          </w:p>
        </w:tc>
        <w:tc>
          <w:tcPr>
            <w:tcW w:w="1435" w:type="dxa"/>
          </w:tcPr>
          <w:p w14:paraId="362DD75B" w14:textId="77777777" w:rsidR="006E3C53" w:rsidRPr="0066655D" w:rsidRDefault="006E3C53" w:rsidP="004C7E5C">
            <w:pPr>
              <w:ind w:firstLine="0"/>
              <w:rPr>
                <w:b/>
              </w:rPr>
            </w:pPr>
            <w:r w:rsidRPr="0066655D">
              <w:rPr>
                <w:b/>
                <w:u w:val="single"/>
              </w:rPr>
              <w:t xml:space="preserve">Former </w:t>
            </w:r>
            <w:r w:rsidRPr="0066655D">
              <w:rPr>
                <w:b/>
              </w:rPr>
              <w:t>probate rule number</w:t>
            </w:r>
          </w:p>
        </w:tc>
      </w:tr>
      <w:tr w:rsidR="006E3C53" w:rsidRPr="0066655D" w14:paraId="3A1EDAFA" w14:textId="77777777" w:rsidTr="004C7E5C">
        <w:tc>
          <w:tcPr>
            <w:tcW w:w="1345" w:type="dxa"/>
          </w:tcPr>
          <w:p w14:paraId="2B84F486" w14:textId="77777777" w:rsidR="006E3C53" w:rsidRPr="0066655D" w:rsidRDefault="006E3C53" w:rsidP="004C7E5C">
            <w:pPr>
              <w:ind w:firstLine="0"/>
            </w:pPr>
            <w:r w:rsidRPr="0066655D">
              <w:t>Prefatory comment</w:t>
            </w:r>
          </w:p>
        </w:tc>
        <w:tc>
          <w:tcPr>
            <w:tcW w:w="6570" w:type="dxa"/>
          </w:tcPr>
          <w:p w14:paraId="26A5803D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1435" w:type="dxa"/>
          </w:tcPr>
          <w:p w14:paraId="3635698B" w14:textId="77777777" w:rsidR="006E3C53" w:rsidRPr="0066655D" w:rsidRDefault="006E3C53" w:rsidP="004C7E5C">
            <w:pPr>
              <w:ind w:firstLine="0"/>
            </w:pPr>
            <w:r w:rsidRPr="0066655D">
              <w:t>Preamble</w:t>
            </w:r>
          </w:p>
        </w:tc>
      </w:tr>
      <w:tr w:rsidR="006E3C53" w:rsidRPr="0066655D" w14:paraId="445C418C" w14:textId="77777777" w:rsidTr="004C7E5C">
        <w:tc>
          <w:tcPr>
            <w:tcW w:w="1345" w:type="dxa"/>
          </w:tcPr>
          <w:p w14:paraId="4CC38EB9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05472A40" w14:textId="77777777" w:rsidR="006E3C53" w:rsidRPr="0066655D" w:rsidRDefault="006E3C53" w:rsidP="004C7E5C">
            <w:pPr>
              <w:ind w:firstLine="0"/>
              <w:rPr>
                <w:b/>
              </w:rPr>
            </w:pPr>
            <w:r w:rsidRPr="0066655D">
              <w:rPr>
                <w:b/>
              </w:rPr>
              <w:t>PART ONE: GENERAL INFORMATION</w:t>
            </w:r>
          </w:p>
        </w:tc>
        <w:tc>
          <w:tcPr>
            <w:tcW w:w="1435" w:type="dxa"/>
          </w:tcPr>
          <w:p w14:paraId="162C80F7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15A7CCE4" w14:textId="77777777" w:rsidTr="004C7E5C">
        <w:tc>
          <w:tcPr>
            <w:tcW w:w="1345" w:type="dxa"/>
          </w:tcPr>
          <w:p w14:paraId="224B6C15" w14:textId="77777777" w:rsidR="006E3C53" w:rsidRPr="0066655D" w:rsidRDefault="006E3C53" w:rsidP="004C7E5C">
            <w:pPr>
              <w:ind w:firstLine="0"/>
            </w:pPr>
            <w:r w:rsidRPr="0066655D">
              <w:t>1</w:t>
            </w:r>
          </w:p>
        </w:tc>
        <w:tc>
          <w:tcPr>
            <w:tcW w:w="6570" w:type="dxa"/>
          </w:tcPr>
          <w:p w14:paraId="427E1B66" w14:textId="77777777" w:rsidR="006E3C53" w:rsidRPr="0066655D" w:rsidRDefault="006E3C53" w:rsidP="004C7E5C">
            <w:pPr>
              <w:ind w:firstLine="0"/>
            </w:pPr>
            <w:r w:rsidRPr="0066655D">
              <w:t>Scope, Applicability, and Cons</w:t>
            </w:r>
            <w:bookmarkStart w:id="0" w:name="_GoBack"/>
            <w:bookmarkEnd w:id="0"/>
            <w:r w:rsidRPr="0066655D">
              <w:t>truction</w:t>
            </w:r>
          </w:p>
        </w:tc>
        <w:tc>
          <w:tcPr>
            <w:tcW w:w="1435" w:type="dxa"/>
          </w:tcPr>
          <w:p w14:paraId="7AEDF39D" w14:textId="77777777" w:rsidR="006E3C53" w:rsidRPr="0066655D" w:rsidRDefault="006E3C53" w:rsidP="004C7E5C">
            <w:pPr>
              <w:ind w:firstLine="0"/>
            </w:pPr>
            <w:r w:rsidRPr="0066655D">
              <w:t>1</w:t>
            </w:r>
          </w:p>
        </w:tc>
      </w:tr>
      <w:tr w:rsidR="006E3C53" w:rsidRPr="0066655D" w14:paraId="7C6B650E" w14:textId="77777777" w:rsidTr="004C7E5C">
        <w:tc>
          <w:tcPr>
            <w:tcW w:w="1345" w:type="dxa"/>
          </w:tcPr>
          <w:p w14:paraId="616C0E3C" w14:textId="77777777" w:rsidR="006E3C53" w:rsidRPr="0066655D" w:rsidRDefault="006E3C53" w:rsidP="004C7E5C">
            <w:pPr>
              <w:ind w:firstLine="0"/>
            </w:pPr>
            <w:r w:rsidRPr="0066655D">
              <w:t>2</w:t>
            </w:r>
          </w:p>
        </w:tc>
        <w:tc>
          <w:tcPr>
            <w:tcW w:w="6570" w:type="dxa"/>
          </w:tcPr>
          <w:p w14:paraId="096AF19C" w14:textId="77777777" w:rsidR="006E3C53" w:rsidRPr="0066655D" w:rsidRDefault="006E3C53" w:rsidP="004C7E5C">
            <w:pPr>
              <w:ind w:firstLine="0"/>
            </w:pPr>
            <w:r w:rsidRPr="0066655D">
              <w:t>Definitions</w:t>
            </w:r>
          </w:p>
        </w:tc>
        <w:tc>
          <w:tcPr>
            <w:tcW w:w="1435" w:type="dxa"/>
          </w:tcPr>
          <w:p w14:paraId="66C3B108" w14:textId="77777777" w:rsidR="006E3C53" w:rsidRPr="0066655D" w:rsidRDefault="006E3C53" w:rsidP="004C7E5C">
            <w:pPr>
              <w:ind w:firstLine="0"/>
            </w:pPr>
            <w:r w:rsidRPr="0066655D">
              <w:t>2</w:t>
            </w:r>
          </w:p>
        </w:tc>
      </w:tr>
      <w:tr w:rsidR="006E3C53" w:rsidRPr="0066655D" w14:paraId="3B99DF3E" w14:textId="77777777" w:rsidTr="004C7E5C">
        <w:tc>
          <w:tcPr>
            <w:tcW w:w="1345" w:type="dxa"/>
          </w:tcPr>
          <w:p w14:paraId="3F10D288" w14:textId="77777777" w:rsidR="006E3C53" w:rsidRPr="0066655D" w:rsidRDefault="006E3C53" w:rsidP="004C7E5C">
            <w:pPr>
              <w:ind w:firstLine="0"/>
            </w:pPr>
            <w:r w:rsidRPr="0066655D">
              <w:t>3</w:t>
            </w:r>
          </w:p>
        </w:tc>
        <w:tc>
          <w:tcPr>
            <w:tcW w:w="6570" w:type="dxa"/>
          </w:tcPr>
          <w:p w14:paraId="03697C68" w14:textId="77777777" w:rsidR="006E3C53" w:rsidRPr="0066655D" w:rsidRDefault="006E3C53" w:rsidP="004C7E5C">
            <w:pPr>
              <w:ind w:firstLine="0"/>
            </w:pPr>
            <w:r w:rsidRPr="0066655D">
              <w:t>Probate Case and Proceedings</w:t>
            </w:r>
          </w:p>
        </w:tc>
        <w:tc>
          <w:tcPr>
            <w:tcW w:w="1435" w:type="dxa"/>
          </w:tcPr>
          <w:p w14:paraId="00D662D3" w14:textId="77777777" w:rsidR="006E3C53" w:rsidRPr="0066655D" w:rsidRDefault="006E3C53" w:rsidP="004C7E5C">
            <w:pPr>
              <w:ind w:firstLine="0"/>
            </w:pPr>
            <w:r w:rsidRPr="0066655D">
              <w:t>2(O), 2(P)</w:t>
            </w:r>
          </w:p>
        </w:tc>
      </w:tr>
      <w:tr w:rsidR="006E3C53" w:rsidRPr="0066655D" w14:paraId="57A3F284" w14:textId="77777777" w:rsidTr="004C7E5C">
        <w:tc>
          <w:tcPr>
            <w:tcW w:w="1345" w:type="dxa"/>
          </w:tcPr>
          <w:p w14:paraId="191615E8" w14:textId="77777777" w:rsidR="006E3C53" w:rsidRPr="0066655D" w:rsidRDefault="006E3C53" w:rsidP="004C7E5C">
            <w:pPr>
              <w:ind w:firstLine="0"/>
            </w:pPr>
            <w:r w:rsidRPr="0066655D">
              <w:t>4</w:t>
            </w:r>
          </w:p>
        </w:tc>
        <w:tc>
          <w:tcPr>
            <w:tcW w:w="6570" w:type="dxa"/>
          </w:tcPr>
          <w:p w14:paraId="7F53360D" w14:textId="77777777" w:rsidR="006E3C53" w:rsidRPr="0066655D" w:rsidRDefault="006E3C53" w:rsidP="004C7E5C">
            <w:pPr>
              <w:ind w:firstLine="0"/>
            </w:pPr>
            <w:r w:rsidRPr="0066655D">
              <w:t>Applicability of Other Rules</w:t>
            </w:r>
          </w:p>
        </w:tc>
        <w:tc>
          <w:tcPr>
            <w:tcW w:w="1435" w:type="dxa"/>
          </w:tcPr>
          <w:p w14:paraId="364D8995" w14:textId="77777777" w:rsidR="006E3C53" w:rsidRPr="0066655D" w:rsidRDefault="006E3C53" w:rsidP="004C7E5C">
            <w:pPr>
              <w:ind w:firstLine="0"/>
            </w:pPr>
            <w:r w:rsidRPr="0066655D">
              <w:t>3</w:t>
            </w:r>
          </w:p>
        </w:tc>
      </w:tr>
      <w:tr w:rsidR="006E3C53" w:rsidRPr="0066655D" w14:paraId="172A66F5" w14:textId="77777777" w:rsidTr="004C7E5C">
        <w:tc>
          <w:tcPr>
            <w:tcW w:w="1345" w:type="dxa"/>
          </w:tcPr>
          <w:p w14:paraId="479BA68B" w14:textId="77777777" w:rsidR="006E3C53" w:rsidRPr="0066655D" w:rsidRDefault="006E3C53" w:rsidP="004C7E5C">
            <w:pPr>
              <w:ind w:firstLine="0"/>
            </w:pPr>
            <w:r w:rsidRPr="0066655D">
              <w:t>5</w:t>
            </w:r>
          </w:p>
        </w:tc>
        <w:tc>
          <w:tcPr>
            <w:tcW w:w="6570" w:type="dxa"/>
          </w:tcPr>
          <w:p w14:paraId="3950EE40" w14:textId="77777777" w:rsidR="006E3C53" w:rsidRPr="0066655D" w:rsidRDefault="006E3C53" w:rsidP="004C7E5C">
            <w:pPr>
              <w:ind w:firstLine="0"/>
            </w:pPr>
            <w:r w:rsidRPr="0066655D">
              <w:t>Contested and Uncontested Hearings</w:t>
            </w:r>
          </w:p>
        </w:tc>
        <w:tc>
          <w:tcPr>
            <w:tcW w:w="1435" w:type="dxa"/>
          </w:tcPr>
          <w:p w14:paraId="70D0D93A" w14:textId="77777777" w:rsidR="006E3C53" w:rsidRPr="0066655D" w:rsidRDefault="006E3C53" w:rsidP="004C7E5C">
            <w:pPr>
              <w:ind w:firstLine="0"/>
            </w:pPr>
            <w:r w:rsidRPr="0066655D">
              <w:t>new</w:t>
            </w:r>
          </w:p>
        </w:tc>
      </w:tr>
      <w:tr w:rsidR="006E3C53" w:rsidRPr="0066655D" w14:paraId="527EBFCF" w14:textId="77777777" w:rsidTr="004C7E5C">
        <w:tc>
          <w:tcPr>
            <w:tcW w:w="1345" w:type="dxa"/>
          </w:tcPr>
          <w:p w14:paraId="50BC733C" w14:textId="77777777" w:rsidR="006E3C53" w:rsidRPr="0066655D" w:rsidRDefault="006E3C53" w:rsidP="004C7E5C">
            <w:pPr>
              <w:ind w:firstLine="0"/>
            </w:pPr>
            <w:r w:rsidRPr="0066655D">
              <w:t>6</w:t>
            </w:r>
          </w:p>
        </w:tc>
        <w:tc>
          <w:tcPr>
            <w:tcW w:w="6570" w:type="dxa"/>
          </w:tcPr>
          <w:p w14:paraId="689DA168" w14:textId="77777777" w:rsidR="006E3C53" w:rsidRPr="0066655D" w:rsidRDefault="006E3C53" w:rsidP="004C7E5C">
            <w:pPr>
              <w:ind w:firstLine="0"/>
            </w:pPr>
            <w:r w:rsidRPr="0066655D">
              <w:t>Non-Probate Proceedings Filed Within or Consolidated with a Probate Case</w:t>
            </w:r>
          </w:p>
        </w:tc>
        <w:tc>
          <w:tcPr>
            <w:tcW w:w="1435" w:type="dxa"/>
          </w:tcPr>
          <w:p w14:paraId="0246001B" w14:textId="77777777" w:rsidR="006E3C53" w:rsidRPr="0066655D" w:rsidRDefault="006E3C53" w:rsidP="004C7E5C">
            <w:pPr>
              <w:ind w:firstLine="0"/>
            </w:pPr>
            <w:r w:rsidRPr="0066655D">
              <w:t>4(B), 4(C)</w:t>
            </w:r>
          </w:p>
        </w:tc>
      </w:tr>
      <w:tr w:rsidR="006E3C53" w:rsidRPr="0066655D" w14:paraId="4B3BB850" w14:textId="77777777" w:rsidTr="004C7E5C">
        <w:tc>
          <w:tcPr>
            <w:tcW w:w="1345" w:type="dxa"/>
          </w:tcPr>
          <w:p w14:paraId="63914449" w14:textId="77777777" w:rsidR="006E3C53" w:rsidRPr="0066655D" w:rsidRDefault="006E3C53" w:rsidP="004C7E5C">
            <w:pPr>
              <w:ind w:firstLine="0"/>
            </w:pPr>
            <w:r w:rsidRPr="0066655D">
              <w:t>7</w:t>
            </w:r>
          </w:p>
        </w:tc>
        <w:tc>
          <w:tcPr>
            <w:tcW w:w="6570" w:type="dxa"/>
          </w:tcPr>
          <w:p w14:paraId="56F59E6D" w14:textId="77777777" w:rsidR="006E3C53" w:rsidRPr="0066655D" w:rsidRDefault="006E3C53" w:rsidP="004C7E5C">
            <w:pPr>
              <w:ind w:firstLine="0"/>
            </w:pPr>
            <w:r w:rsidRPr="0066655D">
              <w:t>Document Captions</w:t>
            </w:r>
          </w:p>
        </w:tc>
        <w:tc>
          <w:tcPr>
            <w:tcW w:w="1435" w:type="dxa"/>
          </w:tcPr>
          <w:p w14:paraId="27CBA9BE" w14:textId="77777777" w:rsidR="006E3C53" w:rsidRPr="0066655D" w:rsidRDefault="006E3C53" w:rsidP="004C7E5C">
            <w:pPr>
              <w:ind w:firstLine="0"/>
            </w:pPr>
            <w:r w:rsidRPr="0066655D">
              <w:t>5</w:t>
            </w:r>
          </w:p>
        </w:tc>
      </w:tr>
      <w:tr w:rsidR="006E3C53" w:rsidRPr="0066655D" w14:paraId="5CF46156" w14:textId="77777777" w:rsidTr="004C7E5C">
        <w:tc>
          <w:tcPr>
            <w:tcW w:w="1345" w:type="dxa"/>
          </w:tcPr>
          <w:p w14:paraId="4D1AAA2E" w14:textId="77777777" w:rsidR="006E3C53" w:rsidRPr="0066655D" w:rsidRDefault="006E3C53" w:rsidP="004C7E5C">
            <w:pPr>
              <w:ind w:firstLine="0"/>
            </w:pPr>
            <w:r w:rsidRPr="0066655D">
              <w:t>8</w:t>
            </w:r>
          </w:p>
        </w:tc>
        <w:tc>
          <w:tcPr>
            <w:tcW w:w="6570" w:type="dxa"/>
          </w:tcPr>
          <w:p w14:paraId="12FF8DBE" w14:textId="77777777" w:rsidR="006E3C53" w:rsidRPr="0066655D" w:rsidRDefault="006E3C53" w:rsidP="004C7E5C">
            <w:pPr>
              <w:ind w:firstLine="0"/>
            </w:pPr>
            <w:r w:rsidRPr="0066655D">
              <w:t>Confidential Documents and Information</w:t>
            </w:r>
          </w:p>
        </w:tc>
        <w:tc>
          <w:tcPr>
            <w:tcW w:w="1435" w:type="dxa"/>
          </w:tcPr>
          <w:p w14:paraId="70ED5C21" w14:textId="77777777" w:rsidR="006E3C53" w:rsidRPr="0066655D" w:rsidRDefault="006E3C53" w:rsidP="004C7E5C">
            <w:pPr>
              <w:ind w:firstLine="0"/>
            </w:pPr>
            <w:r w:rsidRPr="0066655D">
              <w:t>7</w:t>
            </w:r>
          </w:p>
        </w:tc>
      </w:tr>
      <w:tr w:rsidR="006E3C53" w:rsidRPr="0066655D" w14:paraId="660A9166" w14:textId="77777777" w:rsidTr="004C7E5C">
        <w:tc>
          <w:tcPr>
            <w:tcW w:w="1345" w:type="dxa"/>
          </w:tcPr>
          <w:p w14:paraId="26470A1E" w14:textId="77777777" w:rsidR="006E3C53" w:rsidRPr="0066655D" w:rsidRDefault="006E3C53" w:rsidP="004C7E5C">
            <w:pPr>
              <w:ind w:firstLine="0"/>
            </w:pPr>
            <w:r w:rsidRPr="0066655D">
              <w:t>9</w:t>
            </w:r>
          </w:p>
        </w:tc>
        <w:tc>
          <w:tcPr>
            <w:tcW w:w="6570" w:type="dxa"/>
          </w:tcPr>
          <w:p w14:paraId="0E5BEDA1" w14:textId="77777777" w:rsidR="006E3C53" w:rsidRPr="0066655D" w:rsidRDefault="006E3C53" w:rsidP="004C7E5C">
            <w:pPr>
              <w:ind w:firstLine="0"/>
            </w:pPr>
            <w:r w:rsidRPr="0066655D">
              <w:t>Sealing and Unsealing Court Documents</w:t>
            </w:r>
          </w:p>
        </w:tc>
        <w:tc>
          <w:tcPr>
            <w:tcW w:w="1435" w:type="dxa"/>
          </w:tcPr>
          <w:p w14:paraId="77B7ECF6" w14:textId="77777777" w:rsidR="006E3C53" w:rsidRPr="0066655D" w:rsidRDefault="006E3C53" w:rsidP="004C7E5C">
            <w:pPr>
              <w:ind w:firstLine="0"/>
            </w:pPr>
            <w:r w:rsidRPr="0066655D">
              <w:t>new</w:t>
            </w:r>
          </w:p>
        </w:tc>
      </w:tr>
      <w:tr w:rsidR="006E3C53" w:rsidRPr="0066655D" w14:paraId="12225A15" w14:textId="77777777" w:rsidTr="004C7E5C">
        <w:tc>
          <w:tcPr>
            <w:tcW w:w="1345" w:type="dxa"/>
          </w:tcPr>
          <w:p w14:paraId="3E78F5F5" w14:textId="77777777" w:rsidR="006E3C53" w:rsidRPr="0066655D" w:rsidRDefault="006E3C53" w:rsidP="004C7E5C">
            <w:pPr>
              <w:ind w:firstLine="0"/>
            </w:pPr>
            <w:r w:rsidRPr="0066655D">
              <w:t>10</w:t>
            </w:r>
          </w:p>
        </w:tc>
        <w:tc>
          <w:tcPr>
            <w:tcW w:w="6570" w:type="dxa"/>
          </w:tcPr>
          <w:p w14:paraId="4180942A" w14:textId="77777777" w:rsidR="006E3C53" w:rsidRPr="0066655D" w:rsidRDefault="006E3C53" w:rsidP="004C7E5C">
            <w:pPr>
              <w:ind w:firstLine="0"/>
            </w:pPr>
            <w:r w:rsidRPr="0066655D">
              <w:t>Acknowledgment of a Consent, Waiver, Renunciation, or Nomination</w:t>
            </w:r>
          </w:p>
        </w:tc>
        <w:tc>
          <w:tcPr>
            <w:tcW w:w="1435" w:type="dxa"/>
          </w:tcPr>
          <w:p w14:paraId="7CC0F921" w14:textId="77777777" w:rsidR="006E3C53" w:rsidRPr="0066655D" w:rsidRDefault="006E3C53" w:rsidP="004C7E5C">
            <w:pPr>
              <w:ind w:firstLine="0"/>
            </w:pPr>
            <w:r w:rsidRPr="0066655D">
              <w:t>14</w:t>
            </w:r>
          </w:p>
        </w:tc>
      </w:tr>
      <w:tr w:rsidR="006E3C53" w:rsidRPr="0066655D" w14:paraId="549C0B20" w14:textId="77777777" w:rsidTr="004C7E5C">
        <w:tc>
          <w:tcPr>
            <w:tcW w:w="1345" w:type="dxa"/>
          </w:tcPr>
          <w:p w14:paraId="4AE68B1B" w14:textId="77777777" w:rsidR="006E3C53" w:rsidRPr="0066655D" w:rsidRDefault="006E3C53" w:rsidP="004C7E5C">
            <w:pPr>
              <w:ind w:firstLine="0"/>
            </w:pPr>
            <w:r w:rsidRPr="0066655D">
              <w:t>11</w:t>
            </w:r>
          </w:p>
        </w:tc>
        <w:tc>
          <w:tcPr>
            <w:tcW w:w="6570" w:type="dxa"/>
          </w:tcPr>
          <w:p w14:paraId="09735C7C" w14:textId="77777777" w:rsidR="006E3C53" w:rsidRPr="0066655D" w:rsidRDefault="006E3C53" w:rsidP="004C7E5C">
            <w:pPr>
              <w:ind w:firstLine="0"/>
            </w:pPr>
            <w:r w:rsidRPr="0066655D">
              <w:t>Personal Service of Certain Documents</w:t>
            </w:r>
          </w:p>
        </w:tc>
        <w:tc>
          <w:tcPr>
            <w:tcW w:w="1435" w:type="dxa"/>
          </w:tcPr>
          <w:p w14:paraId="29AFB413" w14:textId="77777777" w:rsidR="006E3C53" w:rsidRPr="0066655D" w:rsidRDefault="006E3C53" w:rsidP="004C7E5C">
            <w:pPr>
              <w:ind w:firstLine="0"/>
            </w:pPr>
            <w:r w:rsidRPr="0066655D">
              <w:t>8</w:t>
            </w:r>
          </w:p>
        </w:tc>
      </w:tr>
      <w:tr w:rsidR="006E3C53" w:rsidRPr="0066655D" w14:paraId="0446F717" w14:textId="77777777" w:rsidTr="004C7E5C">
        <w:tc>
          <w:tcPr>
            <w:tcW w:w="1345" w:type="dxa"/>
          </w:tcPr>
          <w:p w14:paraId="0163BCBF" w14:textId="77777777" w:rsidR="006E3C53" w:rsidRPr="0066655D" w:rsidRDefault="006E3C53" w:rsidP="004C7E5C">
            <w:pPr>
              <w:ind w:firstLine="0"/>
            </w:pPr>
            <w:r w:rsidRPr="0066655D">
              <w:t>12</w:t>
            </w:r>
          </w:p>
        </w:tc>
        <w:tc>
          <w:tcPr>
            <w:tcW w:w="6570" w:type="dxa"/>
          </w:tcPr>
          <w:p w14:paraId="6A4C9100" w14:textId="77777777" w:rsidR="006E3C53" w:rsidRPr="0066655D" w:rsidRDefault="006E3C53" w:rsidP="004C7E5C">
            <w:pPr>
              <w:ind w:firstLine="0"/>
            </w:pPr>
            <w:r w:rsidRPr="0066655D">
              <w:t>Telephonic and Video Attendance and Testimony</w:t>
            </w:r>
          </w:p>
        </w:tc>
        <w:tc>
          <w:tcPr>
            <w:tcW w:w="1435" w:type="dxa"/>
          </w:tcPr>
          <w:p w14:paraId="16638DE3" w14:textId="77777777" w:rsidR="006E3C53" w:rsidRPr="0066655D" w:rsidRDefault="006E3C53" w:rsidP="004C7E5C">
            <w:pPr>
              <w:ind w:firstLine="0"/>
            </w:pPr>
            <w:r w:rsidRPr="0066655D">
              <w:t>11</w:t>
            </w:r>
          </w:p>
        </w:tc>
      </w:tr>
      <w:tr w:rsidR="006E3C53" w:rsidRPr="0066655D" w14:paraId="7754F6B5" w14:textId="77777777" w:rsidTr="004C7E5C">
        <w:tc>
          <w:tcPr>
            <w:tcW w:w="1345" w:type="dxa"/>
          </w:tcPr>
          <w:p w14:paraId="3181D49E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5CC69221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1435" w:type="dxa"/>
          </w:tcPr>
          <w:p w14:paraId="48E0E8EF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3A7E3F6A" w14:textId="77777777" w:rsidTr="004C7E5C">
        <w:tc>
          <w:tcPr>
            <w:tcW w:w="1345" w:type="dxa"/>
          </w:tcPr>
          <w:p w14:paraId="11896E73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605EEC72" w14:textId="77777777" w:rsidR="006E3C53" w:rsidRPr="0066655D" w:rsidRDefault="006E3C53" w:rsidP="004C7E5C">
            <w:pPr>
              <w:ind w:firstLine="0"/>
              <w:rPr>
                <w:b/>
              </w:rPr>
            </w:pPr>
            <w:r w:rsidRPr="0066655D">
              <w:rPr>
                <w:b/>
              </w:rPr>
              <w:t>PART TWO: INITIATION OF PROBATE PROCEEDINGS</w:t>
            </w:r>
          </w:p>
        </w:tc>
        <w:tc>
          <w:tcPr>
            <w:tcW w:w="1435" w:type="dxa"/>
          </w:tcPr>
          <w:p w14:paraId="34A1B3DF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3DE94A6C" w14:textId="77777777" w:rsidTr="004C7E5C">
        <w:tc>
          <w:tcPr>
            <w:tcW w:w="1345" w:type="dxa"/>
          </w:tcPr>
          <w:p w14:paraId="18539157" w14:textId="77777777" w:rsidR="006E3C53" w:rsidRPr="0066655D" w:rsidRDefault="006E3C53" w:rsidP="004C7E5C">
            <w:pPr>
              <w:ind w:firstLine="0"/>
            </w:pPr>
            <w:r w:rsidRPr="0066655D">
              <w:t>13</w:t>
            </w:r>
          </w:p>
        </w:tc>
        <w:tc>
          <w:tcPr>
            <w:tcW w:w="6570" w:type="dxa"/>
          </w:tcPr>
          <w:p w14:paraId="58FB6330" w14:textId="77777777" w:rsidR="006E3C53" w:rsidRPr="0066655D" w:rsidRDefault="006E3C53" w:rsidP="004C7E5C">
            <w:pPr>
              <w:ind w:firstLine="0"/>
            </w:pPr>
            <w:r w:rsidRPr="0066655D">
              <w:t>Probate Information Form and Notice of Change of Contact Information Form</w:t>
            </w:r>
          </w:p>
        </w:tc>
        <w:tc>
          <w:tcPr>
            <w:tcW w:w="1435" w:type="dxa"/>
          </w:tcPr>
          <w:p w14:paraId="3F190533" w14:textId="77777777" w:rsidR="006E3C53" w:rsidRPr="0066655D" w:rsidRDefault="006E3C53" w:rsidP="004C7E5C">
            <w:pPr>
              <w:ind w:firstLine="0"/>
            </w:pPr>
            <w:r w:rsidRPr="0066655D">
              <w:t>6</w:t>
            </w:r>
          </w:p>
        </w:tc>
      </w:tr>
      <w:tr w:rsidR="006E3C53" w:rsidRPr="0066655D" w14:paraId="40056616" w14:textId="77777777" w:rsidTr="004C7E5C">
        <w:tc>
          <w:tcPr>
            <w:tcW w:w="1345" w:type="dxa"/>
          </w:tcPr>
          <w:p w14:paraId="39D8E35B" w14:textId="77777777" w:rsidR="006E3C53" w:rsidRPr="0066655D" w:rsidRDefault="006E3C53" w:rsidP="004C7E5C">
            <w:pPr>
              <w:ind w:firstLine="0"/>
            </w:pPr>
            <w:r w:rsidRPr="0066655D">
              <w:t>14</w:t>
            </w:r>
          </w:p>
        </w:tc>
        <w:tc>
          <w:tcPr>
            <w:tcW w:w="6570" w:type="dxa"/>
          </w:tcPr>
          <w:p w14:paraId="5096F6E5" w14:textId="77777777" w:rsidR="006E3C53" w:rsidRPr="0066655D" w:rsidRDefault="006E3C53" w:rsidP="004C7E5C">
            <w:pPr>
              <w:ind w:firstLine="0"/>
            </w:pPr>
            <w:r w:rsidRPr="0066655D">
              <w:t xml:space="preserve">Applications </w:t>
            </w:r>
          </w:p>
        </w:tc>
        <w:tc>
          <w:tcPr>
            <w:tcW w:w="1435" w:type="dxa"/>
          </w:tcPr>
          <w:p w14:paraId="4A8A8B0E" w14:textId="77777777" w:rsidR="006E3C53" w:rsidRPr="0066655D" w:rsidRDefault="006E3C53" w:rsidP="004C7E5C">
            <w:pPr>
              <w:ind w:firstLine="0"/>
            </w:pPr>
            <w:r w:rsidRPr="0066655D">
              <w:t>16</w:t>
            </w:r>
          </w:p>
        </w:tc>
      </w:tr>
      <w:tr w:rsidR="006E3C53" w:rsidRPr="0066655D" w14:paraId="6A77BFE2" w14:textId="77777777" w:rsidTr="004C7E5C">
        <w:tc>
          <w:tcPr>
            <w:tcW w:w="1345" w:type="dxa"/>
          </w:tcPr>
          <w:p w14:paraId="2A2A3734" w14:textId="77777777" w:rsidR="006E3C53" w:rsidRPr="0066655D" w:rsidRDefault="006E3C53" w:rsidP="004C7E5C">
            <w:pPr>
              <w:ind w:firstLine="0"/>
            </w:pPr>
            <w:r w:rsidRPr="0066655D">
              <w:t>15</w:t>
            </w:r>
          </w:p>
        </w:tc>
        <w:tc>
          <w:tcPr>
            <w:tcW w:w="6570" w:type="dxa"/>
          </w:tcPr>
          <w:p w14:paraId="30949E3B" w14:textId="77777777" w:rsidR="006E3C53" w:rsidRPr="0066655D" w:rsidRDefault="006E3C53" w:rsidP="004C7E5C">
            <w:pPr>
              <w:ind w:firstLine="0"/>
            </w:pPr>
            <w:r w:rsidRPr="0066655D">
              <w:t xml:space="preserve">Petitions </w:t>
            </w:r>
          </w:p>
        </w:tc>
        <w:tc>
          <w:tcPr>
            <w:tcW w:w="1435" w:type="dxa"/>
          </w:tcPr>
          <w:p w14:paraId="50871D31" w14:textId="77777777" w:rsidR="006E3C53" w:rsidRPr="0066655D" w:rsidRDefault="006E3C53" w:rsidP="004C7E5C">
            <w:pPr>
              <w:ind w:firstLine="0"/>
            </w:pPr>
            <w:r w:rsidRPr="0066655D">
              <w:t>17, 13(B) &amp; 13(D), 27</w:t>
            </w:r>
          </w:p>
        </w:tc>
      </w:tr>
      <w:tr w:rsidR="006E3C53" w:rsidRPr="0066655D" w14:paraId="0EA68E92" w14:textId="77777777" w:rsidTr="004C7E5C">
        <w:tc>
          <w:tcPr>
            <w:tcW w:w="1345" w:type="dxa"/>
          </w:tcPr>
          <w:p w14:paraId="0F092E33" w14:textId="77777777" w:rsidR="006E3C53" w:rsidRPr="0066655D" w:rsidRDefault="006E3C53" w:rsidP="004C7E5C">
            <w:pPr>
              <w:ind w:firstLine="0"/>
            </w:pPr>
            <w:r w:rsidRPr="0066655D">
              <w:t>16</w:t>
            </w:r>
          </w:p>
        </w:tc>
        <w:tc>
          <w:tcPr>
            <w:tcW w:w="6570" w:type="dxa"/>
          </w:tcPr>
          <w:p w14:paraId="6E3E1FFC" w14:textId="77777777" w:rsidR="006E3C53" w:rsidRPr="0066655D" w:rsidRDefault="006E3C53" w:rsidP="004C7E5C">
            <w:pPr>
              <w:ind w:firstLine="0"/>
            </w:pPr>
            <w:r w:rsidRPr="0066655D">
              <w:t>Notice of Initial Hearing on a Petition</w:t>
            </w:r>
          </w:p>
        </w:tc>
        <w:tc>
          <w:tcPr>
            <w:tcW w:w="1435" w:type="dxa"/>
          </w:tcPr>
          <w:p w14:paraId="605DEEFF" w14:textId="77777777" w:rsidR="006E3C53" w:rsidRPr="0066655D" w:rsidRDefault="006E3C53" w:rsidP="004C7E5C">
            <w:pPr>
              <w:ind w:firstLine="0"/>
            </w:pPr>
            <w:r w:rsidRPr="0066655D">
              <w:t>9</w:t>
            </w:r>
          </w:p>
        </w:tc>
      </w:tr>
      <w:tr w:rsidR="006E3C53" w:rsidRPr="0066655D" w14:paraId="5E7E0A26" w14:textId="77777777" w:rsidTr="004C7E5C">
        <w:tc>
          <w:tcPr>
            <w:tcW w:w="1345" w:type="dxa"/>
          </w:tcPr>
          <w:p w14:paraId="26B83A07" w14:textId="77777777" w:rsidR="006E3C53" w:rsidRPr="0066655D" w:rsidRDefault="006E3C53" w:rsidP="004C7E5C">
            <w:pPr>
              <w:ind w:firstLine="0"/>
            </w:pPr>
            <w:r w:rsidRPr="0066655D">
              <w:t>17</w:t>
            </w:r>
          </w:p>
        </w:tc>
        <w:tc>
          <w:tcPr>
            <w:tcW w:w="6570" w:type="dxa"/>
          </w:tcPr>
          <w:p w14:paraId="0496E0DC" w14:textId="77777777" w:rsidR="006E3C53" w:rsidRPr="0066655D" w:rsidRDefault="006E3C53" w:rsidP="004C7E5C">
            <w:pPr>
              <w:ind w:firstLine="0"/>
            </w:pPr>
            <w:r w:rsidRPr="0066655D">
              <w:t>Initial Hearing on a Petition</w:t>
            </w:r>
          </w:p>
        </w:tc>
        <w:tc>
          <w:tcPr>
            <w:tcW w:w="1435" w:type="dxa"/>
          </w:tcPr>
          <w:p w14:paraId="2B3D01E2" w14:textId="77777777" w:rsidR="006E3C53" w:rsidRPr="0066655D" w:rsidRDefault="006E3C53" w:rsidP="004C7E5C">
            <w:pPr>
              <w:ind w:firstLine="0"/>
            </w:pPr>
            <w:r w:rsidRPr="0066655D">
              <w:t>12</w:t>
            </w:r>
          </w:p>
        </w:tc>
      </w:tr>
      <w:tr w:rsidR="006E3C53" w:rsidRPr="0066655D" w14:paraId="73D73950" w14:textId="77777777" w:rsidTr="004C7E5C">
        <w:tc>
          <w:tcPr>
            <w:tcW w:w="1345" w:type="dxa"/>
          </w:tcPr>
          <w:p w14:paraId="245845D9" w14:textId="77777777" w:rsidR="006E3C53" w:rsidRPr="0066655D" w:rsidRDefault="006E3C53" w:rsidP="004C7E5C">
            <w:pPr>
              <w:ind w:firstLine="0"/>
            </w:pPr>
            <w:r w:rsidRPr="0066655D">
              <w:t>18</w:t>
            </w:r>
          </w:p>
        </w:tc>
        <w:tc>
          <w:tcPr>
            <w:tcW w:w="6570" w:type="dxa"/>
          </w:tcPr>
          <w:p w14:paraId="697C5AD7" w14:textId="77777777" w:rsidR="006E3C53" w:rsidRPr="0066655D" w:rsidRDefault="006E3C53" w:rsidP="004C7E5C">
            <w:pPr>
              <w:ind w:firstLine="0"/>
            </w:pPr>
            <w:r w:rsidRPr="0066655D">
              <w:t>Dismissal for Failure to Obtain an Initial Hearing Date</w:t>
            </w:r>
          </w:p>
        </w:tc>
        <w:tc>
          <w:tcPr>
            <w:tcW w:w="1435" w:type="dxa"/>
          </w:tcPr>
          <w:p w14:paraId="62B5CF1B" w14:textId="77777777" w:rsidR="006E3C53" w:rsidRPr="0066655D" w:rsidRDefault="006E3C53" w:rsidP="004C7E5C">
            <w:pPr>
              <w:ind w:firstLine="0"/>
            </w:pPr>
            <w:r w:rsidRPr="0066655D">
              <w:t>15.2(D)</w:t>
            </w:r>
          </w:p>
        </w:tc>
      </w:tr>
      <w:tr w:rsidR="006E3C53" w:rsidRPr="0066655D" w14:paraId="5C15D8E2" w14:textId="77777777" w:rsidTr="004C7E5C">
        <w:tc>
          <w:tcPr>
            <w:tcW w:w="1345" w:type="dxa"/>
          </w:tcPr>
          <w:p w14:paraId="22BEB198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08AFCDB1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1435" w:type="dxa"/>
          </w:tcPr>
          <w:p w14:paraId="5B72BEFD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653434FC" w14:textId="77777777" w:rsidTr="004C7E5C">
        <w:tc>
          <w:tcPr>
            <w:tcW w:w="1345" w:type="dxa"/>
          </w:tcPr>
          <w:p w14:paraId="4D2E424C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02B2428B" w14:textId="77777777" w:rsidR="006E3C53" w:rsidRPr="0066655D" w:rsidRDefault="006E3C53" w:rsidP="004C7E5C">
            <w:pPr>
              <w:ind w:firstLine="0"/>
              <w:rPr>
                <w:b/>
              </w:rPr>
            </w:pPr>
            <w:r w:rsidRPr="0066655D">
              <w:rPr>
                <w:b/>
              </w:rPr>
              <w:t>PART THREE: SUBSEQUENT EVENTS AND ACTIONS</w:t>
            </w:r>
          </w:p>
        </w:tc>
        <w:tc>
          <w:tcPr>
            <w:tcW w:w="1435" w:type="dxa"/>
          </w:tcPr>
          <w:p w14:paraId="0BAF7550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51C635DA" w14:textId="77777777" w:rsidTr="004C7E5C">
        <w:tc>
          <w:tcPr>
            <w:tcW w:w="1345" w:type="dxa"/>
          </w:tcPr>
          <w:p w14:paraId="1EE19DDA" w14:textId="77777777" w:rsidR="006E3C53" w:rsidRPr="0066655D" w:rsidRDefault="006E3C53" w:rsidP="004C7E5C">
            <w:pPr>
              <w:ind w:firstLine="0"/>
            </w:pPr>
            <w:r w:rsidRPr="0066655D">
              <w:t>19</w:t>
            </w:r>
          </w:p>
        </w:tc>
        <w:tc>
          <w:tcPr>
            <w:tcW w:w="6570" w:type="dxa"/>
          </w:tcPr>
          <w:p w14:paraId="5071777B" w14:textId="77777777" w:rsidR="006E3C53" w:rsidRPr="0066655D" w:rsidRDefault="006E3C53" w:rsidP="004C7E5C">
            <w:pPr>
              <w:ind w:firstLine="0"/>
            </w:pPr>
            <w:r w:rsidRPr="0066655D">
              <w:t>Motions and Oral Argument</w:t>
            </w:r>
          </w:p>
        </w:tc>
        <w:tc>
          <w:tcPr>
            <w:tcW w:w="1435" w:type="dxa"/>
          </w:tcPr>
          <w:p w14:paraId="2C0187DF" w14:textId="77777777" w:rsidR="006E3C53" w:rsidRPr="0066655D" w:rsidRDefault="006E3C53" w:rsidP="004C7E5C">
            <w:pPr>
              <w:ind w:firstLine="0"/>
            </w:pPr>
            <w:r w:rsidRPr="0066655D">
              <w:t>18, 13(A) &amp; 13(D)</w:t>
            </w:r>
          </w:p>
        </w:tc>
      </w:tr>
      <w:tr w:rsidR="006E3C53" w:rsidRPr="0066655D" w14:paraId="099848A3" w14:textId="77777777" w:rsidTr="004C7E5C">
        <w:tc>
          <w:tcPr>
            <w:tcW w:w="1345" w:type="dxa"/>
          </w:tcPr>
          <w:p w14:paraId="3C0CBCBE" w14:textId="77777777" w:rsidR="006E3C53" w:rsidRPr="0066655D" w:rsidRDefault="006E3C53" w:rsidP="004C7E5C">
            <w:pPr>
              <w:ind w:firstLine="0"/>
            </w:pPr>
            <w:r w:rsidRPr="0066655D">
              <w:t>20</w:t>
            </w:r>
          </w:p>
        </w:tc>
        <w:tc>
          <w:tcPr>
            <w:tcW w:w="6570" w:type="dxa"/>
          </w:tcPr>
          <w:p w14:paraId="4FB1A8FA" w14:textId="77777777" w:rsidR="006E3C53" w:rsidRPr="0066655D" w:rsidRDefault="006E3C53" w:rsidP="004C7E5C">
            <w:pPr>
              <w:ind w:firstLine="0"/>
            </w:pPr>
            <w:r w:rsidRPr="0066655D">
              <w:t>Conference</w:t>
            </w:r>
          </w:p>
        </w:tc>
        <w:tc>
          <w:tcPr>
            <w:tcW w:w="1435" w:type="dxa"/>
          </w:tcPr>
          <w:p w14:paraId="6DAC647F" w14:textId="77777777" w:rsidR="006E3C53" w:rsidRPr="0066655D" w:rsidRDefault="006E3C53" w:rsidP="004C7E5C">
            <w:pPr>
              <w:ind w:firstLine="0"/>
            </w:pPr>
            <w:r w:rsidRPr="0066655D">
              <w:t>new</w:t>
            </w:r>
          </w:p>
        </w:tc>
      </w:tr>
      <w:tr w:rsidR="006E3C53" w:rsidRPr="0066655D" w14:paraId="520170AE" w14:textId="77777777" w:rsidTr="004C7E5C">
        <w:tc>
          <w:tcPr>
            <w:tcW w:w="1345" w:type="dxa"/>
          </w:tcPr>
          <w:p w14:paraId="3227494B" w14:textId="77777777" w:rsidR="006E3C53" w:rsidRPr="0066655D" w:rsidRDefault="006E3C53" w:rsidP="004C7E5C">
            <w:pPr>
              <w:ind w:firstLine="0"/>
            </w:pPr>
            <w:r w:rsidRPr="0066655D">
              <w:t>21</w:t>
            </w:r>
          </w:p>
        </w:tc>
        <w:tc>
          <w:tcPr>
            <w:tcW w:w="6570" w:type="dxa"/>
          </w:tcPr>
          <w:p w14:paraId="28337EF1" w14:textId="77777777" w:rsidR="006E3C53" w:rsidRPr="0066655D" w:rsidRDefault="006E3C53" w:rsidP="004C7E5C">
            <w:pPr>
              <w:ind w:firstLine="0"/>
            </w:pPr>
            <w:r w:rsidRPr="0066655D">
              <w:t xml:space="preserve">Alternative Dispute Resolution </w:t>
            </w:r>
          </w:p>
        </w:tc>
        <w:tc>
          <w:tcPr>
            <w:tcW w:w="1435" w:type="dxa"/>
          </w:tcPr>
          <w:p w14:paraId="5A999BF8" w14:textId="77777777" w:rsidR="006E3C53" w:rsidRPr="0066655D" w:rsidRDefault="006E3C53" w:rsidP="004C7E5C">
            <w:pPr>
              <w:ind w:firstLine="0"/>
            </w:pPr>
            <w:r w:rsidRPr="0066655D">
              <w:t>29</w:t>
            </w:r>
          </w:p>
        </w:tc>
      </w:tr>
      <w:tr w:rsidR="006E3C53" w:rsidRPr="0066655D" w14:paraId="20952A50" w14:textId="77777777" w:rsidTr="004C7E5C">
        <w:tc>
          <w:tcPr>
            <w:tcW w:w="1345" w:type="dxa"/>
          </w:tcPr>
          <w:p w14:paraId="1C4C9928" w14:textId="77777777" w:rsidR="006E3C53" w:rsidRPr="0066655D" w:rsidRDefault="006E3C53" w:rsidP="004C7E5C">
            <w:pPr>
              <w:ind w:firstLine="0"/>
            </w:pPr>
            <w:r w:rsidRPr="0066655D">
              <w:t>22</w:t>
            </w:r>
          </w:p>
        </w:tc>
        <w:tc>
          <w:tcPr>
            <w:tcW w:w="6570" w:type="dxa"/>
          </w:tcPr>
          <w:p w14:paraId="419C541F" w14:textId="77777777" w:rsidR="006E3C53" w:rsidRPr="0066655D" w:rsidRDefault="006E3C53" w:rsidP="004C7E5C">
            <w:pPr>
              <w:ind w:firstLine="0"/>
            </w:pPr>
            <w:r w:rsidRPr="0066655D">
              <w:t>Settlement Conference</w:t>
            </w:r>
          </w:p>
        </w:tc>
        <w:tc>
          <w:tcPr>
            <w:tcW w:w="1435" w:type="dxa"/>
          </w:tcPr>
          <w:p w14:paraId="2553F2C5" w14:textId="77777777" w:rsidR="006E3C53" w:rsidRPr="0066655D" w:rsidRDefault="006E3C53" w:rsidP="004C7E5C">
            <w:pPr>
              <w:ind w:firstLine="0"/>
            </w:pPr>
            <w:r w:rsidRPr="0066655D">
              <w:t>new</w:t>
            </w:r>
          </w:p>
        </w:tc>
      </w:tr>
      <w:tr w:rsidR="006E3C53" w:rsidRPr="0066655D" w14:paraId="2D00F279" w14:textId="77777777" w:rsidTr="004C7E5C">
        <w:tc>
          <w:tcPr>
            <w:tcW w:w="1345" w:type="dxa"/>
          </w:tcPr>
          <w:p w14:paraId="15850220" w14:textId="77777777" w:rsidR="006E3C53" w:rsidRPr="0066655D" w:rsidRDefault="006E3C53" w:rsidP="004C7E5C">
            <w:pPr>
              <w:ind w:firstLine="0"/>
            </w:pPr>
            <w:r w:rsidRPr="0066655D">
              <w:t>23</w:t>
            </w:r>
          </w:p>
        </w:tc>
        <w:tc>
          <w:tcPr>
            <w:tcW w:w="6570" w:type="dxa"/>
          </w:tcPr>
          <w:p w14:paraId="2AAF4EE8" w14:textId="77777777" w:rsidR="006E3C53" w:rsidRPr="0066655D" w:rsidRDefault="006E3C53" w:rsidP="004C7E5C">
            <w:pPr>
              <w:ind w:firstLine="0"/>
            </w:pPr>
            <w:r w:rsidRPr="0066655D">
              <w:t>Evidentiary Hearing</w:t>
            </w:r>
          </w:p>
        </w:tc>
        <w:tc>
          <w:tcPr>
            <w:tcW w:w="1435" w:type="dxa"/>
          </w:tcPr>
          <w:p w14:paraId="2272E67C" w14:textId="77777777" w:rsidR="006E3C53" w:rsidRPr="0066655D" w:rsidRDefault="006E3C53" w:rsidP="004C7E5C">
            <w:pPr>
              <w:ind w:firstLine="0"/>
            </w:pPr>
            <w:r w:rsidRPr="0066655D">
              <w:t>28(C)</w:t>
            </w:r>
          </w:p>
        </w:tc>
      </w:tr>
      <w:tr w:rsidR="006E3C53" w:rsidRPr="0066655D" w14:paraId="006D28BC" w14:textId="77777777" w:rsidTr="004C7E5C">
        <w:tc>
          <w:tcPr>
            <w:tcW w:w="1345" w:type="dxa"/>
          </w:tcPr>
          <w:p w14:paraId="1862D41E" w14:textId="77777777" w:rsidR="006E3C53" w:rsidRPr="0066655D" w:rsidRDefault="006E3C53" w:rsidP="004C7E5C">
            <w:pPr>
              <w:ind w:firstLine="0"/>
            </w:pPr>
            <w:r w:rsidRPr="0066655D">
              <w:t>24</w:t>
            </w:r>
          </w:p>
        </w:tc>
        <w:tc>
          <w:tcPr>
            <w:tcW w:w="6570" w:type="dxa"/>
          </w:tcPr>
          <w:p w14:paraId="2270334E" w14:textId="77777777" w:rsidR="006E3C53" w:rsidRPr="0066655D" w:rsidRDefault="006E3C53" w:rsidP="004C7E5C">
            <w:pPr>
              <w:ind w:firstLine="0"/>
            </w:pPr>
            <w:r w:rsidRPr="0066655D">
              <w:t xml:space="preserve">Enforcement of Court Orders </w:t>
            </w:r>
          </w:p>
        </w:tc>
        <w:tc>
          <w:tcPr>
            <w:tcW w:w="1435" w:type="dxa"/>
          </w:tcPr>
          <w:p w14:paraId="456CF7D9" w14:textId="77777777" w:rsidR="006E3C53" w:rsidRPr="0066655D" w:rsidRDefault="006E3C53" w:rsidP="004C7E5C">
            <w:pPr>
              <w:ind w:firstLine="0"/>
            </w:pPr>
            <w:r w:rsidRPr="0066655D">
              <w:t>35</w:t>
            </w:r>
          </w:p>
        </w:tc>
      </w:tr>
      <w:tr w:rsidR="006E3C53" w:rsidRPr="0066655D" w14:paraId="403E3D5F" w14:textId="77777777" w:rsidTr="004C7E5C">
        <w:tc>
          <w:tcPr>
            <w:tcW w:w="1345" w:type="dxa"/>
          </w:tcPr>
          <w:p w14:paraId="76C07329" w14:textId="77777777" w:rsidR="006E3C53" w:rsidRPr="0066655D" w:rsidRDefault="006E3C53" w:rsidP="004C7E5C">
            <w:pPr>
              <w:ind w:firstLine="0"/>
            </w:pPr>
            <w:r w:rsidRPr="0066655D">
              <w:t>25</w:t>
            </w:r>
          </w:p>
        </w:tc>
        <w:tc>
          <w:tcPr>
            <w:tcW w:w="6570" w:type="dxa"/>
          </w:tcPr>
          <w:p w14:paraId="500ED4F2" w14:textId="77777777" w:rsidR="006E3C53" w:rsidRPr="0066655D" w:rsidRDefault="006E3C53" w:rsidP="004C7E5C">
            <w:pPr>
              <w:ind w:firstLine="0"/>
            </w:pPr>
            <w:r w:rsidRPr="0066655D">
              <w:t>Compliance and Order to Show Cause Hearings</w:t>
            </w:r>
          </w:p>
        </w:tc>
        <w:tc>
          <w:tcPr>
            <w:tcW w:w="1435" w:type="dxa"/>
          </w:tcPr>
          <w:p w14:paraId="640C2041" w14:textId="77777777" w:rsidR="006E3C53" w:rsidRPr="0066655D" w:rsidRDefault="006E3C53" w:rsidP="004C7E5C">
            <w:pPr>
              <w:ind w:firstLine="0"/>
            </w:pPr>
            <w:r w:rsidRPr="0066655D">
              <w:t>new</w:t>
            </w:r>
          </w:p>
        </w:tc>
      </w:tr>
      <w:tr w:rsidR="006E3C53" w:rsidRPr="0066655D" w14:paraId="2F91B68E" w14:textId="77777777" w:rsidTr="004C7E5C">
        <w:tc>
          <w:tcPr>
            <w:tcW w:w="1345" w:type="dxa"/>
          </w:tcPr>
          <w:p w14:paraId="2EC54499" w14:textId="77777777" w:rsidR="006E3C53" w:rsidRPr="0066655D" w:rsidRDefault="006E3C53" w:rsidP="004C7E5C">
            <w:pPr>
              <w:ind w:firstLine="0"/>
            </w:pPr>
            <w:r w:rsidRPr="0066655D">
              <w:t>26</w:t>
            </w:r>
          </w:p>
        </w:tc>
        <w:tc>
          <w:tcPr>
            <w:tcW w:w="6570" w:type="dxa"/>
          </w:tcPr>
          <w:p w14:paraId="60E56850" w14:textId="77777777" w:rsidR="006E3C53" w:rsidRPr="0066655D" w:rsidRDefault="006E3C53" w:rsidP="004C7E5C">
            <w:pPr>
              <w:ind w:firstLine="0"/>
            </w:pPr>
            <w:r w:rsidRPr="0066655D">
              <w:t>Proposed Orders, Decrees, and Judgments</w:t>
            </w:r>
          </w:p>
        </w:tc>
        <w:tc>
          <w:tcPr>
            <w:tcW w:w="1435" w:type="dxa"/>
          </w:tcPr>
          <w:p w14:paraId="5BDFB0E2" w14:textId="77777777" w:rsidR="006E3C53" w:rsidRPr="0066655D" w:rsidRDefault="006E3C53" w:rsidP="004C7E5C">
            <w:pPr>
              <w:ind w:firstLine="0"/>
            </w:pPr>
            <w:r w:rsidRPr="0066655D">
              <w:t>15</w:t>
            </w:r>
          </w:p>
        </w:tc>
      </w:tr>
      <w:tr w:rsidR="006E3C53" w:rsidRPr="0066655D" w14:paraId="2BF46E68" w14:textId="77777777" w:rsidTr="004C7E5C">
        <w:tc>
          <w:tcPr>
            <w:tcW w:w="1345" w:type="dxa"/>
          </w:tcPr>
          <w:p w14:paraId="04152102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399FFEC7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1435" w:type="dxa"/>
          </w:tcPr>
          <w:p w14:paraId="49FDE2D9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5EE4C591" w14:textId="77777777" w:rsidTr="004C7E5C">
        <w:tc>
          <w:tcPr>
            <w:tcW w:w="1345" w:type="dxa"/>
          </w:tcPr>
          <w:p w14:paraId="5B3C61DF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36839CE7" w14:textId="77777777" w:rsidR="006E3C53" w:rsidRPr="0066655D" w:rsidRDefault="006E3C53" w:rsidP="004C7E5C">
            <w:pPr>
              <w:ind w:firstLine="0"/>
              <w:rPr>
                <w:b/>
              </w:rPr>
            </w:pPr>
            <w:r w:rsidRPr="0066655D">
              <w:rPr>
                <w:b/>
              </w:rPr>
              <w:t>PART FOUR: CONTESTED PROCEEDINGS</w:t>
            </w:r>
          </w:p>
        </w:tc>
        <w:tc>
          <w:tcPr>
            <w:tcW w:w="1435" w:type="dxa"/>
          </w:tcPr>
          <w:p w14:paraId="72270B2E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1D496EC7" w14:textId="77777777" w:rsidTr="004C7E5C">
        <w:tc>
          <w:tcPr>
            <w:tcW w:w="1345" w:type="dxa"/>
          </w:tcPr>
          <w:p w14:paraId="097C2E36" w14:textId="77777777" w:rsidR="006E3C53" w:rsidRPr="0066655D" w:rsidRDefault="006E3C53" w:rsidP="004C7E5C">
            <w:pPr>
              <w:ind w:firstLine="0"/>
            </w:pPr>
            <w:r w:rsidRPr="0066655D">
              <w:t>27</w:t>
            </w:r>
          </w:p>
        </w:tc>
        <w:tc>
          <w:tcPr>
            <w:tcW w:w="6570" w:type="dxa"/>
          </w:tcPr>
          <w:p w14:paraId="7C057B9F" w14:textId="77777777" w:rsidR="006E3C53" w:rsidRPr="0066655D" w:rsidRDefault="006E3C53" w:rsidP="004C7E5C">
            <w:pPr>
              <w:ind w:firstLine="0"/>
            </w:pPr>
            <w:r w:rsidRPr="0066655D">
              <w:t>Management of Contested Probate Proceedings</w:t>
            </w:r>
          </w:p>
        </w:tc>
        <w:tc>
          <w:tcPr>
            <w:tcW w:w="1435" w:type="dxa"/>
          </w:tcPr>
          <w:p w14:paraId="796470D4" w14:textId="77777777" w:rsidR="006E3C53" w:rsidRPr="0066655D" w:rsidRDefault="006E3C53" w:rsidP="004C7E5C">
            <w:pPr>
              <w:ind w:firstLine="0"/>
            </w:pPr>
            <w:r w:rsidRPr="0066655D">
              <w:t>28(A)</w:t>
            </w:r>
          </w:p>
        </w:tc>
      </w:tr>
      <w:tr w:rsidR="006E3C53" w:rsidRPr="0066655D" w14:paraId="63BA7FE2" w14:textId="77777777" w:rsidTr="004C7E5C">
        <w:tc>
          <w:tcPr>
            <w:tcW w:w="1345" w:type="dxa"/>
          </w:tcPr>
          <w:p w14:paraId="252B8237" w14:textId="77777777" w:rsidR="006E3C53" w:rsidRPr="0066655D" w:rsidRDefault="006E3C53" w:rsidP="004C7E5C">
            <w:pPr>
              <w:ind w:firstLine="0"/>
            </w:pPr>
            <w:r w:rsidRPr="0066655D">
              <w:t>28</w:t>
            </w:r>
          </w:p>
        </w:tc>
        <w:tc>
          <w:tcPr>
            <w:tcW w:w="6570" w:type="dxa"/>
          </w:tcPr>
          <w:p w14:paraId="112F3B1F" w14:textId="77777777" w:rsidR="006E3C53" w:rsidRPr="0066655D" w:rsidRDefault="006E3C53" w:rsidP="004C7E5C">
            <w:pPr>
              <w:ind w:firstLine="0"/>
            </w:pPr>
            <w:r w:rsidRPr="0066655D">
              <w:t>Disclosure and Discovery</w:t>
            </w:r>
          </w:p>
        </w:tc>
        <w:tc>
          <w:tcPr>
            <w:tcW w:w="1435" w:type="dxa"/>
          </w:tcPr>
          <w:p w14:paraId="5BFBBE25" w14:textId="77777777" w:rsidR="006E3C53" w:rsidRPr="0066655D" w:rsidRDefault="006E3C53" w:rsidP="004C7E5C">
            <w:pPr>
              <w:ind w:firstLine="0"/>
            </w:pPr>
            <w:r w:rsidRPr="0066655D">
              <w:t>28(B)</w:t>
            </w:r>
          </w:p>
        </w:tc>
      </w:tr>
      <w:tr w:rsidR="006E3C53" w:rsidRPr="0066655D" w14:paraId="787736F3" w14:textId="77777777" w:rsidTr="004C7E5C">
        <w:tc>
          <w:tcPr>
            <w:tcW w:w="1345" w:type="dxa"/>
          </w:tcPr>
          <w:p w14:paraId="04C8F744" w14:textId="77777777" w:rsidR="006E3C53" w:rsidRPr="0066655D" w:rsidRDefault="006E3C53" w:rsidP="004C7E5C">
            <w:pPr>
              <w:ind w:firstLine="0"/>
            </w:pPr>
            <w:r w:rsidRPr="0066655D">
              <w:t>29</w:t>
            </w:r>
          </w:p>
        </w:tc>
        <w:tc>
          <w:tcPr>
            <w:tcW w:w="6570" w:type="dxa"/>
          </w:tcPr>
          <w:p w14:paraId="2CC2B057" w14:textId="77777777" w:rsidR="006E3C53" w:rsidRPr="0066655D" w:rsidRDefault="006E3C53" w:rsidP="004C7E5C">
            <w:pPr>
              <w:ind w:firstLine="0"/>
            </w:pPr>
            <w:r w:rsidRPr="0066655D">
              <w:t>Demand for Jury Trial</w:t>
            </w:r>
          </w:p>
        </w:tc>
        <w:tc>
          <w:tcPr>
            <w:tcW w:w="1435" w:type="dxa"/>
          </w:tcPr>
          <w:p w14:paraId="43F3BBC4" w14:textId="77777777" w:rsidR="006E3C53" w:rsidRPr="0066655D" w:rsidRDefault="006E3C53" w:rsidP="004C7E5C">
            <w:pPr>
              <w:ind w:firstLine="0"/>
            </w:pPr>
            <w:r w:rsidRPr="0066655D">
              <w:t>new</w:t>
            </w:r>
          </w:p>
        </w:tc>
      </w:tr>
      <w:tr w:rsidR="006E3C53" w:rsidRPr="0066655D" w14:paraId="0EE64101" w14:textId="77777777" w:rsidTr="004C7E5C">
        <w:tc>
          <w:tcPr>
            <w:tcW w:w="1345" w:type="dxa"/>
          </w:tcPr>
          <w:p w14:paraId="108405EF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33E46CD4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1435" w:type="dxa"/>
          </w:tcPr>
          <w:p w14:paraId="5D2FD409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66E29D43" w14:textId="77777777" w:rsidTr="004C7E5C">
        <w:tc>
          <w:tcPr>
            <w:tcW w:w="1345" w:type="dxa"/>
          </w:tcPr>
          <w:p w14:paraId="32586DC6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0578176E" w14:textId="77777777" w:rsidR="006E3C53" w:rsidRPr="0066655D" w:rsidRDefault="006E3C53" w:rsidP="004C7E5C">
            <w:pPr>
              <w:ind w:firstLine="0"/>
              <w:rPr>
                <w:b/>
              </w:rPr>
            </w:pPr>
            <w:r w:rsidRPr="0066655D">
              <w:rPr>
                <w:b/>
              </w:rPr>
              <w:t xml:space="preserve">PART FIVE: GENERAL ROLES AND DUTIES OF PARTICIPANTS </w:t>
            </w:r>
          </w:p>
        </w:tc>
        <w:tc>
          <w:tcPr>
            <w:tcW w:w="1435" w:type="dxa"/>
          </w:tcPr>
          <w:p w14:paraId="6B2789E9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2B41DA8D" w14:textId="77777777" w:rsidTr="004C7E5C">
        <w:tc>
          <w:tcPr>
            <w:tcW w:w="1345" w:type="dxa"/>
          </w:tcPr>
          <w:p w14:paraId="1EB809A7" w14:textId="77777777" w:rsidR="006E3C53" w:rsidRPr="0066655D" w:rsidRDefault="006E3C53" w:rsidP="004C7E5C">
            <w:pPr>
              <w:ind w:firstLine="0"/>
            </w:pPr>
            <w:r w:rsidRPr="0066655D">
              <w:t>30</w:t>
            </w:r>
          </w:p>
        </w:tc>
        <w:tc>
          <w:tcPr>
            <w:tcW w:w="6570" w:type="dxa"/>
          </w:tcPr>
          <w:p w14:paraId="15571E3E" w14:textId="77777777" w:rsidR="006E3C53" w:rsidRPr="0066655D" w:rsidRDefault="006E3C53" w:rsidP="004C7E5C">
            <w:pPr>
              <w:ind w:firstLine="0"/>
            </w:pPr>
            <w:r w:rsidRPr="0066655D">
              <w:t>Representation of Parties</w:t>
            </w:r>
          </w:p>
        </w:tc>
        <w:tc>
          <w:tcPr>
            <w:tcW w:w="1435" w:type="dxa"/>
          </w:tcPr>
          <w:p w14:paraId="4A2FEA71" w14:textId="77777777" w:rsidR="006E3C53" w:rsidRPr="0066655D" w:rsidRDefault="006E3C53" w:rsidP="004C7E5C">
            <w:pPr>
              <w:ind w:firstLine="0"/>
            </w:pPr>
            <w:r w:rsidRPr="0066655D">
              <w:t>10(B)</w:t>
            </w:r>
          </w:p>
        </w:tc>
      </w:tr>
      <w:tr w:rsidR="006E3C53" w:rsidRPr="0066655D" w14:paraId="017C82F6" w14:textId="77777777" w:rsidTr="004C7E5C">
        <w:tc>
          <w:tcPr>
            <w:tcW w:w="1345" w:type="dxa"/>
          </w:tcPr>
          <w:p w14:paraId="186A2379" w14:textId="77777777" w:rsidR="006E3C53" w:rsidRPr="0066655D" w:rsidRDefault="006E3C53" w:rsidP="004C7E5C">
            <w:pPr>
              <w:ind w:firstLine="0"/>
            </w:pPr>
            <w:r w:rsidRPr="0066655D">
              <w:t>31</w:t>
            </w:r>
          </w:p>
        </w:tc>
        <w:tc>
          <w:tcPr>
            <w:tcW w:w="6570" w:type="dxa"/>
          </w:tcPr>
          <w:p w14:paraId="3ADFA10A" w14:textId="77777777" w:rsidR="006E3C53" w:rsidRPr="0066655D" w:rsidRDefault="006E3C53" w:rsidP="004C7E5C">
            <w:pPr>
              <w:ind w:firstLine="0"/>
            </w:pPr>
            <w:r w:rsidRPr="0066655D">
              <w:t>Duties of a Fiduciary’s Attorney</w:t>
            </w:r>
          </w:p>
        </w:tc>
        <w:tc>
          <w:tcPr>
            <w:tcW w:w="1435" w:type="dxa"/>
          </w:tcPr>
          <w:p w14:paraId="3031CC6F" w14:textId="77777777" w:rsidR="006E3C53" w:rsidRPr="0066655D" w:rsidRDefault="006E3C53" w:rsidP="004C7E5C">
            <w:pPr>
              <w:ind w:firstLine="0"/>
            </w:pPr>
            <w:r w:rsidRPr="0066655D">
              <w:t>10(D)</w:t>
            </w:r>
          </w:p>
        </w:tc>
      </w:tr>
      <w:tr w:rsidR="006E3C53" w:rsidRPr="0066655D" w14:paraId="307095D3" w14:textId="77777777" w:rsidTr="004C7E5C">
        <w:tc>
          <w:tcPr>
            <w:tcW w:w="1345" w:type="dxa"/>
          </w:tcPr>
          <w:p w14:paraId="20B8D988" w14:textId="77777777" w:rsidR="006E3C53" w:rsidRPr="0066655D" w:rsidRDefault="006E3C53" w:rsidP="004C7E5C">
            <w:pPr>
              <w:ind w:firstLine="0"/>
            </w:pPr>
            <w:r w:rsidRPr="0066655D">
              <w:t>32</w:t>
            </w:r>
          </w:p>
        </w:tc>
        <w:tc>
          <w:tcPr>
            <w:tcW w:w="6570" w:type="dxa"/>
          </w:tcPr>
          <w:p w14:paraId="6E7DF8CB" w14:textId="77777777" w:rsidR="006E3C53" w:rsidRPr="0066655D" w:rsidRDefault="006E3C53" w:rsidP="004C7E5C">
            <w:pPr>
              <w:ind w:firstLine="0"/>
            </w:pPr>
            <w:r w:rsidRPr="0066655D">
              <w:t>Statutory Representative (</w:t>
            </w:r>
            <w:proofErr w:type="spellStart"/>
            <w:r w:rsidRPr="0066655D">
              <w:t>fka</w:t>
            </w:r>
            <w:proofErr w:type="spellEnd"/>
            <w:r w:rsidRPr="0066655D">
              <w:t xml:space="preserve"> Guardian Ad Litem)</w:t>
            </w:r>
          </w:p>
        </w:tc>
        <w:tc>
          <w:tcPr>
            <w:tcW w:w="1435" w:type="dxa"/>
          </w:tcPr>
          <w:p w14:paraId="71BE6689" w14:textId="77777777" w:rsidR="006E3C53" w:rsidRPr="0066655D" w:rsidRDefault="006E3C53" w:rsidP="004C7E5C">
            <w:pPr>
              <w:ind w:firstLine="0"/>
            </w:pPr>
            <w:r w:rsidRPr="0066655D">
              <w:t>15.1</w:t>
            </w:r>
          </w:p>
        </w:tc>
      </w:tr>
      <w:tr w:rsidR="006E3C53" w:rsidRPr="0066655D" w14:paraId="02408F74" w14:textId="77777777" w:rsidTr="004C7E5C">
        <w:tc>
          <w:tcPr>
            <w:tcW w:w="1345" w:type="dxa"/>
          </w:tcPr>
          <w:p w14:paraId="6A308376" w14:textId="77777777" w:rsidR="006E3C53" w:rsidRPr="0066655D" w:rsidRDefault="006E3C53" w:rsidP="004C7E5C">
            <w:pPr>
              <w:ind w:firstLine="0"/>
            </w:pPr>
            <w:r w:rsidRPr="0066655D">
              <w:t>33</w:t>
            </w:r>
          </w:p>
        </w:tc>
        <w:tc>
          <w:tcPr>
            <w:tcW w:w="6570" w:type="dxa"/>
          </w:tcPr>
          <w:p w14:paraId="62302E77" w14:textId="77777777" w:rsidR="006E3C53" w:rsidRPr="0066655D" w:rsidRDefault="006E3C53" w:rsidP="004C7E5C">
            <w:pPr>
              <w:ind w:firstLine="0"/>
            </w:pPr>
            <w:r w:rsidRPr="0066655D">
              <w:t>Compensation for Fiduciaries, Attorneys, and Statutory Representatives</w:t>
            </w:r>
          </w:p>
        </w:tc>
        <w:tc>
          <w:tcPr>
            <w:tcW w:w="1435" w:type="dxa"/>
          </w:tcPr>
          <w:p w14:paraId="6D737AF2" w14:textId="77777777" w:rsidR="006E3C53" w:rsidRPr="0066655D" w:rsidRDefault="006E3C53" w:rsidP="004C7E5C">
            <w:pPr>
              <w:ind w:firstLine="0"/>
            </w:pPr>
            <w:r w:rsidRPr="0066655D">
              <w:t>33</w:t>
            </w:r>
          </w:p>
        </w:tc>
      </w:tr>
      <w:tr w:rsidR="006E3C53" w:rsidRPr="0066655D" w14:paraId="5254FA10" w14:textId="77777777" w:rsidTr="004C7E5C">
        <w:tc>
          <w:tcPr>
            <w:tcW w:w="1345" w:type="dxa"/>
          </w:tcPr>
          <w:p w14:paraId="01CBFA3C" w14:textId="77777777" w:rsidR="006E3C53" w:rsidRPr="0066655D" w:rsidRDefault="006E3C53" w:rsidP="004C7E5C">
            <w:pPr>
              <w:ind w:firstLine="0"/>
            </w:pPr>
            <w:r w:rsidRPr="0066655D">
              <w:t>34</w:t>
            </w:r>
          </w:p>
        </w:tc>
        <w:tc>
          <w:tcPr>
            <w:tcW w:w="6570" w:type="dxa"/>
          </w:tcPr>
          <w:p w14:paraId="094B7FE8" w14:textId="77777777" w:rsidR="006E3C53" w:rsidRPr="0066655D" w:rsidRDefault="006E3C53" w:rsidP="004C7E5C">
            <w:pPr>
              <w:ind w:firstLine="0"/>
            </w:pPr>
            <w:r w:rsidRPr="0066655D">
              <w:t>Prudent Management of Costs</w:t>
            </w:r>
          </w:p>
        </w:tc>
        <w:tc>
          <w:tcPr>
            <w:tcW w:w="1435" w:type="dxa"/>
          </w:tcPr>
          <w:p w14:paraId="3076A2EC" w14:textId="77777777" w:rsidR="006E3C53" w:rsidRPr="0066655D" w:rsidRDefault="006E3C53" w:rsidP="004C7E5C">
            <w:pPr>
              <w:ind w:firstLine="0"/>
            </w:pPr>
            <w:r w:rsidRPr="0066655D">
              <w:t>10.1</w:t>
            </w:r>
          </w:p>
        </w:tc>
      </w:tr>
      <w:tr w:rsidR="006E3C53" w:rsidRPr="0066655D" w14:paraId="5546C4A3" w14:textId="77777777" w:rsidTr="004C7E5C">
        <w:tc>
          <w:tcPr>
            <w:tcW w:w="1345" w:type="dxa"/>
          </w:tcPr>
          <w:p w14:paraId="210A26A2" w14:textId="77777777" w:rsidR="006E3C53" w:rsidRPr="0066655D" w:rsidRDefault="006E3C53" w:rsidP="004C7E5C">
            <w:pPr>
              <w:ind w:firstLine="0"/>
            </w:pPr>
            <w:r w:rsidRPr="0066655D">
              <w:t>35</w:t>
            </w:r>
          </w:p>
        </w:tc>
        <w:tc>
          <w:tcPr>
            <w:tcW w:w="6570" w:type="dxa"/>
          </w:tcPr>
          <w:p w14:paraId="1D78E122" w14:textId="77777777" w:rsidR="006E3C53" w:rsidRPr="0066655D" w:rsidRDefault="006E3C53" w:rsidP="004C7E5C">
            <w:pPr>
              <w:ind w:firstLine="0"/>
            </w:pPr>
            <w:r w:rsidRPr="0066655D">
              <w:t>Repetitive Filings; Vexatious Conduct; Remedies</w:t>
            </w:r>
          </w:p>
        </w:tc>
        <w:tc>
          <w:tcPr>
            <w:tcW w:w="1435" w:type="dxa"/>
          </w:tcPr>
          <w:p w14:paraId="41618561" w14:textId="77777777" w:rsidR="006E3C53" w:rsidRPr="0066655D" w:rsidRDefault="006E3C53" w:rsidP="004C7E5C">
            <w:pPr>
              <w:ind w:firstLine="0"/>
            </w:pPr>
            <w:r w:rsidRPr="0066655D">
              <w:t>10(G), 18(C)</w:t>
            </w:r>
          </w:p>
        </w:tc>
      </w:tr>
      <w:tr w:rsidR="006E3C53" w:rsidRPr="0066655D" w14:paraId="56DB4BA6" w14:textId="77777777" w:rsidTr="004C7E5C">
        <w:tc>
          <w:tcPr>
            <w:tcW w:w="1345" w:type="dxa"/>
          </w:tcPr>
          <w:p w14:paraId="16F2785C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6F001E69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1435" w:type="dxa"/>
          </w:tcPr>
          <w:p w14:paraId="729B9CCD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50866DE5" w14:textId="77777777" w:rsidTr="004C7E5C">
        <w:tc>
          <w:tcPr>
            <w:tcW w:w="1345" w:type="dxa"/>
          </w:tcPr>
          <w:p w14:paraId="35F1FDCA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1FA20A19" w14:textId="77777777" w:rsidR="006E3C53" w:rsidRPr="0066655D" w:rsidRDefault="006E3C53" w:rsidP="004C7E5C">
            <w:pPr>
              <w:ind w:firstLine="0"/>
              <w:rPr>
                <w:b/>
              </w:rPr>
            </w:pPr>
            <w:r w:rsidRPr="0066655D">
              <w:rPr>
                <w:b/>
              </w:rPr>
              <w:t>PART SIX: RULES THAT APPLY TO GUARDIANSHIPS, CONSERVATORSHIPS, AND DECEDENTS’ ESTATES</w:t>
            </w:r>
          </w:p>
        </w:tc>
        <w:tc>
          <w:tcPr>
            <w:tcW w:w="1435" w:type="dxa"/>
          </w:tcPr>
          <w:p w14:paraId="266A2126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1FF7E9AD" w14:textId="77777777" w:rsidTr="004C7E5C">
        <w:tc>
          <w:tcPr>
            <w:tcW w:w="1345" w:type="dxa"/>
          </w:tcPr>
          <w:p w14:paraId="5032C1C8" w14:textId="77777777" w:rsidR="006E3C53" w:rsidRPr="0066655D" w:rsidRDefault="006E3C53" w:rsidP="004C7E5C">
            <w:pPr>
              <w:ind w:firstLine="0"/>
            </w:pPr>
            <w:r w:rsidRPr="0066655D">
              <w:t>36</w:t>
            </w:r>
          </w:p>
        </w:tc>
        <w:tc>
          <w:tcPr>
            <w:tcW w:w="6570" w:type="dxa"/>
          </w:tcPr>
          <w:p w14:paraId="4640FC75" w14:textId="77777777" w:rsidR="006E3C53" w:rsidRPr="0066655D" w:rsidRDefault="006E3C53" w:rsidP="004C7E5C">
            <w:pPr>
              <w:ind w:firstLine="0"/>
            </w:pPr>
            <w:r w:rsidRPr="0066655D">
              <w:t>Order Appointing Guardian, Conservator, Personal Representative, or Special Administrator</w:t>
            </w:r>
          </w:p>
        </w:tc>
        <w:tc>
          <w:tcPr>
            <w:tcW w:w="1435" w:type="dxa"/>
          </w:tcPr>
          <w:p w14:paraId="4621F66F" w14:textId="77777777" w:rsidR="006E3C53" w:rsidRPr="0066655D" w:rsidRDefault="006E3C53" w:rsidP="004C7E5C">
            <w:pPr>
              <w:ind w:firstLine="0"/>
            </w:pPr>
            <w:r w:rsidRPr="0066655D">
              <w:t>22</w:t>
            </w:r>
          </w:p>
        </w:tc>
      </w:tr>
      <w:tr w:rsidR="006E3C53" w:rsidRPr="0066655D" w14:paraId="18C2765F" w14:textId="77777777" w:rsidTr="004C7E5C">
        <w:tc>
          <w:tcPr>
            <w:tcW w:w="1345" w:type="dxa"/>
          </w:tcPr>
          <w:p w14:paraId="04CC542A" w14:textId="77777777" w:rsidR="006E3C53" w:rsidRPr="0066655D" w:rsidRDefault="006E3C53" w:rsidP="004C7E5C">
            <w:pPr>
              <w:ind w:firstLine="0"/>
            </w:pPr>
            <w:r w:rsidRPr="0066655D">
              <w:t>37</w:t>
            </w:r>
          </w:p>
        </w:tc>
        <w:tc>
          <w:tcPr>
            <w:tcW w:w="6570" w:type="dxa"/>
          </w:tcPr>
          <w:p w14:paraId="2DC57938" w14:textId="77777777" w:rsidR="006E3C53" w:rsidRPr="0066655D" w:rsidRDefault="006E3C53" w:rsidP="004C7E5C">
            <w:pPr>
              <w:ind w:firstLine="0"/>
            </w:pPr>
            <w:r w:rsidRPr="0066655D">
              <w:t>Order to Fiduciary</w:t>
            </w:r>
          </w:p>
        </w:tc>
        <w:tc>
          <w:tcPr>
            <w:tcW w:w="1435" w:type="dxa"/>
          </w:tcPr>
          <w:p w14:paraId="0BC82866" w14:textId="77777777" w:rsidR="006E3C53" w:rsidRPr="0066655D" w:rsidRDefault="006E3C53" w:rsidP="004C7E5C">
            <w:pPr>
              <w:ind w:firstLine="0"/>
            </w:pPr>
            <w:r w:rsidRPr="0066655D">
              <w:t>25</w:t>
            </w:r>
          </w:p>
        </w:tc>
      </w:tr>
      <w:tr w:rsidR="006E3C53" w:rsidRPr="0066655D" w14:paraId="4AB638FE" w14:textId="77777777" w:rsidTr="004C7E5C">
        <w:tc>
          <w:tcPr>
            <w:tcW w:w="1345" w:type="dxa"/>
          </w:tcPr>
          <w:p w14:paraId="7743DF85" w14:textId="77777777" w:rsidR="006E3C53" w:rsidRPr="0066655D" w:rsidRDefault="006E3C53" w:rsidP="004C7E5C">
            <w:pPr>
              <w:ind w:firstLine="0"/>
            </w:pPr>
            <w:r w:rsidRPr="0066655D">
              <w:t>38</w:t>
            </w:r>
          </w:p>
        </w:tc>
        <w:tc>
          <w:tcPr>
            <w:tcW w:w="6570" w:type="dxa"/>
          </w:tcPr>
          <w:p w14:paraId="01E2D653" w14:textId="77777777" w:rsidR="006E3C53" w:rsidRPr="0066655D" w:rsidRDefault="006E3C53" w:rsidP="004C7E5C">
            <w:pPr>
              <w:ind w:firstLine="0"/>
            </w:pPr>
            <w:r w:rsidRPr="0066655D">
              <w:t>Training for Non-Licensed Fiduciaries</w:t>
            </w:r>
          </w:p>
        </w:tc>
        <w:tc>
          <w:tcPr>
            <w:tcW w:w="1435" w:type="dxa"/>
          </w:tcPr>
          <w:p w14:paraId="7644DBEE" w14:textId="77777777" w:rsidR="006E3C53" w:rsidRPr="0066655D" w:rsidRDefault="006E3C53" w:rsidP="004C7E5C">
            <w:pPr>
              <w:ind w:firstLine="0"/>
            </w:pPr>
            <w:r w:rsidRPr="0066655D">
              <w:t>27.1</w:t>
            </w:r>
          </w:p>
        </w:tc>
      </w:tr>
      <w:tr w:rsidR="006E3C53" w:rsidRPr="0066655D" w14:paraId="26B5B49F" w14:textId="77777777" w:rsidTr="004C7E5C">
        <w:tc>
          <w:tcPr>
            <w:tcW w:w="1345" w:type="dxa"/>
          </w:tcPr>
          <w:p w14:paraId="4BB538AC" w14:textId="77777777" w:rsidR="006E3C53" w:rsidRPr="0066655D" w:rsidRDefault="006E3C53" w:rsidP="004C7E5C">
            <w:pPr>
              <w:ind w:firstLine="0"/>
            </w:pPr>
            <w:r w:rsidRPr="0066655D">
              <w:t>39</w:t>
            </w:r>
          </w:p>
        </w:tc>
        <w:tc>
          <w:tcPr>
            <w:tcW w:w="6570" w:type="dxa"/>
          </w:tcPr>
          <w:p w14:paraId="024BF482" w14:textId="77777777" w:rsidR="006E3C53" w:rsidRPr="0066655D" w:rsidRDefault="006E3C53" w:rsidP="004C7E5C">
            <w:pPr>
              <w:ind w:firstLine="0"/>
            </w:pPr>
            <w:r w:rsidRPr="0066655D">
              <w:t>Issuing and Recording Letters of Appointment</w:t>
            </w:r>
          </w:p>
        </w:tc>
        <w:tc>
          <w:tcPr>
            <w:tcW w:w="1435" w:type="dxa"/>
          </w:tcPr>
          <w:p w14:paraId="36EFC06C" w14:textId="77777777" w:rsidR="006E3C53" w:rsidRPr="0066655D" w:rsidRDefault="006E3C53" w:rsidP="004C7E5C">
            <w:pPr>
              <w:ind w:firstLine="0"/>
            </w:pPr>
            <w:r w:rsidRPr="0066655D">
              <w:t>26</w:t>
            </w:r>
          </w:p>
        </w:tc>
      </w:tr>
      <w:tr w:rsidR="006E3C53" w:rsidRPr="0066655D" w14:paraId="35829EB9" w14:textId="77777777" w:rsidTr="004C7E5C">
        <w:tc>
          <w:tcPr>
            <w:tcW w:w="1345" w:type="dxa"/>
          </w:tcPr>
          <w:p w14:paraId="23DF09E3" w14:textId="77777777" w:rsidR="006E3C53" w:rsidRPr="0066655D" w:rsidRDefault="006E3C53" w:rsidP="004C7E5C">
            <w:pPr>
              <w:ind w:firstLine="0"/>
            </w:pPr>
            <w:r w:rsidRPr="0066655D">
              <w:t>40</w:t>
            </w:r>
          </w:p>
        </w:tc>
        <w:tc>
          <w:tcPr>
            <w:tcW w:w="6570" w:type="dxa"/>
          </w:tcPr>
          <w:p w14:paraId="3E8AFFF0" w14:textId="77777777" w:rsidR="006E3C53" w:rsidRPr="0066655D" w:rsidRDefault="006E3C53" w:rsidP="004C7E5C">
            <w:pPr>
              <w:ind w:firstLine="0"/>
            </w:pPr>
            <w:r w:rsidRPr="0066655D">
              <w:t>Duties of Court-Appointed Fiduciaries</w:t>
            </w:r>
          </w:p>
        </w:tc>
        <w:tc>
          <w:tcPr>
            <w:tcW w:w="1435" w:type="dxa"/>
          </w:tcPr>
          <w:p w14:paraId="7589760C" w14:textId="77777777" w:rsidR="006E3C53" w:rsidRPr="0066655D" w:rsidRDefault="006E3C53" w:rsidP="004C7E5C">
            <w:pPr>
              <w:ind w:firstLine="0"/>
            </w:pPr>
            <w:r w:rsidRPr="0066655D">
              <w:t>10(C)</w:t>
            </w:r>
          </w:p>
        </w:tc>
      </w:tr>
      <w:tr w:rsidR="006E3C53" w:rsidRPr="0066655D" w14:paraId="68A8E229" w14:textId="77777777" w:rsidTr="004C7E5C">
        <w:tc>
          <w:tcPr>
            <w:tcW w:w="1345" w:type="dxa"/>
          </w:tcPr>
          <w:p w14:paraId="6F0FFC7D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53564D15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1435" w:type="dxa"/>
          </w:tcPr>
          <w:p w14:paraId="30D7FA44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52EB61DA" w14:textId="77777777" w:rsidTr="004C7E5C">
        <w:tc>
          <w:tcPr>
            <w:tcW w:w="1345" w:type="dxa"/>
          </w:tcPr>
          <w:p w14:paraId="31F92878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3E925AD0" w14:textId="77777777" w:rsidR="006E3C53" w:rsidRPr="0066655D" w:rsidRDefault="006E3C53" w:rsidP="004C7E5C">
            <w:pPr>
              <w:ind w:firstLine="0"/>
              <w:rPr>
                <w:b/>
              </w:rPr>
            </w:pPr>
            <w:r w:rsidRPr="0066655D">
              <w:rPr>
                <w:b/>
              </w:rPr>
              <w:t xml:space="preserve">PART SEVEN: RULES THAT APPLY ONLY TO GUARDIANSHIPS AND CONSERVATORSHIPS </w:t>
            </w:r>
          </w:p>
        </w:tc>
        <w:tc>
          <w:tcPr>
            <w:tcW w:w="1435" w:type="dxa"/>
          </w:tcPr>
          <w:p w14:paraId="0FB2A187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5EDD12C1" w14:textId="77777777" w:rsidTr="004C7E5C">
        <w:tc>
          <w:tcPr>
            <w:tcW w:w="1345" w:type="dxa"/>
          </w:tcPr>
          <w:p w14:paraId="2B15CFAC" w14:textId="77777777" w:rsidR="006E3C53" w:rsidRPr="0066655D" w:rsidRDefault="006E3C53" w:rsidP="004C7E5C">
            <w:pPr>
              <w:ind w:firstLine="0"/>
            </w:pPr>
            <w:r w:rsidRPr="0066655D">
              <w:t>41</w:t>
            </w:r>
          </w:p>
        </w:tc>
        <w:tc>
          <w:tcPr>
            <w:tcW w:w="6570" w:type="dxa"/>
          </w:tcPr>
          <w:p w14:paraId="7ECCCD67" w14:textId="77777777" w:rsidR="006E3C53" w:rsidRPr="0066655D" w:rsidRDefault="006E3C53" w:rsidP="004C7E5C">
            <w:pPr>
              <w:ind w:firstLine="0"/>
            </w:pPr>
            <w:r w:rsidRPr="0066655D">
              <w:t>Appointment of an Attorney, Medical Professional, or Investigator in a Guardianship or Protective Proceeding</w:t>
            </w:r>
          </w:p>
        </w:tc>
        <w:tc>
          <w:tcPr>
            <w:tcW w:w="1435" w:type="dxa"/>
          </w:tcPr>
          <w:p w14:paraId="11F0D30B" w14:textId="77777777" w:rsidR="006E3C53" w:rsidRPr="0066655D" w:rsidRDefault="006E3C53" w:rsidP="004C7E5C">
            <w:pPr>
              <w:ind w:firstLine="0"/>
            </w:pPr>
            <w:r w:rsidRPr="0066655D">
              <w:t>19</w:t>
            </w:r>
          </w:p>
        </w:tc>
      </w:tr>
      <w:tr w:rsidR="006E3C53" w:rsidRPr="0066655D" w14:paraId="72DFA684" w14:textId="77777777" w:rsidTr="004C7E5C">
        <w:tc>
          <w:tcPr>
            <w:tcW w:w="1345" w:type="dxa"/>
          </w:tcPr>
          <w:p w14:paraId="62255412" w14:textId="77777777" w:rsidR="006E3C53" w:rsidRPr="0066655D" w:rsidRDefault="006E3C53" w:rsidP="004C7E5C">
            <w:pPr>
              <w:ind w:firstLine="0"/>
            </w:pPr>
            <w:r w:rsidRPr="0066655D">
              <w:t>42</w:t>
            </w:r>
          </w:p>
        </w:tc>
        <w:tc>
          <w:tcPr>
            <w:tcW w:w="6570" w:type="dxa"/>
          </w:tcPr>
          <w:p w14:paraId="4D172E33" w14:textId="77777777" w:rsidR="006E3C53" w:rsidRPr="0066655D" w:rsidRDefault="006E3C53" w:rsidP="004C7E5C">
            <w:pPr>
              <w:ind w:firstLine="0"/>
            </w:pPr>
            <w:r w:rsidRPr="0066655D">
              <w:t>Training, Role, and Termination of an Attorney for a Subject Person</w:t>
            </w:r>
          </w:p>
        </w:tc>
        <w:tc>
          <w:tcPr>
            <w:tcW w:w="1435" w:type="dxa"/>
          </w:tcPr>
          <w:p w14:paraId="0D543771" w14:textId="77777777" w:rsidR="006E3C53" w:rsidRPr="0066655D" w:rsidRDefault="006E3C53" w:rsidP="004C7E5C">
            <w:pPr>
              <w:ind w:firstLine="0"/>
            </w:pPr>
            <w:r w:rsidRPr="0066655D">
              <w:t>10(E)</w:t>
            </w:r>
          </w:p>
        </w:tc>
      </w:tr>
      <w:tr w:rsidR="006E3C53" w:rsidRPr="0066655D" w14:paraId="7597031F" w14:textId="77777777" w:rsidTr="004C7E5C">
        <w:tc>
          <w:tcPr>
            <w:tcW w:w="1345" w:type="dxa"/>
          </w:tcPr>
          <w:p w14:paraId="09040633" w14:textId="77777777" w:rsidR="006E3C53" w:rsidRPr="0066655D" w:rsidRDefault="006E3C53" w:rsidP="004C7E5C">
            <w:pPr>
              <w:ind w:firstLine="0"/>
            </w:pPr>
            <w:r w:rsidRPr="0066655D">
              <w:t>43</w:t>
            </w:r>
          </w:p>
        </w:tc>
        <w:tc>
          <w:tcPr>
            <w:tcW w:w="6570" w:type="dxa"/>
          </w:tcPr>
          <w:p w14:paraId="7A6E89E5" w14:textId="77777777" w:rsidR="006E3C53" w:rsidRPr="0066655D" w:rsidRDefault="006E3C53" w:rsidP="004C7E5C">
            <w:pPr>
              <w:ind w:firstLine="0"/>
            </w:pPr>
            <w:r w:rsidRPr="0066655D">
              <w:t>Duties of Investigators</w:t>
            </w:r>
          </w:p>
        </w:tc>
        <w:tc>
          <w:tcPr>
            <w:tcW w:w="1435" w:type="dxa"/>
          </w:tcPr>
          <w:p w14:paraId="7DAD1F4F" w14:textId="77777777" w:rsidR="006E3C53" w:rsidRPr="0066655D" w:rsidRDefault="006E3C53" w:rsidP="004C7E5C">
            <w:pPr>
              <w:ind w:firstLine="0"/>
            </w:pPr>
            <w:r w:rsidRPr="0066655D">
              <w:t>10(F)</w:t>
            </w:r>
          </w:p>
        </w:tc>
      </w:tr>
      <w:tr w:rsidR="006E3C53" w:rsidRPr="0066655D" w14:paraId="570F5F35" w14:textId="77777777" w:rsidTr="004C7E5C">
        <w:tc>
          <w:tcPr>
            <w:tcW w:w="1345" w:type="dxa"/>
          </w:tcPr>
          <w:p w14:paraId="3D5FABFB" w14:textId="77777777" w:rsidR="006E3C53" w:rsidRPr="0066655D" w:rsidRDefault="006E3C53" w:rsidP="004C7E5C">
            <w:pPr>
              <w:ind w:firstLine="0"/>
            </w:pPr>
            <w:r w:rsidRPr="0066655D">
              <w:t>44</w:t>
            </w:r>
          </w:p>
        </w:tc>
        <w:tc>
          <w:tcPr>
            <w:tcW w:w="6570" w:type="dxa"/>
          </w:tcPr>
          <w:p w14:paraId="1A558F6E" w14:textId="77777777" w:rsidR="006E3C53" w:rsidRPr="0066655D" w:rsidRDefault="006E3C53" w:rsidP="004C7E5C">
            <w:pPr>
              <w:ind w:firstLine="0"/>
            </w:pPr>
            <w:r w:rsidRPr="0066655D">
              <w:t>Appointment of a Temporary Guardian or Temporary Conservator</w:t>
            </w:r>
          </w:p>
        </w:tc>
        <w:tc>
          <w:tcPr>
            <w:tcW w:w="1435" w:type="dxa"/>
          </w:tcPr>
          <w:p w14:paraId="5F6C413B" w14:textId="77777777" w:rsidR="006E3C53" w:rsidRPr="0066655D" w:rsidRDefault="006E3C53" w:rsidP="004C7E5C">
            <w:pPr>
              <w:ind w:firstLine="0"/>
            </w:pPr>
            <w:r w:rsidRPr="0066655D">
              <w:t>23, 13(C)</w:t>
            </w:r>
          </w:p>
        </w:tc>
      </w:tr>
      <w:tr w:rsidR="006E3C53" w:rsidRPr="0066655D" w14:paraId="320F813E" w14:textId="77777777" w:rsidTr="004C7E5C">
        <w:tc>
          <w:tcPr>
            <w:tcW w:w="1345" w:type="dxa"/>
          </w:tcPr>
          <w:p w14:paraId="03C447E1" w14:textId="77777777" w:rsidR="006E3C53" w:rsidRPr="0066655D" w:rsidRDefault="006E3C53" w:rsidP="004C7E5C">
            <w:pPr>
              <w:ind w:firstLine="0"/>
            </w:pPr>
            <w:r w:rsidRPr="0066655D">
              <w:t>45</w:t>
            </w:r>
          </w:p>
        </w:tc>
        <w:tc>
          <w:tcPr>
            <w:tcW w:w="6570" w:type="dxa"/>
          </w:tcPr>
          <w:p w14:paraId="1C062B21" w14:textId="77777777" w:rsidR="006E3C53" w:rsidRPr="0066655D" w:rsidRDefault="006E3C53" w:rsidP="004C7E5C">
            <w:pPr>
              <w:ind w:firstLine="0"/>
            </w:pPr>
            <w:r w:rsidRPr="0066655D">
              <w:t>Conservator’s Inventory, Budget, and Account</w:t>
            </w:r>
          </w:p>
        </w:tc>
        <w:tc>
          <w:tcPr>
            <w:tcW w:w="1435" w:type="dxa"/>
          </w:tcPr>
          <w:p w14:paraId="33B140CB" w14:textId="77777777" w:rsidR="006E3C53" w:rsidRPr="0066655D" w:rsidRDefault="006E3C53" w:rsidP="004C7E5C">
            <w:pPr>
              <w:ind w:firstLine="0"/>
            </w:pPr>
            <w:r w:rsidRPr="0066655D">
              <w:t>30(A), 30(B), 30.2, 30.3</w:t>
            </w:r>
          </w:p>
        </w:tc>
      </w:tr>
      <w:tr w:rsidR="006E3C53" w:rsidRPr="0066655D" w14:paraId="4B0EECC2" w14:textId="77777777" w:rsidTr="004C7E5C">
        <w:tc>
          <w:tcPr>
            <w:tcW w:w="1345" w:type="dxa"/>
          </w:tcPr>
          <w:p w14:paraId="17DDE4AB" w14:textId="77777777" w:rsidR="006E3C53" w:rsidRPr="0066655D" w:rsidRDefault="006E3C53" w:rsidP="004C7E5C">
            <w:pPr>
              <w:ind w:firstLine="0"/>
            </w:pPr>
            <w:r w:rsidRPr="0066655D">
              <w:t>46</w:t>
            </w:r>
          </w:p>
        </w:tc>
        <w:tc>
          <w:tcPr>
            <w:tcW w:w="6570" w:type="dxa"/>
          </w:tcPr>
          <w:p w14:paraId="369A2FFD" w14:textId="77777777" w:rsidR="006E3C53" w:rsidRPr="0066655D" w:rsidRDefault="006E3C53" w:rsidP="004C7E5C">
            <w:pPr>
              <w:ind w:firstLine="0"/>
            </w:pPr>
            <w:r w:rsidRPr="0066655D">
              <w:t>Annual Guardian Reports</w:t>
            </w:r>
          </w:p>
        </w:tc>
        <w:tc>
          <w:tcPr>
            <w:tcW w:w="1435" w:type="dxa"/>
          </w:tcPr>
          <w:p w14:paraId="542FDBC5" w14:textId="77777777" w:rsidR="006E3C53" w:rsidRPr="0066655D" w:rsidRDefault="006E3C53" w:rsidP="004C7E5C">
            <w:pPr>
              <w:ind w:firstLine="0"/>
            </w:pPr>
            <w:r w:rsidRPr="0066655D">
              <w:t>30(C)</w:t>
            </w:r>
          </w:p>
        </w:tc>
      </w:tr>
      <w:tr w:rsidR="006E3C53" w:rsidRPr="0066655D" w14:paraId="189E477D" w14:textId="77777777" w:rsidTr="004C7E5C">
        <w:tc>
          <w:tcPr>
            <w:tcW w:w="1345" w:type="dxa"/>
          </w:tcPr>
          <w:p w14:paraId="169DA04D" w14:textId="77777777" w:rsidR="006E3C53" w:rsidRPr="0066655D" w:rsidRDefault="006E3C53" w:rsidP="004C7E5C">
            <w:pPr>
              <w:ind w:firstLine="0"/>
            </w:pPr>
            <w:r w:rsidRPr="0066655D">
              <w:t>47</w:t>
            </w:r>
          </w:p>
        </w:tc>
        <w:tc>
          <w:tcPr>
            <w:tcW w:w="6570" w:type="dxa"/>
          </w:tcPr>
          <w:p w14:paraId="381B6AF0" w14:textId="77777777" w:rsidR="006E3C53" w:rsidRPr="0066655D" w:rsidRDefault="006E3C53" w:rsidP="004C7E5C">
            <w:pPr>
              <w:ind w:firstLine="0"/>
            </w:pPr>
            <w:r w:rsidRPr="0066655D">
              <w:t>Guardian’s Inpatient Psychiatric Treatment Authority</w:t>
            </w:r>
          </w:p>
        </w:tc>
        <w:tc>
          <w:tcPr>
            <w:tcW w:w="1435" w:type="dxa"/>
          </w:tcPr>
          <w:p w14:paraId="0EE23F2D" w14:textId="77777777" w:rsidR="006E3C53" w:rsidRPr="0066655D" w:rsidRDefault="006E3C53" w:rsidP="004C7E5C">
            <w:pPr>
              <w:ind w:firstLine="0"/>
            </w:pPr>
            <w:r w:rsidRPr="0066655D">
              <w:t>24, 36</w:t>
            </w:r>
          </w:p>
        </w:tc>
      </w:tr>
      <w:tr w:rsidR="006E3C53" w:rsidRPr="0066655D" w14:paraId="1DC2B448" w14:textId="77777777" w:rsidTr="004C7E5C">
        <w:tc>
          <w:tcPr>
            <w:tcW w:w="1345" w:type="dxa"/>
          </w:tcPr>
          <w:p w14:paraId="0B294B59" w14:textId="77777777" w:rsidR="006E3C53" w:rsidRPr="0066655D" w:rsidRDefault="006E3C53" w:rsidP="004C7E5C">
            <w:pPr>
              <w:ind w:firstLine="0"/>
            </w:pPr>
            <w:r w:rsidRPr="0066655D">
              <w:t>48</w:t>
            </w:r>
          </w:p>
        </w:tc>
        <w:tc>
          <w:tcPr>
            <w:tcW w:w="6570" w:type="dxa"/>
          </w:tcPr>
          <w:p w14:paraId="4A3C4D01" w14:textId="77777777" w:rsidR="006E3C53" w:rsidRPr="0066655D" w:rsidRDefault="006E3C53" w:rsidP="004C7E5C">
            <w:pPr>
              <w:ind w:firstLine="0"/>
            </w:pPr>
            <w:r w:rsidRPr="0066655D">
              <w:t>Remedies for Non-Compliance by a Guardian or Conservator</w:t>
            </w:r>
          </w:p>
        </w:tc>
        <w:tc>
          <w:tcPr>
            <w:tcW w:w="1435" w:type="dxa"/>
          </w:tcPr>
          <w:p w14:paraId="0662F7A2" w14:textId="77777777" w:rsidR="006E3C53" w:rsidRPr="0066655D" w:rsidRDefault="006E3C53" w:rsidP="004C7E5C">
            <w:pPr>
              <w:ind w:firstLine="0"/>
            </w:pPr>
            <w:r w:rsidRPr="0066655D">
              <w:t>15.2(C)</w:t>
            </w:r>
          </w:p>
        </w:tc>
      </w:tr>
      <w:tr w:rsidR="006E3C53" w:rsidRPr="0066655D" w14:paraId="1AF35D1D" w14:textId="77777777" w:rsidTr="004C7E5C">
        <w:tc>
          <w:tcPr>
            <w:tcW w:w="1345" w:type="dxa"/>
          </w:tcPr>
          <w:p w14:paraId="518AEAFF" w14:textId="77777777" w:rsidR="006E3C53" w:rsidRPr="0066655D" w:rsidRDefault="006E3C53" w:rsidP="004C7E5C">
            <w:pPr>
              <w:ind w:firstLine="0"/>
            </w:pPr>
            <w:r w:rsidRPr="0066655D">
              <w:t>49</w:t>
            </w:r>
          </w:p>
        </w:tc>
        <w:tc>
          <w:tcPr>
            <w:tcW w:w="6570" w:type="dxa"/>
          </w:tcPr>
          <w:p w14:paraId="5966255B" w14:textId="77777777" w:rsidR="006E3C53" w:rsidRPr="0066655D" w:rsidRDefault="006E3C53" w:rsidP="004C7E5C">
            <w:pPr>
              <w:ind w:firstLine="0"/>
            </w:pPr>
            <w:r w:rsidRPr="0066655D">
              <w:t>Administrative Closure of a Minor Guardianship or Minor Conservatorship</w:t>
            </w:r>
          </w:p>
        </w:tc>
        <w:tc>
          <w:tcPr>
            <w:tcW w:w="1435" w:type="dxa"/>
          </w:tcPr>
          <w:p w14:paraId="3EB40367" w14:textId="77777777" w:rsidR="006E3C53" w:rsidRPr="0066655D" w:rsidRDefault="006E3C53" w:rsidP="004C7E5C">
            <w:pPr>
              <w:ind w:firstLine="0"/>
            </w:pPr>
            <w:r w:rsidRPr="0066655D">
              <w:t>15.2(B)</w:t>
            </w:r>
          </w:p>
        </w:tc>
      </w:tr>
      <w:tr w:rsidR="006E3C53" w:rsidRPr="0066655D" w14:paraId="4F9D1D15" w14:textId="77777777" w:rsidTr="004C7E5C">
        <w:tc>
          <w:tcPr>
            <w:tcW w:w="1345" w:type="dxa"/>
          </w:tcPr>
          <w:p w14:paraId="0547DB16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30AC7B4A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1435" w:type="dxa"/>
          </w:tcPr>
          <w:p w14:paraId="6402845F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30064A93" w14:textId="77777777" w:rsidTr="004C7E5C">
        <w:tc>
          <w:tcPr>
            <w:tcW w:w="1345" w:type="dxa"/>
          </w:tcPr>
          <w:p w14:paraId="59719009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74AF8833" w14:textId="77777777" w:rsidR="006E3C53" w:rsidRPr="0066655D" w:rsidRDefault="006E3C53" w:rsidP="004C7E5C">
            <w:pPr>
              <w:ind w:firstLine="0"/>
              <w:rPr>
                <w:b/>
              </w:rPr>
            </w:pPr>
            <w:r w:rsidRPr="0066655D">
              <w:rPr>
                <w:b/>
              </w:rPr>
              <w:t>PART EIGHT: RULES THAT APPLY ONLY TO DECEDENTS’ ESTATES AND TRUSTS</w:t>
            </w:r>
          </w:p>
        </w:tc>
        <w:tc>
          <w:tcPr>
            <w:tcW w:w="1435" w:type="dxa"/>
          </w:tcPr>
          <w:p w14:paraId="0D09120E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57D12F17" w14:textId="77777777" w:rsidTr="004C7E5C">
        <w:tc>
          <w:tcPr>
            <w:tcW w:w="1345" w:type="dxa"/>
          </w:tcPr>
          <w:p w14:paraId="7C67B8AC" w14:textId="77777777" w:rsidR="006E3C53" w:rsidRPr="0066655D" w:rsidRDefault="006E3C53" w:rsidP="004C7E5C">
            <w:pPr>
              <w:ind w:firstLine="0"/>
            </w:pPr>
            <w:r w:rsidRPr="0066655D">
              <w:t>50</w:t>
            </w:r>
          </w:p>
        </w:tc>
        <w:tc>
          <w:tcPr>
            <w:tcW w:w="6570" w:type="dxa"/>
          </w:tcPr>
          <w:p w14:paraId="3224A56E" w14:textId="77777777" w:rsidR="006E3C53" w:rsidRPr="0066655D" w:rsidRDefault="006E3C53" w:rsidP="004C7E5C">
            <w:pPr>
              <w:ind w:firstLine="0"/>
            </w:pPr>
            <w:r w:rsidRPr="0066655D">
              <w:t>Personal Representative’s Inventory and Account</w:t>
            </w:r>
          </w:p>
        </w:tc>
        <w:tc>
          <w:tcPr>
            <w:tcW w:w="1435" w:type="dxa"/>
          </w:tcPr>
          <w:p w14:paraId="42EB4C0C" w14:textId="77777777" w:rsidR="006E3C53" w:rsidRPr="0066655D" w:rsidRDefault="006E3C53" w:rsidP="004C7E5C">
            <w:pPr>
              <w:ind w:firstLine="0"/>
            </w:pPr>
            <w:r w:rsidRPr="0066655D">
              <w:t>31</w:t>
            </w:r>
          </w:p>
        </w:tc>
      </w:tr>
      <w:tr w:rsidR="006E3C53" w:rsidRPr="0066655D" w14:paraId="1177583E" w14:textId="77777777" w:rsidTr="004C7E5C">
        <w:tc>
          <w:tcPr>
            <w:tcW w:w="1345" w:type="dxa"/>
          </w:tcPr>
          <w:p w14:paraId="0F08712E" w14:textId="77777777" w:rsidR="006E3C53" w:rsidRPr="0066655D" w:rsidRDefault="006E3C53" w:rsidP="004C7E5C">
            <w:pPr>
              <w:ind w:firstLine="0"/>
            </w:pPr>
            <w:r w:rsidRPr="0066655D">
              <w:t>51</w:t>
            </w:r>
          </w:p>
        </w:tc>
        <w:tc>
          <w:tcPr>
            <w:tcW w:w="6570" w:type="dxa"/>
          </w:tcPr>
          <w:p w14:paraId="51EAB3CC" w14:textId="77777777" w:rsidR="006E3C53" w:rsidRPr="0066655D" w:rsidRDefault="006E3C53" w:rsidP="004C7E5C">
            <w:pPr>
              <w:ind w:firstLine="0"/>
            </w:pPr>
            <w:r w:rsidRPr="0066655D">
              <w:t>Administrative Closure of a Decedent’s Estate and Termination of Appointment</w:t>
            </w:r>
          </w:p>
        </w:tc>
        <w:tc>
          <w:tcPr>
            <w:tcW w:w="1435" w:type="dxa"/>
          </w:tcPr>
          <w:p w14:paraId="34007AE4" w14:textId="77777777" w:rsidR="006E3C53" w:rsidRPr="0066655D" w:rsidRDefault="006E3C53" w:rsidP="004C7E5C">
            <w:pPr>
              <w:ind w:firstLine="0"/>
            </w:pPr>
            <w:r w:rsidRPr="0066655D">
              <w:t>15.2(A)</w:t>
            </w:r>
          </w:p>
        </w:tc>
      </w:tr>
      <w:tr w:rsidR="006E3C53" w:rsidRPr="0066655D" w14:paraId="24B2880E" w14:textId="77777777" w:rsidTr="004C7E5C">
        <w:tc>
          <w:tcPr>
            <w:tcW w:w="1345" w:type="dxa"/>
          </w:tcPr>
          <w:p w14:paraId="2A810D14" w14:textId="77777777" w:rsidR="006E3C53" w:rsidRPr="0066655D" w:rsidRDefault="006E3C53" w:rsidP="004C7E5C">
            <w:pPr>
              <w:ind w:firstLine="0"/>
            </w:pPr>
            <w:r w:rsidRPr="0066655D">
              <w:t>52</w:t>
            </w:r>
          </w:p>
        </w:tc>
        <w:tc>
          <w:tcPr>
            <w:tcW w:w="6570" w:type="dxa"/>
          </w:tcPr>
          <w:p w14:paraId="33DF87D7" w14:textId="77777777" w:rsidR="006E3C53" w:rsidRPr="0066655D" w:rsidRDefault="006E3C53" w:rsidP="004C7E5C">
            <w:pPr>
              <w:ind w:firstLine="0"/>
            </w:pPr>
            <w:r w:rsidRPr="0066655D">
              <w:t>Trustee’s Account</w:t>
            </w:r>
          </w:p>
        </w:tc>
        <w:tc>
          <w:tcPr>
            <w:tcW w:w="1435" w:type="dxa"/>
          </w:tcPr>
          <w:p w14:paraId="216B1933" w14:textId="77777777" w:rsidR="006E3C53" w:rsidRPr="0066655D" w:rsidRDefault="006E3C53" w:rsidP="004C7E5C">
            <w:pPr>
              <w:ind w:firstLine="0"/>
            </w:pPr>
            <w:r w:rsidRPr="0066655D">
              <w:t>32</w:t>
            </w:r>
          </w:p>
        </w:tc>
      </w:tr>
      <w:tr w:rsidR="006E3C53" w:rsidRPr="0066655D" w14:paraId="71502776" w14:textId="77777777" w:rsidTr="004C7E5C">
        <w:tc>
          <w:tcPr>
            <w:tcW w:w="1345" w:type="dxa"/>
          </w:tcPr>
          <w:p w14:paraId="701A4259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3A703230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1435" w:type="dxa"/>
          </w:tcPr>
          <w:p w14:paraId="7D423DF7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733EC72D" w14:textId="77777777" w:rsidTr="004C7E5C">
        <w:tc>
          <w:tcPr>
            <w:tcW w:w="1345" w:type="dxa"/>
          </w:tcPr>
          <w:p w14:paraId="2B06C817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3E36D553" w14:textId="77777777" w:rsidR="006E3C53" w:rsidRPr="0066655D" w:rsidRDefault="006E3C53" w:rsidP="004C7E5C">
            <w:pPr>
              <w:ind w:firstLine="0"/>
              <w:rPr>
                <w:b/>
              </w:rPr>
            </w:pPr>
            <w:r w:rsidRPr="0066655D">
              <w:rPr>
                <w:b/>
              </w:rPr>
              <w:t xml:space="preserve">PART NINE: RECOVERIES FOR, AND DISTRIBUTIONS TO, MINORS AND PROTECTED ADULTS </w:t>
            </w:r>
          </w:p>
        </w:tc>
        <w:tc>
          <w:tcPr>
            <w:tcW w:w="1435" w:type="dxa"/>
          </w:tcPr>
          <w:p w14:paraId="58A2A91E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062E417F" w14:textId="77777777" w:rsidTr="004C7E5C">
        <w:tc>
          <w:tcPr>
            <w:tcW w:w="1345" w:type="dxa"/>
          </w:tcPr>
          <w:p w14:paraId="4A6BFD09" w14:textId="77777777" w:rsidR="006E3C53" w:rsidRPr="0066655D" w:rsidRDefault="006E3C53" w:rsidP="004C7E5C">
            <w:pPr>
              <w:ind w:firstLine="0"/>
            </w:pPr>
            <w:r w:rsidRPr="0066655D">
              <w:t>53</w:t>
            </w:r>
          </w:p>
        </w:tc>
        <w:tc>
          <w:tcPr>
            <w:tcW w:w="6570" w:type="dxa"/>
          </w:tcPr>
          <w:p w14:paraId="2BD72D7E" w14:textId="77777777" w:rsidR="006E3C53" w:rsidRPr="0066655D" w:rsidRDefault="006E3C53" w:rsidP="004C7E5C">
            <w:pPr>
              <w:ind w:firstLine="0"/>
            </w:pPr>
            <w:r w:rsidRPr="0066655D">
              <w:t>Settlement of Claims for Minors or Adults in Need of Protection</w:t>
            </w:r>
          </w:p>
        </w:tc>
        <w:tc>
          <w:tcPr>
            <w:tcW w:w="1435" w:type="dxa"/>
          </w:tcPr>
          <w:p w14:paraId="78F911D6" w14:textId="77777777" w:rsidR="006E3C53" w:rsidRPr="0066655D" w:rsidRDefault="006E3C53" w:rsidP="004C7E5C">
            <w:pPr>
              <w:ind w:firstLine="0"/>
            </w:pPr>
            <w:r w:rsidRPr="0066655D">
              <w:t>37</w:t>
            </w:r>
          </w:p>
        </w:tc>
      </w:tr>
      <w:tr w:rsidR="006E3C53" w:rsidRPr="0066655D" w14:paraId="3351FB05" w14:textId="77777777" w:rsidTr="004C7E5C">
        <w:tc>
          <w:tcPr>
            <w:tcW w:w="1345" w:type="dxa"/>
          </w:tcPr>
          <w:p w14:paraId="37935744" w14:textId="77777777" w:rsidR="006E3C53" w:rsidRPr="0066655D" w:rsidRDefault="006E3C53" w:rsidP="004C7E5C">
            <w:pPr>
              <w:ind w:firstLine="0"/>
            </w:pPr>
            <w:r w:rsidRPr="0066655D">
              <w:t>54</w:t>
            </w:r>
          </w:p>
        </w:tc>
        <w:tc>
          <w:tcPr>
            <w:tcW w:w="6570" w:type="dxa"/>
          </w:tcPr>
          <w:p w14:paraId="2A879309" w14:textId="77777777" w:rsidR="006E3C53" w:rsidRPr="0066655D" w:rsidRDefault="006E3C53" w:rsidP="004C7E5C">
            <w:pPr>
              <w:ind w:firstLine="0"/>
            </w:pPr>
            <w:r w:rsidRPr="0066655D">
              <w:t>Distributions to Persons Under Disability</w:t>
            </w:r>
          </w:p>
        </w:tc>
        <w:tc>
          <w:tcPr>
            <w:tcW w:w="1435" w:type="dxa"/>
          </w:tcPr>
          <w:p w14:paraId="2E20971D" w14:textId="77777777" w:rsidR="006E3C53" w:rsidRPr="0066655D" w:rsidRDefault="006E3C53" w:rsidP="004C7E5C">
            <w:pPr>
              <w:ind w:firstLine="0"/>
            </w:pPr>
            <w:r w:rsidRPr="0066655D">
              <w:t>34</w:t>
            </w:r>
          </w:p>
        </w:tc>
      </w:tr>
      <w:tr w:rsidR="006E3C53" w:rsidRPr="0066655D" w14:paraId="0DC4BCAC" w14:textId="77777777" w:rsidTr="004C7E5C">
        <w:tc>
          <w:tcPr>
            <w:tcW w:w="1345" w:type="dxa"/>
          </w:tcPr>
          <w:p w14:paraId="6B17AD3B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065D960A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1435" w:type="dxa"/>
          </w:tcPr>
          <w:p w14:paraId="4F51BCCC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65664155" w14:textId="77777777" w:rsidTr="004C7E5C">
        <w:tc>
          <w:tcPr>
            <w:tcW w:w="1345" w:type="dxa"/>
          </w:tcPr>
          <w:p w14:paraId="4F86CECD" w14:textId="77777777" w:rsidR="006E3C53" w:rsidRPr="0066655D" w:rsidRDefault="006E3C53" w:rsidP="004C7E5C">
            <w:pPr>
              <w:ind w:firstLine="0"/>
            </w:pPr>
          </w:p>
        </w:tc>
        <w:tc>
          <w:tcPr>
            <w:tcW w:w="6570" w:type="dxa"/>
          </w:tcPr>
          <w:p w14:paraId="01B870C8" w14:textId="77777777" w:rsidR="006E3C53" w:rsidRPr="0066655D" w:rsidRDefault="006E3C53" w:rsidP="004C7E5C">
            <w:pPr>
              <w:ind w:firstLine="0"/>
              <w:rPr>
                <w:b/>
              </w:rPr>
            </w:pPr>
            <w:r w:rsidRPr="0066655D">
              <w:rPr>
                <w:b/>
              </w:rPr>
              <w:t>PART TEN: FORMS</w:t>
            </w:r>
          </w:p>
        </w:tc>
        <w:tc>
          <w:tcPr>
            <w:tcW w:w="1435" w:type="dxa"/>
          </w:tcPr>
          <w:p w14:paraId="1BCB6820" w14:textId="77777777" w:rsidR="006E3C53" w:rsidRPr="0066655D" w:rsidRDefault="006E3C53" w:rsidP="004C7E5C">
            <w:pPr>
              <w:ind w:firstLine="0"/>
            </w:pPr>
          </w:p>
        </w:tc>
      </w:tr>
      <w:tr w:rsidR="006E3C53" w:rsidRPr="0066655D" w14:paraId="65D337C2" w14:textId="77777777" w:rsidTr="004C7E5C">
        <w:tc>
          <w:tcPr>
            <w:tcW w:w="1345" w:type="dxa"/>
          </w:tcPr>
          <w:p w14:paraId="1EE54315" w14:textId="77777777" w:rsidR="006E3C53" w:rsidRPr="0066655D" w:rsidRDefault="006E3C53" w:rsidP="004C7E5C">
            <w:pPr>
              <w:ind w:firstLine="0"/>
            </w:pPr>
            <w:r w:rsidRPr="0066655D">
              <w:t>55</w:t>
            </w:r>
          </w:p>
        </w:tc>
        <w:tc>
          <w:tcPr>
            <w:tcW w:w="6570" w:type="dxa"/>
          </w:tcPr>
          <w:p w14:paraId="5C4B3101" w14:textId="77777777" w:rsidR="006E3C53" w:rsidRPr="0066655D" w:rsidRDefault="006E3C53" w:rsidP="004C7E5C">
            <w:pPr>
              <w:ind w:firstLine="0"/>
            </w:pPr>
            <w:r w:rsidRPr="0066655D">
              <w:t>Forms</w:t>
            </w:r>
          </w:p>
        </w:tc>
        <w:tc>
          <w:tcPr>
            <w:tcW w:w="1435" w:type="dxa"/>
          </w:tcPr>
          <w:p w14:paraId="4BA3CBEE" w14:textId="77777777" w:rsidR="006E3C53" w:rsidRPr="0066655D" w:rsidRDefault="006E3C53" w:rsidP="004C7E5C">
            <w:pPr>
              <w:ind w:firstLine="0"/>
            </w:pPr>
            <w:r w:rsidRPr="0066655D">
              <w:t>38</w:t>
            </w:r>
          </w:p>
        </w:tc>
      </w:tr>
    </w:tbl>
    <w:p w14:paraId="730F068F" w14:textId="77777777" w:rsidR="006E3C53" w:rsidRPr="0066655D" w:rsidRDefault="006E3C53" w:rsidP="006E3C53">
      <w:pPr>
        <w:rPr>
          <w:b/>
          <w:u w:val="single"/>
        </w:rPr>
      </w:pPr>
      <w:r w:rsidRPr="0066655D">
        <w:rPr>
          <w:b/>
          <w:u w:val="single"/>
        </w:rPr>
        <w:lastRenderedPageBreak/>
        <w:t>Deleted Rules</w:t>
      </w:r>
    </w:p>
    <w:p w14:paraId="227B8A2C" w14:textId="77777777" w:rsidR="006E3C53" w:rsidRPr="0066655D" w:rsidRDefault="006E3C53" w:rsidP="006E3C53">
      <w:r w:rsidRPr="0066655D">
        <w:t xml:space="preserve">The following rules were deleted and </w:t>
      </w:r>
      <w:r w:rsidRPr="0066655D">
        <w:rPr>
          <w:u w:val="single"/>
        </w:rPr>
        <w:t>not</w:t>
      </w:r>
      <w:r w:rsidRPr="0066655D">
        <w:t xml:space="preserve"> incorporated within another rule: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6E3C53" w:rsidRPr="0066655D" w14:paraId="7375F9BC" w14:textId="77777777" w:rsidTr="004C7E5C">
        <w:tc>
          <w:tcPr>
            <w:tcW w:w="895" w:type="dxa"/>
          </w:tcPr>
          <w:p w14:paraId="787074F3" w14:textId="77777777" w:rsidR="006E3C53" w:rsidRPr="0066655D" w:rsidRDefault="006E3C53" w:rsidP="004C7E5C">
            <w:pPr>
              <w:ind w:firstLine="0"/>
            </w:pPr>
            <w:r w:rsidRPr="0066655D">
              <w:t>Rule #</w:t>
            </w:r>
          </w:p>
        </w:tc>
        <w:tc>
          <w:tcPr>
            <w:tcW w:w="8455" w:type="dxa"/>
          </w:tcPr>
          <w:p w14:paraId="0D438C9C" w14:textId="77777777" w:rsidR="006E3C53" w:rsidRPr="0066655D" w:rsidRDefault="006E3C53" w:rsidP="004C7E5C">
            <w:pPr>
              <w:ind w:firstLine="0"/>
            </w:pPr>
            <w:r w:rsidRPr="0066655D">
              <w:t>Rule Title</w:t>
            </w:r>
          </w:p>
        </w:tc>
      </w:tr>
      <w:tr w:rsidR="006E3C53" w:rsidRPr="0066655D" w14:paraId="1898760A" w14:textId="77777777" w:rsidTr="004C7E5C">
        <w:tc>
          <w:tcPr>
            <w:tcW w:w="895" w:type="dxa"/>
          </w:tcPr>
          <w:p w14:paraId="0FFAA2ED" w14:textId="77777777" w:rsidR="006E3C53" w:rsidRPr="0066655D" w:rsidRDefault="006E3C53" w:rsidP="004C7E5C">
            <w:pPr>
              <w:ind w:firstLine="0"/>
            </w:pPr>
            <w:r w:rsidRPr="0066655D">
              <w:t>20</w:t>
            </w:r>
          </w:p>
        </w:tc>
        <w:tc>
          <w:tcPr>
            <w:tcW w:w="8455" w:type="dxa"/>
          </w:tcPr>
          <w:p w14:paraId="1D491ADE" w14:textId="77777777" w:rsidR="006E3C53" w:rsidRPr="0066655D" w:rsidRDefault="006E3C53" w:rsidP="004C7E5C">
            <w:pPr>
              <w:ind w:firstLine="0"/>
            </w:pPr>
            <w:r w:rsidRPr="0066655D">
              <w:t>Affidavit of Proposed Appointee</w:t>
            </w:r>
          </w:p>
        </w:tc>
      </w:tr>
      <w:tr w:rsidR="006E3C53" w:rsidRPr="0066655D" w14:paraId="68D61E76" w14:textId="77777777" w:rsidTr="004C7E5C">
        <w:tc>
          <w:tcPr>
            <w:tcW w:w="895" w:type="dxa"/>
          </w:tcPr>
          <w:p w14:paraId="2BF52ABC" w14:textId="77777777" w:rsidR="006E3C53" w:rsidRPr="0066655D" w:rsidRDefault="006E3C53" w:rsidP="004C7E5C">
            <w:pPr>
              <w:ind w:firstLine="0"/>
            </w:pPr>
            <w:r w:rsidRPr="0066655D">
              <w:t>21</w:t>
            </w:r>
          </w:p>
        </w:tc>
        <w:tc>
          <w:tcPr>
            <w:tcW w:w="8455" w:type="dxa"/>
          </w:tcPr>
          <w:p w14:paraId="7775449C" w14:textId="77777777" w:rsidR="006E3C53" w:rsidRPr="0066655D" w:rsidRDefault="006E3C53" w:rsidP="004C7E5C">
            <w:pPr>
              <w:ind w:firstLine="0"/>
            </w:pPr>
            <w:r w:rsidRPr="0066655D">
              <w:t>Background Check Requirements</w:t>
            </w:r>
          </w:p>
        </w:tc>
      </w:tr>
      <w:tr w:rsidR="006E3C53" w:rsidRPr="0066655D" w14:paraId="6BB927F8" w14:textId="77777777" w:rsidTr="004C7E5C">
        <w:tc>
          <w:tcPr>
            <w:tcW w:w="895" w:type="dxa"/>
          </w:tcPr>
          <w:p w14:paraId="795B9691" w14:textId="77777777" w:rsidR="006E3C53" w:rsidRPr="0066655D" w:rsidRDefault="006E3C53" w:rsidP="004C7E5C">
            <w:pPr>
              <w:ind w:firstLine="0"/>
            </w:pPr>
            <w:r w:rsidRPr="0066655D">
              <w:t>26.1</w:t>
            </w:r>
          </w:p>
        </w:tc>
        <w:tc>
          <w:tcPr>
            <w:tcW w:w="8455" w:type="dxa"/>
          </w:tcPr>
          <w:p w14:paraId="49AC22A0" w14:textId="77777777" w:rsidR="006E3C53" w:rsidRPr="0066655D" w:rsidRDefault="006E3C53" w:rsidP="004C7E5C">
            <w:pPr>
              <w:ind w:firstLine="0"/>
            </w:pPr>
            <w:r w:rsidRPr="0066655D">
              <w:t>Written Findings on Appointment</w:t>
            </w:r>
          </w:p>
        </w:tc>
      </w:tr>
      <w:tr w:rsidR="006E3C53" w:rsidRPr="0066655D" w14:paraId="0B75C8F3" w14:textId="77777777" w:rsidTr="004C7E5C">
        <w:tc>
          <w:tcPr>
            <w:tcW w:w="895" w:type="dxa"/>
          </w:tcPr>
          <w:p w14:paraId="393F38C0" w14:textId="77777777" w:rsidR="006E3C53" w:rsidRPr="0066655D" w:rsidRDefault="006E3C53" w:rsidP="004C7E5C">
            <w:pPr>
              <w:ind w:firstLine="0"/>
            </w:pPr>
            <w:r w:rsidRPr="0066655D">
              <w:t>30.1</w:t>
            </w:r>
          </w:p>
        </w:tc>
        <w:tc>
          <w:tcPr>
            <w:tcW w:w="8455" w:type="dxa"/>
          </w:tcPr>
          <w:p w14:paraId="4970E7B4" w14:textId="77777777" w:rsidR="006E3C53" w:rsidRPr="0066655D" w:rsidRDefault="006E3C53" w:rsidP="004C7E5C">
            <w:pPr>
              <w:ind w:firstLine="0"/>
            </w:pPr>
            <w:r w:rsidRPr="0066655D">
              <w:t>Financial Order</w:t>
            </w:r>
          </w:p>
        </w:tc>
      </w:tr>
    </w:tbl>
    <w:p w14:paraId="40AABC9D" w14:textId="77777777" w:rsidR="006E3C53" w:rsidRPr="0066655D" w:rsidRDefault="006E3C53" w:rsidP="006E3C53">
      <w:pPr>
        <w:spacing w:after="0"/>
      </w:pPr>
    </w:p>
    <w:p w14:paraId="71129E8F" w14:textId="77777777" w:rsidR="006E3C53" w:rsidRPr="0066655D" w:rsidRDefault="006E3C53" w:rsidP="006E3C53">
      <w:pPr>
        <w:rPr>
          <w:b/>
          <w:u w:val="single"/>
        </w:rPr>
      </w:pPr>
      <w:r w:rsidRPr="0066655D">
        <w:rPr>
          <w:b/>
          <w:u w:val="single"/>
        </w:rPr>
        <w:t>Forms</w:t>
      </w:r>
    </w:p>
    <w:p w14:paraId="7259D7BF" w14:textId="77777777" w:rsidR="006E3C53" w:rsidRPr="0066655D" w:rsidRDefault="006E3C53" w:rsidP="006E3C53">
      <w:r w:rsidRPr="0066655D">
        <w:t>The Probate Rules refer to the following forms: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380"/>
        <w:gridCol w:w="1075"/>
      </w:tblGrid>
      <w:tr w:rsidR="006E3C53" w:rsidRPr="0066655D" w14:paraId="10242F38" w14:textId="77777777" w:rsidTr="004C7E5C">
        <w:tc>
          <w:tcPr>
            <w:tcW w:w="895" w:type="dxa"/>
          </w:tcPr>
          <w:p w14:paraId="7BB6A7B4" w14:textId="77777777" w:rsidR="006E3C53" w:rsidRPr="0066655D" w:rsidRDefault="006E3C53" w:rsidP="004C7E5C">
            <w:pPr>
              <w:ind w:firstLine="0"/>
            </w:pPr>
            <w:r w:rsidRPr="0066655D">
              <w:t>Form #</w:t>
            </w:r>
          </w:p>
        </w:tc>
        <w:tc>
          <w:tcPr>
            <w:tcW w:w="7380" w:type="dxa"/>
          </w:tcPr>
          <w:p w14:paraId="294CA532" w14:textId="77777777" w:rsidR="006E3C53" w:rsidRPr="0066655D" w:rsidRDefault="006E3C53" w:rsidP="004C7E5C">
            <w:pPr>
              <w:ind w:firstLine="0"/>
            </w:pPr>
            <w:r w:rsidRPr="0066655D">
              <w:t>Form Title</w:t>
            </w:r>
          </w:p>
        </w:tc>
        <w:tc>
          <w:tcPr>
            <w:tcW w:w="1075" w:type="dxa"/>
          </w:tcPr>
          <w:p w14:paraId="7C6A2BED" w14:textId="77777777" w:rsidR="006E3C53" w:rsidRPr="0066655D" w:rsidRDefault="006E3C53" w:rsidP="004C7E5C">
            <w:pPr>
              <w:ind w:firstLine="0"/>
            </w:pPr>
            <w:r w:rsidRPr="0066655D">
              <w:t>In Rule #</w:t>
            </w:r>
          </w:p>
        </w:tc>
      </w:tr>
      <w:tr w:rsidR="006E3C53" w:rsidRPr="0066655D" w14:paraId="44A77FA3" w14:textId="77777777" w:rsidTr="004C7E5C">
        <w:tc>
          <w:tcPr>
            <w:tcW w:w="895" w:type="dxa"/>
          </w:tcPr>
          <w:p w14:paraId="57341E3B" w14:textId="77777777" w:rsidR="006E3C53" w:rsidRPr="0066655D" w:rsidRDefault="006E3C53" w:rsidP="004C7E5C">
            <w:pPr>
              <w:ind w:firstLine="0"/>
            </w:pPr>
            <w:r w:rsidRPr="0066655D">
              <w:t>1</w:t>
            </w:r>
          </w:p>
        </w:tc>
        <w:tc>
          <w:tcPr>
            <w:tcW w:w="7380" w:type="dxa"/>
          </w:tcPr>
          <w:p w14:paraId="0578A1B1" w14:textId="77777777" w:rsidR="006E3C53" w:rsidRPr="0066655D" w:rsidRDefault="006E3C53" w:rsidP="004C7E5C">
            <w:pPr>
              <w:ind w:firstLine="0"/>
            </w:pPr>
            <w:r w:rsidRPr="0066655D">
              <w:t>Order to Personal Representative and Acknowledgement and Information to Heirs/Devisees</w:t>
            </w:r>
          </w:p>
        </w:tc>
        <w:tc>
          <w:tcPr>
            <w:tcW w:w="1075" w:type="dxa"/>
          </w:tcPr>
          <w:p w14:paraId="7FDFB81F" w14:textId="77777777" w:rsidR="006E3C53" w:rsidRPr="0066655D" w:rsidRDefault="006E3C53" w:rsidP="004C7E5C">
            <w:pPr>
              <w:ind w:firstLine="0"/>
            </w:pPr>
            <w:r w:rsidRPr="0066655D">
              <w:t>37</w:t>
            </w:r>
          </w:p>
        </w:tc>
      </w:tr>
      <w:tr w:rsidR="006E3C53" w:rsidRPr="0066655D" w14:paraId="6325038D" w14:textId="77777777" w:rsidTr="004C7E5C">
        <w:tc>
          <w:tcPr>
            <w:tcW w:w="895" w:type="dxa"/>
          </w:tcPr>
          <w:p w14:paraId="68D86C26" w14:textId="77777777" w:rsidR="006E3C53" w:rsidRPr="0066655D" w:rsidRDefault="006E3C53" w:rsidP="004C7E5C">
            <w:pPr>
              <w:ind w:firstLine="0"/>
            </w:pPr>
            <w:r w:rsidRPr="0066655D">
              <w:t>2</w:t>
            </w:r>
          </w:p>
        </w:tc>
        <w:tc>
          <w:tcPr>
            <w:tcW w:w="7380" w:type="dxa"/>
          </w:tcPr>
          <w:p w14:paraId="51B9E923" w14:textId="77777777" w:rsidR="006E3C53" w:rsidRPr="0066655D" w:rsidRDefault="006E3C53" w:rsidP="004C7E5C">
            <w:pPr>
              <w:ind w:firstLine="0"/>
            </w:pPr>
            <w:r w:rsidRPr="0066655D">
              <w:t>Order to Guardian and Acknowledgement</w:t>
            </w:r>
          </w:p>
        </w:tc>
        <w:tc>
          <w:tcPr>
            <w:tcW w:w="1075" w:type="dxa"/>
          </w:tcPr>
          <w:p w14:paraId="6431BCCD" w14:textId="77777777" w:rsidR="006E3C53" w:rsidRPr="0066655D" w:rsidRDefault="006E3C53" w:rsidP="004C7E5C">
            <w:pPr>
              <w:ind w:firstLine="0"/>
            </w:pPr>
            <w:r w:rsidRPr="0066655D">
              <w:t>37</w:t>
            </w:r>
          </w:p>
        </w:tc>
      </w:tr>
      <w:tr w:rsidR="006E3C53" w:rsidRPr="0066655D" w14:paraId="37221C67" w14:textId="77777777" w:rsidTr="004C7E5C">
        <w:tc>
          <w:tcPr>
            <w:tcW w:w="895" w:type="dxa"/>
          </w:tcPr>
          <w:p w14:paraId="1E061476" w14:textId="77777777" w:rsidR="006E3C53" w:rsidRPr="0066655D" w:rsidRDefault="006E3C53" w:rsidP="004C7E5C">
            <w:pPr>
              <w:ind w:firstLine="0"/>
            </w:pPr>
            <w:r w:rsidRPr="0066655D">
              <w:t>2-S</w:t>
            </w:r>
          </w:p>
        </w:tc>
        <w:tc>
          <w:tcPr>
            <w:tcW w:w="7380" w:type="dxa"/>
          </w:tcPr>
          <w:p w14:paraId="6A4BBD58" w14:textId="77777777" w:rsidR="006E3C53" w:rsidRPr="0066655D" w:rsidRDefault="006E3C53" w:rsidP="004C7E5C">
            <w:pPr>
              <w:ind w:firstLine="0"/>
            </w:pPr>
            <w:r w:rsidRPr="0066655D">
              <w:t>Supplemental Order to Guardian with Inpatient Psychiatric Treatment Authority and Acknowledgement</w:t>
            </w:r>
          </w:p>
        </w:tc>
        <w:tc>
          <w:tcPr>
            <w:tcW w:w="1075" w:type="dxa"/>
          </w:tcPr>
          <w:p w14:paraId="76ABC7EF" w14:textId="77777777" w:rsidR="006E3C53" w:rsidRPr="0066655D" w:rsidRDefault="006E3C53" w:rsidP="004C7E5C">
            <w:pPr>
              <w:ind w:firstLine="0"/>
            </w:pPr>
            <w:r w:rsidRPr="0066655D">
              <w:t>47</w:t>
            </w:r>
          </w:p>
        </w:tc>
      </w:tr>
      <w:tr w:rsidR="006E3C53" w:rsidRPr="0066655D" w14:paraId="29F83643" w14:textId="77777777" w:rsidTr="004C7E5C">
        <w:tc>
          <w:tcPr>
            <w:tcW w:w="895" w:type="dxa"/>
          </w:tcPr>
          <w:p w14:paraId="32A86992" w14:textId="77777777" w:rsidR="006E3C53" w:rsidRPr="0066655D" w:rsidRDefault="006E3C53" w:rsidP="004C7E5C">
            <w:pPr>
              <w:ind w:firstLine="0"/>
            </w:pPr>
            <w:r w:rsidRPr="0066655D">
              <w:t>3</w:t>
            </w:r>
          </w:p>
        </w:tc>
        <w:tc>
          <w:tcPr>
            <w:tcW w:w="7380" w:type="dxa"/>
          </w:tcPr>
          <w:p w14:paraId="01E6CAD4" w14:textId="77777777" w:rsidR="006E3C53" w:rsidRPr="0066655D" w:rsidRDefault="006E3C53" w:rsidP="004C7E5C">
            <w:pPr>
              <w:ind w:firstLine="0"/>
            </w:pPr>
            <w:r w:rsidRPr="0066655D">
              <w:t>Order to Conservator and Acknowledgement</w:t>
            </w:r>
          </w:p>
        </w:tc>
        <w:tc>
          <w:tcPr>
            <w:tcW w:w="1075" w:type="dxa"/>
          </w:tcPr>
          <w:p w14:paraId="0DFFD0C1" w14:textId="77777777" w:rsidR="006E3C53" w:rsidRPr="0066655D" w:rsidRDefault="006E3C53" w:rsidP="004C7E5C">
            <w:pPr>
              <w:ind w:firstLine="0"/>
            </w:pPr>
            <w:r w:rsidRPr="0066655D">
              <w:t>37</w:t>
            </w:r>
          </w:p>
        </w:tc>
      </w:tr>
      <w:tr w:rsidR="006E3C53" w:rsidRPr="0066655D" w14:paraId="67E7F810" w14:textId="77777777" w:rsidTr="004C7E5C">
        <w:tc>
          <w:tcPr>
            <w:tcW w:w="895" w:type="dxa"/>
          </w:tcPr>
          <w:p w14:paraId="32467105" w14:textId="77777777" w:rsidR="006E3C53" w:rsidRPr="0066655D" w:rsidRDefault="006E3C53" w:rsidP="004C7E5C">
            <w:pPr>
              <w:ind w:firstLine="0"/>
            </w:pPr>
            <w:r w:rsidRPr="0066655D">
              <w:t>3-M</w:t>
            </w:r>
          </w:p>
        </w:tc>
        <w:tc>
          <w:tcPr>
            <w:tcW w:w="7380" w:type="dxa"/>
          </w:tcPr>
          <w:p w14:paraId="536AADFF" w14:textId="77777777" w:rsidR="006E3C53" w:rsidRPr="0066655D" w:rsidRDefault="006E3C53" w:rsidP="004C7E5C">
            <w:pPr>
              <w:ind w:firstLine="0"/>
            </w:pPr>
            <w:r w:rsidRPr="0066655D">
              <w:t>Order to Conservator and Acknowledgement for Minors</w:t>
            </w:r>
          </w:p>
        </w:tc>
        <w:tc>
          <w:tcPr>
            <w:tcW w:w="1075" w:type="dxa"/>
          </w:tcPr>
          <w:p w14:paraId="3EA20008" w14:textId="77777777" w:rsidR="006E3C53" w:rsidRPr="0066655D" w:rsidRDefault="006E3C53" w:rsidP="004C7E5C">
            <w:pPr>
              <w:ind w:firstLine="0"/>
            </w:pPr>
            <w:r w:rsidRPr="0066655D">
              <w:t>37</w:t>
            </w:r>
          </w:p>
        </w:tc>
      </w:tr>
      <w:tr w:rsidR="006E3C53" w:rsidRPr="0066655D" w14:paraId="0BDF5DCB" w14:textId="77777777" w:rsidTr="004C7E5C">
        <w:tc>
          <w:tcPr>
            <w:tcW w:w="895" w:type="dxa"/>
          </w:tcPr>
          <w:p w14:paraId="492470C1" w14:textId="77777777" w:rsidR="006E3C53" w:rsidRPr="0066655D" w:rsidRDefault="006E3C53" w:rsidP="004C7E5C">
            <w:pPr>
              <w:ind w:firstLine="0"/>
            </w:pPr>
            <w:r w:rsidRPr="0066655D">
              <w:t>4</w:t>
            </w:r>
          </w:p>
        </w:tc>
        <w:tc>
          <w:tcPr>
            <w:tcW w:w="7380" w:type="dxa"/>
          </w:tcPr>
          <w:p w14:paraId="16066805" w14:textId="77777777" w:rsidR="006E3C53" w:rsidRPr="0066655D" w:rsidRDefault="006E3C53" w:rsidP="004C7E5C">
            <w:pPr>
              <w:ind w:firstLine="0"/>
            </w:pPr>
            <w:r w:rsidRPr="0066655D">
              <w:t>Order to Guardian and Conservator and Acknowledgement</w:t>
            </w:r>
          </w:p>
        </w:tc>
        <w:tc>
          <w:tcPr>
            <w:tcW w:w="1075" w:type="dxa"/>
          </w:tcPr>
          <w:p w14:paraId="0ED13B5F" w14:textId="77777777" w:rsidR="006E3C53" w:rsidRPr="0066655D" w:rsidRDefault="006E3C53" w:rsidP="004C7E5C">
            <w:pPr>
              <w:ind w:firstLine="0"/>
            </w:pPr>
            <w:r w:rsidRPr="0066655D">
              <w:t>37</w:t>
            </w:r>
          </w:p>
        </w:tc>
      </w:tr>
      <w:tr w:rsidR="006E3C53" w:rsidRPr="0066655D" w14:paraId="5CFB3058" w14:textId="77777777" w:rsidTr="004C7E5C">
        <w:tc>
          <w:tcPr>
            <w:tcW w:w="895" w:type="dxa"/>
          </w:tcPr>
          <w:p w14:paraId="131DE3A7" w14:textId="77777777" w:rsidR="006E3C53" w:rsidRPr="0066655D" w:rsidRDefault="006E3C53" w:rsidP="004C7E5C">
            <w:pPr>
              <w:ind w:firstLine="0"/>
            </w:pPr>
            <w:r w:rsidRPr="0066655D">
              <w:t>5</w:t>
            </w:r>
          </w:p>
        </w:tc>
        <w:tc>
          <w:tcPr>
            <w:tcW w:w="7380" w:type="dxa"/>
          </w:tcPr>
          <w:p w14:paraId="7CB34C44" w14:textId="77777777" w:rsidR="006E3C53" w:rsidRPr="0066655D" w:rsidRDefault="006E3C53" w:rsidP="004C7E5C">
            <w:pPr>
              <w:ind w:firstLine="0"/>
            </w:pPr>
            <w:r w:rsidRPr="0066655D">
              <w:t>Conservatorship Estate Budget</w:t>
            </w:r>
          </w:p>
        </w:tc>
        <w:tc>
          <w:tcPr>
            <w:tcW w:w="1075" w:type="dxa"/>
          </w:tcPr>
          <w:p w14:paraId="0581BB4D" w14:textId="77777777" w:rsidR="006E3C53" w:rsidRPr="0066655D" w:rsidRDefault="006E3C53" w:rsidP="004C7E5C">
            <w:pPr>
              <w:ind w:firstLine="0"/>
            </w:pPr>
            <w:r w:rsidRPr="0066655D">
              <w:t>45</w:t>
            </w:r>
          </w:p>
        </w:tc>
      </w:tr>
      <w:tr w:rsidR="006E3C53" w:rsidRPr="0066655D" w14:paraId="00D19CC7" w14:textId="77777777" w:rsidTr="004C7E5C">
        <w:tc>
          <w:tcPr>
            <w:tcW w:w="895" w:type="dxa"/>
          </w:tcPr>
          <w:p w14:paraId="2B7A82BA" w14:textId="77777777" w:rsidR="006E3C53" w:rsidRPr="0066655D" w:rsidRDefault="006E3C53" w:rsidP="004C7E5C">
            <w:pPr>
              <w:ind w:firstLine="0"/>
            </w:pPr>
            <w:r w:rsidRPr="0066655D">
              <w:t>6</w:t>
            </w:r>
          </w:p>
        </w:tc>
        <w:tc>
          <w:tcPr>
            <w:tcW w:w="7380" w:type="dxa"/>
          </w:tcPr>
          <w:p w14:paraId="15F5DC7C" w14:textId="77777777" w:rsidR="006E3C53" w:rsidRPr="0066655D" w:rsidRDefault="006E3C53" w:rsidP="004C7E5C">
            <w:pPr>
              <w:ind w:firstLine="0"/>
            </w:pPr>
            <w:r w:rsidRPr="0066655D">
              <w:t>First Conservator’s Account</w:t>
            </w:r>
          </w:p>
        </w:tc>
        <w:tc>
          <w:tcPr>
            <w:tcW w:w="1075" w:type="dxa"/>
          </w:tcPr>
          <w:p w14:paraId="14183C65" w14:textId="77777777" w:rsidR="006E3C53" w:rsidRPr="0066655D" w:rsidRDefault="006E3C53" w:rsidP="004C7E5C">
            <w:pPr>
              <w:ind w:firstLine="0"/>
            </w:pPr>
            <w:r w:rsidRPr="0066655D">
              <w:t>45</w:t>
            </w:r>
          </w:p>
        </w:tc>
      </w:tr>
      <w:tr w:rsidR="006E3C53" w:rsidRPr="0066655D" w14:paraId="2B157C66" w14:textId="77777777" w:rsidTr="004C7E5C">
        <w:tc>
          <w:tcPr>
            <w:tcW w:w="895" w:type="dxa"/>
          </w:tcPr>
          <w:p w14:paraId="0478269C" w14:textId="77777777" w:rsidR="006E3C53" w:rsidRPr="0066655D" w:rsidRDefault="006E3C53" w:rsidP="004C7E5C">
            <w:pPr>
              <w:ind w:firstLine="0"/>
            </w:pPr>
            <w:r w:rsidRPr="0066655D">
              <w:t>7</w:t>
            </w:r>
          </w:p>
        </w:tc>
        <w:tc>
          <w:tcPr>
            <w:tcW w:w="7380" w:type="dxa"/>
          </w:tcPr>
          <w:p w14:paraId="106DD783" w14:textId="77777777" w:rsidR="006E3C53" w:rsidRPr="0066655D" w:rsidRDefault="006E3C53" w:rsidP="004C7E5C">
            <w:pPr>
              <w:ind w:firstLine="0"/>
            </w:pPr>
            <w:r w:rsidRPr="0066655D">
              <w:t>Conservator’s Account</w:t>
            </w:r>
          </w:p>
        </w:tc>
        <w:tc>
          <w:tcPr>
            <w:tcW w:w="1075" w:type="dxa"/>
          </w:tcPr>
          <w:p w14:paraId="60F17B56" w14:textId="77777777" w:rsidR="006E3C53" w:rsidRPr="0066655D" w:rsidRDefault="006E3C53" w:rsidP="004C7E5C">
            <w:pPr>
              <w:ind w:firstLine="0"/>
            </w:pPr>
            <w:r w:rsidRPr="0066655D">
              <w:t>45</w:t>
            </w:r>
          </w:p>
        </w:tc>
      </w:tr>
      <w:tr w:rsidR="006E3C53" w:rsidRPr="0066655D" w14:paraId="7490437D" w14:textId="77777777" w:rsidTr="004C7E5C">
        <w:tc>
          <w:tcPr>
            <w:tcW w:w="895" w:type="dxa"/>
          </w:tcPr>
          <w:p w14:paraId="72521F28" w14:textId="77777777" w:rsidR="006E3C53" w:rsidRPr="0066655D" w:rsidRDefault="006E3C53" w:rsidP="004C7E5C">
            <w:pPr>
              <w:ind w:firstLine="0"/>
            </w:pPr>
            <w:r w:rsidRPr="0066655D">
              <w:t xml:space="preserve">8 </w:t>
            </w:r>
          </w:p>
        </w:tc>
        <w:tc>
          <w:tcPr>
            <w:tcW w:w="7380" w:type="dxa"/>
          </w:tcPr>
          <w:p w14:paraId="53823405" w14:textId="77777777" w:rsidR="006E3C53" w:rsidRPr="0066655D" w:rsidRDefault="006E3C53" w:rsidP="004C7E5C">
            <w:pPr>
              <w:ind w:firstLine="0"/>
            </w:pPr>
            <w:r w:rsidRPr="0066655D">
              <w:t>Final Conservator’s Account</w:t>
            </w:r>
          </w:p>
        </w:tc>
        <w:tc>
          <w:tcPr>
            <w:tcW w:w="1075" w:type="dxa"/>
          </w:tcPr>
          <w:p w14:paraId="451292A3" w14:textId="77777777" w:rsidR="006E3C53" w:rsidRPr="0066655D" w:rsidRDefault="006E3C53" w:rsidP="004C7E5C">
            <w:pPr>
              <w:ind w:firstLine="0"/>
            </w:pPr>
            <w:r w:rsidRPr="0066655D">
              <w:t>45</w:t>
            </w:r>
          </w:p>
        </w:tc>
      </w:tr>
      <w:tr w:rsidR="006E3C53" w:rsidRPr="0066655D" w14:paraId="1211413C" w14:textId="77777777" w:rsidTr="004C7E5C">
        <w:tc>
          <w:tcPr>
            <w:tcW w:w="895" w:type="dxa"/>
          </w:tcPr>
          <w:p w14:paraId="5D7A0F2A" w14:textId="77777777" w:rsidR="006E3C53" w:rsidRPr="0066655D" w:rsidRDefault="006E3C53" w:rsidP="004C7E5C">
            <w:pPr>
              <w:ind w:firstLine="0"/>
            </w:pPr>
            <w:r w:rsidRPr="0066655D">
              <w:t>9</w:t>
            </w:r>
          </w:p>
        </w:tc>
        <w:tc>
          <w:tcPr>
            <w:tcW w:w="7380" w:type="dxa"/>
          </w:tcPr>
          <w:p w14:paraId="2EA4A8BB" w14:textId="77777777" w:rsidR="006E3C53" w:rsidRPr="0066655D" w:rsidRDefault="006E3C53" w:rsidP="004C7E5C">
            <w:pPr>
              <w:ind w:firstLine="0"/>
            </w:pPr>
            <w:r w:rsidRPr="0066655D">
              <w:t>Simplified Conservator’s Account</w:t>
            </w:r>
          </w:p>
        </w:tc>
        <w:tc>
          <w:tcPr>
            <w:tcW w:w="1075" w:type="dxa"/>
          </w:tcPr>
          <w:p w14:paraId="7DE9EC0A" w14:textId="77777777" w:rsidR="006E3C53" w:rsidRPr="0066655D" w:rsidRDefault="006E3C53" w:rsidP="004C7E5C">
            <w:pPr>
              <w:ind w:firstLine="0"/>
            </w:pPr>
            <w:r w:rsidRPr="0066655D">
              <w:t>45</w:t>
            </w:r>
          </w:p>
        </w:tc>
      </w:tr>
      <w:tr w:rsidR="006E3C53" w:rsidRPr="0066655D" w14:paraId="25C2252E" w14:textId="77777777" w:rsidTr="004C7E5C">
        <w:tc>
          <w:tcPr>
            <w:tcW w:w="895" w:type="dxa"/>
          </w:tcPr>
          <w:p w14:paraId="3B00492E" w14:textId="77777777" w:rsidR="006E3C53" w:rsidRPr="0066655D" w:rsidRDefault="006E3C53" w:rsidP="004C7E5C">
            <w:pPr>
              <w:ind w:firstLine="0"/>
            </w:pPr>
            <w:r w:rsidRPr="0066655D">
              <w:t>10</w:t>
            </w:r>
          </w:p>
        </w:tc>
        <w:tc>
          <w:tcPr>
            <w:tcW w:w="7380" w:type="dxa"/>
          </w:tcPr>
          <w:p w14:paraId="15042DE6" w14:textId="77777777" w:rsidR="006E3C53" w:rsidRPr="0066655D" w:rsidRDefault="006E3C53" w:rsidP="004C7E5C">
            <w:pPr>
              <w:ind w:firstLine="0"/>
            </w:pPr>
            <w:r w:rsidRPr="0066655D">
              <w:t>Proof of Restricted Account from Financial Institution</w:t>
            </w:r>
          </w:p>
        </w:tc>
        <w:tc>
          <w:tcPr>
            <w:tcW w:w="1075" w:type="dxa"/>
          </w:tcPr>
          <w:p w14:paraId="5C618F45" w14:textId="77777777" w:rsidR="006E3C53" w:rsidRPr="0066655D" w:rsidRDefault="006E3C53" w:rsidP="004C7E5C">
            <w:pPr>
              <w:ind w:firstLine="0"/>
            </w:pPr>
            <w:r w:rsidRPr="0066655D">
              <w:t>36</w:t>
            </w:r>
          </w:p>
        </w:tc>
      </w:tr>
      <w:tr w:rsidR="006E3C53" w:rsidRPr="0066655D" w14:paraId="31F44474" w14:textId="77777777" w:rsidTr="004C7E5C">
        <w:tc>
          <w:tcPr>
            <w:tcW w:w="895" w:type="dxa"/>
          </w:tcPr>
          <w:p w14:paraId="24192AC2" w14:textId="77777777" w:rsidR="006E3C53" w:rsidRPr="0066655D" w:rsidRDefault="006E3C53" w:rsidP="004C7E5C">
            <w:pPr>
              <w:ind w:firstLine="0"/>
            </w:pPr>
            <w:r w:rsidRPr="0066655D">
              <w:t>11</w:t>
            </w:r>
          </w:p>
        </w:tc>
        <w:tc>
          <w:tcPr>
            <w:tcW w:w="7380" w:type="dxa"/>
          </w:tcPr>
          <w:p w14:paraId="748A0E2B" w14:textId="77777777" w:rsidR="006E3C53" w:rsidRPr="0066655D" w:rsidRDefault="006E3C53" w:rsidP="004C7E5C">
            <w:pPr>
              <w:ind w:firstLine="0"/>
            </w:pPr>
            <w:r w:rsidRPr="0066655D">
              <w:t>Probate Information Form for Decedent’s Estate</w:t>
            </w:r>
          </w:p>
        </w:tc>
        <w:tc>
          <w:tcPr>
            <w:tcW w:w="1075" w:type="dxa"/>
          </w:tcPr>
          <w:p w14:paraId="6F4E8293" w14:textId="77777777" w:rsidR="006E3C53" w:rsidRPr="0066655D" w:rsidRDefault="006E3C53" w:rsidP="004C7E5C">
            <w:pPr>
              <w:ind w:firstLine="0"/>
            </w:pPr>
            <w:r w:rsidRPr="0066655D">
              <w:t>13</w:t>
            </w:r>
          </w:p>
        </w:tc>
      </w:tr>
      <w:tr w:rsidR="006E3C53" w:rsidRPr="0066655D" w14:paraId="372F9A78" w14:textId="77777777" w:rsidTr="004C7E5C">
        <w:tc>
          <w:tcPr>
            <w:tcW w:w="895" w:type="dxa"/>
          </w:tcPr>
          <w:p w14:paraId="02F2E425" w14:textId="77777777" w:rsidR="006E3C53" w:rsidRPr="0066655D" w:rsidRDefault="006E3C53" w:rsidP="004C7E5C">
            <w:pPr>
              <w:ind w:firstLine="0"/>
            </w:pPr>
            <w:r w:rsidRPr="0066655D">
              <w:t>12</w:t>
            </w:r>
          </w:p>
        </w:tc>
        <w:tc>
          <w:tcPr>
            <w:tcW w:w="7380" w:type="dxa"/>
          </w:tcPr>
          <w:p w14:paraId="3B27164A" w14:textId="77777777" w:rsidR="006E3C53" w:rsidRPr="0066655D" w:rsidRDefault="006E3C53" w:rsidP="004C7E5C">
            <w:pPr>
              <w:ind w:firstLine="0"/>
            </w:pPr>
            <w:r w:rsidRPr="0066655D">
              <w:t>Probate Information Form for Guardianship/Conservatorship</w:t>
            </w:r>
          </w:p>
        </w:tc>
        <w:tc>
          <w:tcPr>
            <w:tcW w:w="1075" w:type="dxa"/>
          </w:tcPr>
          <w:p w14:paraId="658EED39" w14:textId="77777777" w:rsidR="006E3C53" w:rsidRPr="0066655D" w:rsidRDefault="006E3C53" w:rsidP="004C7E5C">
            <w:pPr>
              <w:ind w:firstLine="0"/>
            </w:pPr>
            <w:r w:rsidRPr="0066655D">
              <w:t>13</w:t>
            </w:r>
          </w:p>
        </w:tc>
      </w:tr>
      <w:tr w:rsidR="006E3C53" w:rsidRPr="0066655D" w14:paraId="5FA1DE6D" w14:textId="77777777" w:rsidTr="004C7E5C">
        <w:tc>
          <w:tcPr>
            <w:tcW w:w="895" w:type="dxa"/>
          </w:tcPr>
          <w:p w14:paraId="3845C39D" w14:textId="77777777" w:rsidR="006E3C53" w:rsidRPr="0066655D" w:rsidRDefault="006E3C53" w:rsidP="004C7E5C">
            <w:pPr>
              <w:ind w:firstLine="0"/>
            </w:pPr>
            <w:r w:rsidRPr="0066655D">
              <w:t>13</w:t>
            </w:r>
          </w:p>
        </w:tc>
        <w:tc>
          <w:tcPr>
            <w:tcW w:w="7380" w:type="dxa"/>
          </w:tcPr>
          <w:p w14:paraId="676E2597" w14:textId="77777777" w:rsidR="006E3C53" w:rsidRPr="0066655D" w:rsidRDefault="006E3C53" w:rsidP="004C7E5C">
            <w:pPr>
              <w:ind w:firstLine="0"/>
            </w:pPr>
            <w:r w:rsidRPr="0066655D">
              <w:t xml:space="preserve">Notice of Change of Fiduciary’s Contact Information </w:t>
            </w:r>
          </w:p>
        </w:tc>
        <w:tc>
          <w:tcPr>
            <w:tcW w:w="1075" w:type="dxa"/>
          </w:tcPr>
          <w:p w14:paraId="07A4FD9B" w14:textId="77777777" w:rsidR="006E3C53" w:rsidRPr="0066655D" w:rsidRDefault="006E3C53" w:rsidP="004C7E5C">
            <w:pPr>
              <w:ind w:firstLine="0"/>
            </w:pPr>
            <w:r w:rsidRPr="0066655D">
              <w:t>13</w:t>
            </w:r>
          </w:p>
        </w:tc>
      </w:tr>
      <w:tr w:rsidR="006E3C53" w:rsidRPr="0066655D" w14:paraId="0A955770" w14:textId="77777777" w:rsidTr="004C7E5C">
        <w:tc>
          <w:tcPr>
            <w:tcW w:w="895" w:type="dxa"/>
          </w:tcPr>
          <w:p w14:paraId="5FDEE180" w14:textId="77777777" w:rsidR="006E3C53" w:rsidRPr="0066655D" w:rsidRDefault="006E3C53" w:rsidP="004C7E5C">
            <w:pPr>
              <w:ind w:firstLine="0"/>
            </w:pPr>
            <w:r w:rsidRPr="0066655D">
              <w:t>14</w:t>
            </w:r>
          </w:p>
        </w:tc>
        <w:tc>
          <w:tcPr>
            <w:tcW w:w="7380" w:type="dxa"/>
          </w:tcPr>
          <w:p w14:paraId="047DC68B" w14:textId="77777777" w:rsidR="006E3C53" w:rsidRPr="0066655D" w:rsidRDefault="006E3C53" w:rsidP="004C7E5C">
            <w:pPr>
              <w:ind w:firstLine="0"/>
            </w:pPr>
            <w:r w:rsidRPr="0066655D">
              <w:t xml:space="preserve">Notice of Change of Ward’s Contact Information </w:t>
            </w:r>
          </w:p>
        </w:tc>
        <w:tc>
          <w:tcPr>
            <w:tcW w:w="1075" w:type="dxa"/>
          </w:tcPr>
          <w:p w14:paraId="68366A35" w14:textId="77777777" w:rsidR="006E3C53" w:rsidRPr="0066655D" w:rsidRDefault="006E3C53" w:rsidP="004C7E5C">
            <w:pPr>
              <w:ind w:firstLine="0"/>
            </w:pPr>
            <w:r w:rsidRPr="0066655D">
              <w:t>13</w:t>
            </w:r>
          </w:p>
        </w:tc>
      </w:tr>
      <w:tr w:rsidR="006E3C53" w14:paraId="57F10036" w14:textId="77777777" w:rsidTr="004C7E5C">
        <w:tc>
          <w:tcPr>
            <w:tcW w:w="895" w:type="dxa"/>
          </w:tcPr>
          <w:p w14:paraId="1E48118C" w14:textId="77777777" w:rsidR="006E3C53" w:rsidRPr="0066655D" w:rsidRDefault="006E3C53" w:rsidP="004C7E5C">
            <w:pPr>
              <w:ind w:firstLine="0"/>
            </w:pPr>
            <w:r w:rsidRPr="0066655D">
              <w:t>15</w:t>
            </w:r>
          </w:p>
        </w:tc>
        <w:tc>
          <w:tcPr>
            <w:tcW w:w="7380" w:type="dxa"/>
          </w:tcPr>
          <w:p w14:paraId="4DD5E1A1" w14:textId="77777777" w:rsidR="006E3C53" w:rsidRPr="0066655D" w:rsidRDefault="006E3C53" w:rsidP="004C7E5C">
            <w:pPr>
              <w:ind w:firstLine="0"/>
            </w:pPr>
            <w:r w:rsidRPr="0066655D">
              <w:t>Authorization to Obtain Certified Copy of a Sealed Document</w:t>
            </w:r>
          </w:p>
        </w:tc>
        <w:tc>
          <w:tcPr>
            <w:tcW w:w="1075" w:type="dxa"/>
          </w:tcPr>
          <w:p w14:paraId="213DB90E" w14:textId="77777777" w:rsidR="006E3C53" w:rsidRDefault="006E3C53" w:rsidP="004C7E5C">
            <w:pPr>
              <w:ind w:firstLine="0"/>
            </w:pPr>
            <w:r w:rsidRPr="0066655D">
              <w:t>9</w:t>
            </w:r>
          </w:p>
        </w:tc>
      </w:tr>
    </w:tbl>
    <w:p w14:paraId="53A20550" w14:textId="77777777" w:rsidR="00D40A47" w:rsidRDefault="00D40A47"/>
    <w:sectPr w:rsidR="00D40A47" w:rsidSect="006E3C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C61B0" w14:textId="77777777" w:rsidR="006E3C53" w:rsidRDefault="006E3C53" w:rsidP="006E3C53">
      <w:pPr>
        <w:spacing w:after="0" w:line="240" w:lineRule="auto"/>
      </w:pPr>
      <w:r>
        <w:separator/>
      </w:r>
    </w:p>
  </w:endnote>
  <w:endnote w:type="continuationSeparator" w:id="0">
    <w:p w14:paraId="60E4D3FF" w14:textId="77777777" w:rsidR="006E3C53" w:rsidRDefault="006E3C53" w:rsidP="006E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09504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D1F791" w14:textId="77777777" w:rsidR="006E3C53" w:rsidRDefault="00D42DFA">
            <w:pPr>
              <w:pStyle w:val="Footer"/>
              <w:jc w:val="right"/>
            </w:pPr>
          </w:p>
        </w:sdtContent>
      </w:sdt>
    </w:sdtContent>
  </w:sdt>
  <w:p w14:paraId="401327BA" w14:textId="77777777" w:rsidR="006E3C53" w:rsidRDefault="006E3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1776678"/>
      <w:docPartObj>
        <w:docPartGallery w:val="Page Numbers (Bottom of Page)"/>
        <w:docPartUnique/>
      </w:docPartObj>
    </w:sdtPr>
    <w:sdtEndPr/>
    <w:sdtContent>
      <w:sdt>
        <w:sdtPr>
          <w:id w:val="253944206"/>
          <w:docPartObj>
            <w:docPartGallery w:val="Page Numbers (Top of Page)"/>
            <w:docPartUnique/>
          </w:docPartObj>
        </w:sdtPr>
        <w:sdtEndPr/>
        <w:sdtContent>
          <w:p w14:paraId="413CBAE3" w14:textId="77777777" w:rsidR="006E3C53" w:rsidRDefault="006E3C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sdtContent>
      </w:sdt>
    </w:sdtContent>
  </w:sdt>
  <w:p w14:paraId="51DA7A1E" w14:textId="77777777" w:rsidR="006E3C53" w:rsidRDefault="006E3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6B0B7" w14:textId="77777777" w:rsidR="006E3C53" w:rsidRDefault="006E3C53" w:rsidP="006E3C53">
      <w:pPr>
        <w:spacing w:after="0" w:line="240" w:lineRule="auto"/>
      </w:pPr>
      <w:r>
        <w:separator/>
      </w:r>
    </w:p>
  </w:footnote>
  <w:footnote w:type="continuationSeparator" w:id="0">
    <w:p w14:paraId="2F1AB553" w14:textId="77777777" w:rsidR="006E3C53" w:rsidRDefault="006E3C53" w:rsidP="006E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0CB93" w14:textId="77777777" w:rsidR="006E3C53" w:rsidRDefault="006E3C53" w:rsidP="006E3C53">
    <w:pPr>
      <w:pStyle w:val="Header"/>
    </w:pPr>
    <w:r>
      <w:t xml:space="preserve">Probate Rules </w:t>
    </w:r>
  </w:p>
  <w:p w14:paraId="0F2E8D83" w14:textId="6658AA8B" w:rsidR="006E3C53" w:rsidRDefault="006E3C53">
    <w:pPr>
      <w:pStyle w:val="Header"/>
    </w:pPr>
    <w:r>
      <w:t>Correlation Tables.01.</w:t>
    </w:r>
    <w:r w:rsidR="00D42DFA">
      <w:t>28</w:t>
    </w:r>
    <w: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F3F9D"/>
    <w:multiLevelType w:val="hybridMultilevel"/>
    <w:tmpl w:val="AA4CD918"/>
    <w:lvl w:ilvl="0" w:tplc="2AE88EDC">
      <w:start w:val="1"/>
      <w:numFmt w:val="lowerLetter"/>
      <w:pStyle w:val="1"/>
      <w:lvlText w:val="(%1)"/>
      <w:lvlJc w:val="left"/>
      <w:pPr>
        <w:ind w:left="108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80687F"/>
    <w:multiLevelType w:val="hybridMultilevel"/>
    <w:tmpl w:val="697E86A6"/>
    <w:lvl w:ilvl="0" w:tplc="37984108">
      <w:start w:val="1"/>
      <w:numFmt w:val="decimal"/>
      <w:lvlText w:val="(%1)"/>
      <w:lvlJc w:val="left"/>
      <w:pPr>
        <w:ind w:left="2808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528" w:hanging="360"/>
      </w:pPr>
    </w:lvl>
    <w:lvl w:ilvl="2" w:tplc="0409001B" w:tentative="1">
      <w:start w:val="1"/>
      <w:numFmt w:val="lowerRoman"/>
      <w:lvlText w:val="%3."/>
      <w:lvlJc w:val="right"/>
      <w:pPr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2" w15:restartNumberingAfterBreak="0">
    <w:nsid w:val="70B22085"/>
    <w:multiLevelType w:val="hybridMultilevel"/>
    <w:tmpl w:val="A62A1B40"/>
    <w:lvl w:ilvl="0" w:tplc="8946DA28">
      <w:start w:val="1"/>
      <w:numFmt w:val="upperLetter"/>
      <w:pStyle w:val="a"/>
      <w:lvlText w:val="(%1)"/>
      <w:lvlJc w:val="left"/>
      <w:pPr>
        <w:ind w:left="144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53"/>
    <w:rsid w:val="006E3C53"/>
    <w:rsid w:val="009400D0"/>
    <w:rsid w:val="00D40A47"/>
    <w:rsid w:val="00D4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F55031"/>
  <w15:chartTrackingRefBased/>
  <w15:docId w15:val="{BD36FC7F-7C60-4536-AD1A-5BA00C13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(1)"/>
    <w:basedOn w:val="Normal"/>
    <w:link w:val="1Char"/>
    <w:qFormat/>
    <w:rsid w:val="009400D0"/>
    <w:pPr>
      <w:numPr>
        <w:numId w:val="2"/>
      </w:numPr>
      <w:tabs>
        <w:tab w:val="left" w:pos="360"/>
        <w:tab w:val="left" w:pos="720"/>
      </w:tabs>
      <w:ind w:left="864" w:hanging="504"/>
    </w:pPr>
    <w:rPr>
      <w:rFonts w:ascii="Times New Roman" w:hAnsi="Times New Roman" w:cs="Times New Roman"/>
      <w:sz w:val="26"/>
      <w:szCs w:val="26"/>
    </w:rPr>
  </w:style>
  <w:style w:type="character" w:customStyle="1" w:styleId="1Char">
    <w:name w:val="(1) Char"/>
    <w:basedOn w:val="DefaultParagraphFont"/>
    <w:link w:val="1"/>
    <w:rsid w:val="009400D0"/>
    <w:rPr>
      <w:rFonts w:ascii="Times New Roman" w:hAnsi="Times New Roman" w:cs="Times New Roman"/>
      <w:sz w:val="26"/>
      <w:szCs w:val="26"/>
    </w:rPr>
  </w:style>
  <w:style w:type="paragraph" w:customStyle="1" w:styleId="a">
    <w:name w:val="(a)"/>
    <w:basedOn w:val="ListParagraph"/>
    <w:link w:val="aChar"/>
    <w:qFormat/>
    <w:rsid w:val="009400D0"/>
    <w:pPr>
      <w:numPr>
        <w:numId w:val="4"/>
      </w:numPr>
      <w:ind w:left="360"/>
      <w:contextualSpacing w:val="0"/>
    </w:pPr>
    <w:rPr>
      <w:rFonts w:ascii="Times New Roman" w:eastAsia="Calibri" w:hAnsi="Times New Roman" w:cs="Times New Roman"/>
      <w:b/>
      <w:sz w:val="26"/>
    </w:rPr>
  </w:style>
  <w:style w:type="character" w:customStyle="1" w:styleId="aChar">
    <w:name w:val="(a) Char"/>
    <w:basedOn w:val="DefaultParagraphFont"/>
    <w:link w:val="a"/>
    <w:rsid w:val="009400D0"/>
    <w:rPr>
      <w:rFonts w:ascii="Times New Roman" w:eastAsia="Calibri" w:hAnsi="Times New Roman" w:cs="Times New Roman"/>
      <w:b/>
      <w:sz w:val="26"/>
    </w:rPr>
  </w:style>
  <w:style w:type="paragraph" w:styleId="ListParagraph">
    <w:name w:val="List Paragraph"/>
    <w:basedOn w:val="Normal"/>
    <w:uiPriority w:val="34"/>
    <w:qFormat/>
    <w:rsid w:val="009400D0"/>
    <w:pPr>
      <w:ind w:left="720"/>
      <w:contextualSpacing/>
    </w:pPr>
  </w:style>
  <w:style w:type="paragraph" w:customStyle="1" w:styleId="A0">
    <w:name w:val="(A)"/>
    <w:basedOn w:val="Normal"/>
    <w:link w:val="AChar0"/>
    <w:qFormat/>
    <w:rsid w:val="009400D0"/>
    <w:pPr>
      <w:tabs>
        <w:tab w:val="left" w:pos="720"/>
        <w:tab w:val="left" w:pos="1080"/>
        <w:tab w:val="left" w:pos="1166"/>
      </w:tabs>
      <w:ind w:left="1526" w:hanging="446"/>
    </w:pPr>
    <w:rPr>
      <w:rFonts w:ascii="Times New Roman" w:hAnsi="Times New Roman" w:cs="Times New Roman"/>
      <w:sz w:val="26"/>
      <w:szCs w:val="26"/>
    </w:rPr>
  </w:style>
  <w:style w:type="character" w:customStyle="1" w:styleId="AChar0">
    <w:name w:val="(A) Char"/>
    <w:basedOn w:val="DefaultParagraphFont"/>
    <w:link w:val="A0"/>
    <w:rsid w:val="009400D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E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C53"/>
  </w:style>
  <w:style w:type="paragraph" w:styleId="Footer">
    <w:name w:val="footer"/>
    <w:basedOn w:val="Normal"/>
    <w:link w:val="FooterChar"/>
    <w:uiPriority w:val="99"/>
    <w:unhideWhenUsed/>
    <w:rsid w:val="006E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C53"/>
  </w:style>
  <w:style w:type="table" w:styleId="TableGrid">
    <w:name w:val="Table Grid"/>
    <w:basedOn w:val="TableNormal"/>
    <w:uiPriority w:val="39"/>
    <w:rsid w:val="006E3C53"/>
    <w:pPr>
      <w:spacing w:after="0" w:line="240" w:lineRule="auto"/>
      <w:ind w:firstLine="806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2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Pennington, Angela</dc:creator>
  <cp:keywords/>
  <dc:description/>
  <cp:lastModifiedBy>Meltzer, Mark</cp:lastModifiedBy>
  <cp:revision>2</cp:revision>
  <dcterms:created xsi:type="dcterms:W3CDTF">2019-01-28T20:58:00Z</dcterms:created>
  <dcterms:modified xsi:type="dcterms:W3CDTF">2019-01-28T21:31:00Z</dcterms:modified>
</cp:coreProperties>
</file>