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6F" w:rsidRDefault="0005166F" w:rsidP="0049246A">
      <w:pPr>
        <w:ind w:firstLine="0"/>
        <w:jc w:val="center"/>
        <w:rPr>
          <w:rFonts w:ascii="Times New Roman" w:hAnsi="Times New Roman" w:cs="Times New Roman"/>
          <w:sz w:val="80"/>
          <w:szCs w:val="80"/>
        </w:rPr>
      </w:pPr>
    </w:p>
    <w:p w:rsidR="0005166F" w:rsidRDefault="0005166F" w:rsidP="0049246A">
      <w:pPr>
        <w:ind w:firstLine="0"/>
        <w:jc w:val="center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  <w:sz w:val="80"/>
          <w:szCs w:val="80"/>
        </w:rPr>
        <w:t>Appendix C</w:t>
      </w:r>
    </w:p>
    <w:p w:rsidR="0005166F" w:rsidRPr="0005166F" w:rsidRDefault="0005166F" w:rsidP="0049246A">
      <w:pPr>
        <w:ind w:firstLine="0"/>
        <w:jc w:val="center"/>
        <w:rPr>
          <w:rFonts w:ascii="Times New Roman" w:hAnsi="Times New Roman" w:cs="Times New Roman"/>
          <w:sz w:val="80"/>
          <w:szCs w:val="80"/>
        </w:rPr>
      </w:pPr>
      <w:r>
        <w:rPr>
          <w:rFonts w:ascii="Times New Roman" w:hAnsi="Times New Roman" w:cs="Times New Roman"/>
          <w:sz w:val="80"/>
          <w:szCs w:val="80"/>
        </w:rPr>
        <w:t>Correlation Table</w:t>
      </w:r>
    </w:p>
    <w:p w:rsidR="0005166F" w:rsidRDefault="0005166F" w:rsidP="0049246A">
      <w:pPr>
        <w:ind w:firstLine="0"/>
        <w:jc w:val="center"/>
      </w:pPr>
    </w:p>
    <w:p w:rsidR="0005166F" w:rsidRDefault="0005166F" w:rsidP="0005166F">
      <w:pPr>
        <w:ind w:firstLine="0"/>
        <w:sectPr w:rsidR="0005166F" w:rsidSect="0005166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532AD5" w:rsidRDefault="00B25C54" w:rsidP="0049246A">
      <w:pPr>
        <w:ind w:firstLine="0"/>
        <w:jc w:val="center"/>
      </w:pPr>
      <w:bookmarkStart w:id="0" w:name="_GoBack"/>
      <w:bookmarkEnd w:id="0"/>
      <w:r>
        <w:lastRenderedPageBreak/>
        <w:t>When th</w:t>
      </w:r>
      <w:r w:rsidR="00DA6983">
        <w:t>is correlation</w:t>
      </w:r>
      <w:r>
        <w:t xml:space="preserve"> table refers to a section of a </w:t>
      </w:r>
      <w:r w:rsidR="00DA6983">
        <w:t xml:space="preserve">former family </w:t>
      </w:r>
      <w:r>
        <w:t>rule</w:t>
      </w:r>
      <w:r w:rsidR="00DA6983">
        <w:t xml:space="preserve"> or a civil rule,</w:t>
      </w:r>
      <w:r>
        <w:t xml:space="preserve"> rather than the entire rule, the table includes the title of the section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015CF" w:rsidTr="003015CF">
        <w:tc>
          <w:tcPr>
            <w:tcW w:w="3116" w:type="dxa"/>
          </w:tcPr>
          <w:p w:rsidR="003015CF" w:rsidRPr="00D30871" w:rsidRDefault="003015CF" w:rsidP="0049246A">
            <w:pPr>
              <w:ind w:firstLine="0"/>
              <w:jc w:val="left"/>
              <w:rPr>
                <w:b/>
              </w:rPr>
            </w:pPr>
            <w:r w:rsidRPr="00DA6983">
              <w:rPr>
                <w:b/>
                <w:u w:val="single"/>
              </w:rPr>
              <w:t xml:space="preserve">New </w:t>
            </w:r>
            <w:r w:rsidR="00DA6983" w:rsidRPr="00DA6983">
              <w:rPr>
                <w:b/>
                <w:u w:val="single"/>
              </w:rPr>
              <w:t>Family</w:t>
            </w:r>
            <w:r w:rsidR="00DA6983">
              <w:rPr>
                <w:b/>
              </w:rPr>
              <w:t xml:space="preserve"> </w:t>
            </w:r>
            <w:r w:rsidRPr="00D30871">
              <w:rPr>
                <w:b/>
              </w:rPr>
              <w:t>Rule # and Title</w:t>
            </w:r>
          </w:p>
        </w:tc>
        <w:tc>
          <w:tcPr>
            <w:tcW w:w="3117" w:type="dxa"/>
          </w:tcPr>
          <w:p w:rsidR="003015CF" w:rsidRPr="00D30871" w:rsidRDefault="00D30871" w:rsidP="0049246A">
            <w:pPr>
              <w:ind w:firstLine="0"/>
              <w:jc w:val="left"/>
              <w:rPr>
                <w:b/>
              </w:rPr>
            </w:pPr>
            <w:r w:rsidRPr="00D30871">
              <w:rPr>
                <w:b/>
              </w:rPr>
              <w:t xml:space="preserve">Correlates with </w:t>
            </w:r>
            <w:r w:rsidR="003015CF" w:rsidRPr="0049246A">
              <w:rPr>
                <w:b/>
                <w:u w:val="single"/>
              </w:rPr>
              <w:t xml:space="preserve">Former </w:t>
            </w:r>
            <w:r w:rsidR="00DA6983" w:rsidRPr="0049246A">
              <w:rPr>
                <w:b/>
                <w:u w:val="single"/>
              </w:rPr>
              <w:t>Family</w:t>
            </w:r>
            <w:r w:rsidR="00DA6983">
              <w:rPr>
                <w:b/>
              </w:rPr>
              <w:t xml:space="preserve"> </w:t>
            </w:r>
            <w:r w:rsidR="003015CF" w:rsidRPr="00D30871">
              <w:rPr>
                <w:b/>
              </w:rPr>
              <w:t>Rule # and Title</w:t>
            </w:r>
          </w:p>
        </w:tc>
        <w:tc>
          <w:tcPr>
            <w:tcW w:w="3117" w:type="dxa"/>
          </w:tcPr>
          <w:p w:rsidR="003015CF" w:rsidRPr="00190BE8" w:rsidRDefault="003015CF" w:rsidP="0049246A">
            <w:pPr>
              <w:ind w:firstLine="0"/>
              <w:jc w:val="left"/>
              <w:rPr>
                <w:b/>
              </w:rPr>
            </w:pPr>
            <w:r w:rsidRPr="00190BE8">
              <w:rPr>
                <w:b/>
              </w:rPr>
              <w:t xml:space="preserve">Correlates with </w:t>
            </w:r>
            <w:r w:rsidR="0049246A" w:rsidRPr="0049246A">
              <w:rPr>
                <w:b/>
                <w:u w:val="single"/>
              </w:rPr>
              <w:t xml:space="preserve">Current </w:t>
            </w:r>
            <w:r w:rsidRPr="0049246A">
              <w:rPr>
                <w:b/>
                <w:u w:val="single"/>
              </w:rPr>
              <w:t>Civil</w:t>
            </w:r>
            <w:r w:rsidRPr="00190BE8">
              <w:rPr>
                <w:b/>
                <w:u w:val="single"/>
              </w:rPr>
              <w:t xml:space="preserve"> </w:t>
            </w:r>
            <w:r w:rsidRPr="00190BE8">
              <w:rPr>
                <w:b/>
              </w:rPr>
              <w:t>Rule # and Title</w:t>
            </w:r>
          </w:p>
        </w:tc>
      </w:tr>
      <w:tr w:rsidR="003015CF" w:rsidTr="003015CF">
        <w:tc>
          <w:tcPr>
            <w:tcW w:w="3116" w:type="dxa"/>
          </w:tcPr>
          <w:p w:rsidR="003015CF" w:rsidRDefault="007403B8" w:rsidP="0049246A">
            <w:pPr>
              <w:ind w:firstLine="0"/>
              <w:jc w:val="left"/>
            </w:pPr>
            <w:r>
              <w:t>Rule 1. Scope and Applicability of These Rules.</w:t>
            </w:r>
          </w:p>
        </w:tc>
        <w:tc>
          <w:tcPr>
            <w:tcW w:w="3117" w:type="dxa"/>
          </w:tcPr>
          <w:p w:rsidR="003015CF" w:rsidRDefault="00E9579A" w:rsidP="0049246A">
            <w:pPr>
              <w:ind w:firstLine="0"/>
              <w:jc w:val="left"/>
            </w:pPr>
            <w:r>
              <w:t>Rule 1. Scope of Rules</w:t>
            </w:r>
          </w:p>
          <w:p w:rsidR="00E9579A" w:rsidRDefault="00E9579A" w:rsidP="0049246A">
            <w:pPr>
              <w:ind w:firstLine="0"/>
              <w:jc w:val="left"/>
            </w:pPr>
            <w:r>
              <w:t>Rule 2. Applicability of Other Rules</w:t>
            </w:r>
          </w:p>
          <w:p w:rsidR="00E9579A" w:rsidRDefault="00E9579A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3015CF" w:rsidRDefault="00682372" w:rsidP="0049246A">
            <w:pPr>
              <w:ind w:firstLine="0"/>
              <w:jc w:val="left"/>
            </w:pPr>
            <w:r>
              <w:t>Rule 1. Scope and Purpose.</w:t>
            </w:r>
          </w:p>
        </w:tc>
      </w:tr>
      <w:tr w:rsidR="003015CF" w:rsidTr="003015CF">
        <w:tc>
          <w:tcPr>
            <w:tcW w:w="3116" w:type="dxa"/>
          </w:tcPr>
          <w:p w:rsidR="003015CF" w:rsidRDefault="007403B8" w:rsidP="0049246A">
            <w:pPr>
              <w:ind w:firstLine="0"/>
              <w:jc w:val="left"/>
            </w:pPr>
            <w:r>
              <w:t>Rule 2. Applicability of the Arizona Rules of Evidence.</w:t>
            </w:r>
          </w:p>
        </w:tc>
        <w:tc>
          <w:tcPr>
            <w:tcW w:w="3117" w:type="dxa"/>
          </w:tcPr>
          <w:p w:rsidR="003015CF" w:rsidRDefault="00E9579A" w:rsidP="0049246A">
            <w:pPr>
              <w:ind w:firstLine="0"/>
              <w:jc w:val="left"/>
            </w:pPr>
            <w:r>
              <w:t>Rule 2. Applicability of Other Rules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3015CF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3015CF" w:rsidTr="003015CF">
        <w:tc>
          <w:tcPr>
            <w:tcW w:w="3116" w:type="dxa"/>
          </w:tcPr>
          <w:p w:rsidR="003015CF" w:rsidRDefault="007403B8" w:rsidP="0049246A">
            <w:pPr>
              <w:ind w:firstLine="0"/>
              <w:jc w:val="left"/>
            </w:pPr>
            <w:r>
              <w:t>Rule 3. Definitions.</w:t>
            </w:r>
          </w:p>
        </w:tc>
        <w:tc>
          <w:tcPr>
            <w:tcW w:w="3117" w:type="dxa"/>
          </w:tcPr>
          <w:p w:rsidR="007403B8" w:rsidRDefault="00E9579A" w:rsidP="0049246A">
            <w:pPr>
              <w:ind w:firstLine="0"/>
              <w:jc w:val="left"/>
            </w:pPr>
            <w:r>
              <w:t>Rule 3. Definitions</w:t>
            </w:r>
            <w:r w:rsidR="007403B8">
              <w:tab/>
            </w:r>
            <w:r w:rsidR="007403B8">
              <w:tab/>
            </w:r>
            <w:r w:rsidR="007403B8">
              <w:tab/>
            </w:r>
          </w:p>
        </w:tc>
        <w:tc>
          <w:tcPr>
            <w:tcW w:w="3117" w:type="dxa"/>
          </w:tcPr>
          <w:p w:rsidR="003015CF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3015CF" w:rsidTr="003015CF">
        <w:tc>
          <w:tcPr>
            <w:tcW w:w="3116" w:type="dxa"/>
          </w:tcPr>
          <w:p w:rsidR="003015CF" w:rsidRDefault="007403B8" w:rsidP="0049246A">
            <w:pPr>
              <w:ind w:firstLine="0"/>
              <w:jc w:val="left"/>
            </w:pPr>
            <w:r>
              <w:t>Rule 4. Computing and Extending Time.</w:t>
            </w:r>
          </w:p>
        </w:tc>
        <w:tc>
          <w:tcPr>
            <w:tcW w:w="3117" w:type="dxa"/>
          </w:tcPr>
          <w:p w:rsidR="003015CF" w:rsidRDefault="00E9579A" w:rsidP="0049246A">
            <w:pPr>
              <w:ind w:firstLine="0"/>
              <w:jc w:val="left"/>
            </w:pPr>
            <w:r>
              <w:t>Rule 4.  Time</w:t>
            </w:r>
          </w:p>
        </w:tc>
        <w:tc>
          <w:tcPr>
            <w:tcW w:w="3117" w:type="dxa"/>
          </w:tcPr>
          <w:p w:rsidR="003015CF" w:rsidRDefault="00682372" w:rsidP="0049246A">
            <w:pPr>
              <w:ind w:firstLine="0"/>
              <w:jc w:val="left"/>
            </w:pPr>
            <w:r>
              <w:t>Rule 6. Computing and Extending Time</w:t>
            </w:r>
          </w:p>
          <w:p w:rsidR="0057412E" w:rsidRDefault="0057412E" w:rsidP="0049246A">
            <w:pPr>
              <w:ind w:firstLine="0"/>
              <w:jc w:val="left"/>
            </w:pPr>
          </w:p>
        </w:tc>
      </w:tr>
      <w:tr w:rsidR="003015CF" w:rsidTr="003015CF">
        <w:tc>
          <w:tcPr>
            <w:tcW w:w="3116" w:type="dxa"/>
          </w:tcPr>
          <w:p w:rsidR="003015CF" w:rsidRDefault="007403B8" w:rsidP="0049246A">
            <w:pPr>
              <w:ind w:firstLine="0"/>
              <w:jc w:val="left"/>
            </w:pPr>
            <w:r>
              <w:t xml:space="preserve">Rule 5. Consolidation. </w:t>
            </w:r>
          </w:p>
        </w:tc>
        <w:tc>
          <w:tcPr>
            <w:tcW w:w="3117" w:type="dxa"/>
          </w:tcPr>
          <w:p w:rsidR="003015CF" w:rsidRDefault="00E9579A" w:rsidP="0049246A">
            <w:pPr>
              <w:ind w:firstLine="0"/>
              <w:jc w:val="left"/>
            </w:pPr>
            <w:r>
              <w:t>Rule 5. Consolidation</w:t>
            </w:r>
          </w:p>
          <w:p w:rsidR="00E9579A" w:rsidRDefault="00E9579A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3015CF" w:rsidRDefault="0057412E" w:rsidP="0049246A">
            <w:pPr>
              <w:ind w:firstLine="0"/>
              <w:jc w:val="left"/>
            </w:pPr>
            <w:r>
              <w:t>Rule 42(a). Consolidation</w:t>
            </w:r>
          </w:p>
        </w:tc>
      </w:tr>
      <w:tr w:rsidR="003015CF" w:rsidTr="003015CF">
        <w:tc>
          <w:tcPr>
            <w:tcW w:w="3116" w:type="dxa"/>
          </w:tcPr>
          <w:p w:rsidR="003015CF" w:rsidRDefault="007403B8" w:rsidP="0049246A">
            <w:pPr>
              <w:ind w:firstLine="0"/>
              <w:jc w:val="left"/>
            </w:pPr>
            <w:r>
              <w:t>Rule 5.1. Simultaneous Dependency and Legal Decision Making/Parenting Time Proceedings.</w:t>
            </w:r>
          </w:p>
        </w:tc>
        <w:tc>
          <w:tcPr>
            <w:tcW w:w="3117" w:type="dxa"/>
          </w:tcPr>
          <w:p w:rsidR="003015CF" w:rsidRDefault="00E9579A" w:rsidP="0049246A">
            <w:pPr>
              <w:ind w:firstLine="0"/>
              <w:jc w:val="left"/>
            </w:pPr>
            <w:r>
              <w:t>Rule 5.1. Simultaneous Dependency and Legal Decision Making/Parenting Time Proceedings.</w:t>
            </w:r>
          </w:p>
          <w:p w:rsidR="00E9579A" w:rsidRDefault="00E9579A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3015CF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E9579A" w:rsidTr="003015CF">
        <w:tc>
          <w:tcPr>
            <w:tcW w:w="3116" w:type="dxa"/>
          </w:tcPr>
          <w:p w:rsidR="00E9579A" w:rsidRDefault="00E9579A" w:rsidP="0049246A">
            <w:pPr>
              <w:ind w:firstLine="0"/>
              <w:jc w:val="left"/>
            </w:pPr>
            <w:r>
              <w:t>Rule 6. Change of Judge as a Matter of Right.</w:t>
            </w:r>
          </w:p>
        </w:tc>
        <w:tc>
          <w:tcPr>
            <w:tcW w:w="3117" w:type="dxa"/>
            <w:vMerge w:val="restart"/>
          </w:tcPr>
          <w:p w:rsidR="00E9579A" w:rsidRDefault="00E9579A" w:rsidP="0049246A">
            <w:pPr>
              <w:ind w:firstLine="0"/>
              <w:jc w:val="left"/>
            </w:pPr>
            <w:r>
              <w:t>Rule 6. Change of Judge</w:t>
            </w:r>
          </w:p>
        </w:tc>
        <w:tc>
          <w:tcPr>
            <w:tcW w:w="3117" w:type="dxa"/>
          </w:tcPr>
          <w:p w:rsidR="00E9579A" w:rsidRDefault="0057412E" w:rsidP="0049246A">
            <w:pPr>
              <w:ind w:firstLine="0"/>
              <w:jc w:val="left"/>
            </w:pPr>
            <w:r>
              <w:t>Rule 42.1. Change of Judge as a Matter of Right</w:t>
            </w:r>
          </w:p>
        </w:tc>
      </w:tr>
      <w:tr w:rsidR="00E9579A" w:rsidTr="003015CF">
        <w:tc>
          <w:tcPr>
            <w:tcW w:w="3116" w:type="dxa"/>
          </w:tcPr>
          <w:p w:rsidR="00E9579A" w:rsidRDefault="00E9579A" w:rsidP="0049246A">
            <w:pPr>
              <w:ind w:firstLine="0"/>
              <w:jc w:val="left"/>
            </w:pPr>
            <w:r>
              <w:t xml:space="preserve">Rule 6.1. Change of Judge for Cause. </w:t>
            </w:r>
          </w:p>
        </w:tc>
        <w:tc>
          <w:tcPr>
            <w:tcW w:w="3117" w:type="dxa"/>
            <w:vMerge/>
          </w:tcPr>
          <w:p w:rsidR="00E9579A" w:rsidRDefault="00E9579A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E9579A" w:rsidRDefault="0057412E" w:rsidP="0049246A">
            <w:pPr>
              <w:ind w:firstLine="0"/>
              <w:jc w:val="left"/>
            </w:pPr>
            <w:r>
              <w:t>Rule 42.2. Change of Judge for Cause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7. Protected Address. </w:t>
            </w:r>
          </w:p>
        </w:tc>
        <w:tc>
          <w:tcPr>
            <w:tcW w:w="3117" w:type="dxa"/>
          </w:tcPr>
          <w:p w:rsidR="007403B8" w:rsidRDefault="00E9579A" w:rsidP="0049246A">
            <w:pPr>
              <w:ind w:firstLine="0"/>
              <w:jc w:val="left"/>
            </w:pPr>
            <w:r>
              <w:t>Rule 7. Protected and Unpublished Addresses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8. Telephonic Appearances and Testimony. </w:t>
            </w:r>
          </w:p>
        </w:tc>
        <w:tc>
          <w:tcPr>
            <w:tcW w:w="3117" w:type="dxa"/>
          </w:tcPr>
          <w:p w:rsidR="007403B8" w:rsidRDefault="00E9579A" w:rsidP="0049246A">
            <w:pPr>
              <w:ind w:firstLine="0"/>
              <w:jc w:val="left"/>
            </w:pPr>
            <w:r>
              <w:t>Rule 8. Telephonic Appearances and Testimony.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>Rule 9. Duties of Parties or Counsel.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E9579A" w:rsidP="0049246A">
            <w:pPr>
              <w:ind w:firstLine="0"/>
              <w:jc w:val="left"/>
            </w:pPr>
            <w:r>
              <w:t>Rule 9. Duties of Counsel</w:t>
            </w:r>
          </w:p>
        </w:tc>
        <w:tc>
          <w:tcPr>
            <w:tcW w:w="3117" w:type="dxa"/>
          </w:tcPr>
          <w:p w:rsidR="007403B8" w:rsidRDefault="00034F2C" w:rsidP="0049246A">
            <w:pPr>
              <w:ind w:firstLine="0"/>
              <w:jc w:val="left"/>
            </w:pPr>
            <w:r>
              <w:t xml:space="preserve">Rule 5.3. </w:t>
            </w:r>
            <w:r w:rsidR="00682372">
              <w:t>Duties of Counsel and Parties</w:t>
            </w:r>
          </w:p>
        </w:tc>
      </w:tr>
      <w:tr w:rsidR="0057412E" w:rsidTr="003015CF">
        <w:tc>
          <w:tcPr>
            <w:tcW w:w="3116" w:type="dxa"/>
          </w:tcPr>
          <w:p w:rsidR="0057412E" w:rsidRDefault="0057412E" w:rsidP="0049246A">
            <w:pPr>
              <w:ind w:firstLine="0"/>
              <w:jc w:val="left"/>
            </w:pPr>
            <w:r>
              <w:t xml:space="preserve">Rule 10. Representation of Children. </w:t>
            </w:r>
          </w:p>
        </w:tc>
        <w:tc>
          <w:tcPr>
            <w:tcW w:w="3117" w:type="dxa"/>
            <w:vMerge w:val="restart"/>
          </w:tcPr>
          <w:p w:rsidR="0057412E" w:rsidRDefault="0057412E" w:rsidP="0049246A">
            <w:pPr>
              <w:ind w:firstLine="0"/>
              <w:jc w:val="left"/>
            </w:pPr>
            <w:r>
              <w:t>Rule 10. Representation of Children; Minors and Incompetent Persons</w:t>
            </w:r>
          </w:p>
        </w:tc>
        <w:tc>
          <w:tcPr>
            <w:tcW w:w="3117" w:type="dxa"/>
            <w:vMerge w:val="restart"/>
          </w:tcPr>
          <w:p w:rsidR="0057412E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57412E" w:rsidTr="003015CF">
        <w:tc>
          <w:tcPr>
            <w:tcW w:w="3116" w:type="dxa"/>
          </w:tcPr>
          <w:p w:rsidR="0057412E" w:rsidRDefault="0057412E" w:rsidP="0049246A">
            <w:pPr>
              <w:ind w:firstLine="0"/>
              <w:jc w:val="left"/>
            </w:pPr>
            <w:r>
              <w:t>Rule 10.1 Court-Appointed Advisor.</w:t>
            </w:r>
          </w:p>
        </w:tc>
        <w:tc>
          <w:tcPr>
            <w:tcW w:w="3117" w:type="dxa"/>
            <w:vMerge/>
          </w:tcPr>
          <w:p w:rsidR="0057412E" w:rsidRDefault="0057412E" w:rsidP="0049246A">
            <w:pPr>
              <w:ind w:firstLine="0"/>
              <w:jc w:val="left"/>
            </w:pPr>
          </w:p>
        </w:tc>
        <w:tc>
          <w:tcPr>
            <w:tcW w:w="3117" w:type="dxa"/>
            <w:vMerge/>
          </w:tcPr>
          <w:p w:rsidR="0057412E" w:rsidRDefault="0057412E" w:rsidP="0049246A">
            <w:pPr>
              <w:ind w:firstLine="0"/>
              <w:jc w:val="left"/>
            </w:pP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>Rule 11. Attendance of Minors.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E9579A" w:rsidP="0049246A">
            <w:pPr>
              <w:ind w:firstLine="0"/>
              <w:jc w:val="left"/>
            </w:pPr>
            <w:r>
              <w:t>Rule 11. Presence of Children</w:t>
            </w:r>
          </w:p>
        </w:tc>
        <w:tc>
          <w:tcPr>
            <w:tcW w:w="3117" w:type="dxa"/>
          </w:tcPr>
          <w:p w:rsidR="007403B8" w:rsidRDefault="0057412E" w:rsidP="0049246A">
            <w:pPr>
              <w:ind w:firstLine="0"/>
              <w:jc w:val="left"/>
            </w:pPr>
            <w:r>
              <w:t>Rule 40(m). Excluding Minors from Trial</w:t>
            </w:r>
          </w:p>
          <w:p w:rsidR="0057412E" w:rsidRDefault="0057412E" w:rsidP="0049246A">
            <w:pPr>
              <w:ind w:firstLine="0"/>
              <w:jc w:val="left"/>
            </w:pP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>Rule 12. Court Interviews of Children.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E9579A" w:rsidP="0049246A">
            <w:pPr>
              <w:ind w:firstLine="0"/>
              <w:jc w:val="left"/>
            </w:pPr>
            <w:r>
              <w:lastRenderedPageBreak/>
              <w:t>Rule 12. Court Interviews of Children.</w:t>
            </w:r>
          </w:p>
        </w:tc>
        <w:tc>
          <w:tcPr>
            <w:tcW w:w="3117" w:type="dxa"/>
          </w:tcPr>
          <w:p w:rsidR="007403B8" w:rsidRDefault="0073583A" w:rsidP="0049246A">
            <w:pPr>
              <w:ind w:firstLine="0"/>
              <w:jc w:val="left"/>
            </w:pPr>
            <w:r>
              <w:t>--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13. Public Access to Proceedings and Records. </w:t>
            </w:r>
          </w:p>
        </w:tc>
        <w:tc>
          <w:tcPr>
            <w:tcW w:w="3117" w:type="dxa"/>
          </w:tcPr>
          <w:p w:rsidR="007403B8" w:rsidRDefault="00502020" w:rsidP="0049246A">
            <w:pPr>
              <w:ind w:firstLine="0"/>
              <w:jc w:val="left"/>
            </w:pPr>
            <w:r>
              <w:t>Rule 13. Public Access to Proceedings and Records.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73583A" w:rsidP="0049246A">
            <w:pPr>
              <w:ind w:firstLine="0"/>
              <w:jc w:val="left"/>
            </w:pPr>
            <w:r>
              <w:t>--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14. Written Verifications and Unsworn Declarations Under Penalty of Perjury. </w:t>
            </w:r>
          </w:p>
        </w:tc>
        <w:tc>
          <w:tcPr>
            <w:tcW w:w="3117" w:type="dxa"/>
          </w:tcPr>
          <w:p w:rsidR="007403B8" w:rsidRDefault="00D30871" w:rsidP="0049246A">
            <w:pPr>
              <w:ind w:firstLine="0"/>
              <w:jc w:val="left"/>
            </w:pPr>
            <w:r>
              <w:t>Rule 14. Sworn Written Verification; Unsworn Declarations Under Penalty of Perjury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190BE8" w:rsidP="0049246A">
            <w:pPr>
              <w:ind w:firstLine="0"/>
              <w:jc w:val="left"/>
            </w:pPr>
            <w:r>
              <w:t xml:space="preserve">Rule 80(c). Unsworn Declarations Under Penalty </w:t>
            </w:r>
            <w:proofErr w:type="spellStart"/>
            <w:r>
              <w:t>or</w:t>
            </w:r>
            <w:proofErr w:type="spellEnd"/>
            <w:r>
              <w:t xml:space="preserve"> Perjury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15. Affirmation Instead of Oath. </w:t>
            </w:r>
          </w:p>
        </w:tc>
        <w:tc>
          <w:tcPr>
            <w:tcW w:w="3117" w:type="dxa"/>
          </w:tcPr>
          <w:p w:rsidR="007403B8" w:rsidRDefault="00D30871" w:rsidP="0049246A">
            <w:pPr>
              <w:ind w:firstLine="0"/>
              <w:jc w:val="left"/>
            </w:pPr>
            <w:r>
              <w:t>Rule 15. Affirmation in Lieu of Oath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73583A" w:rsidP="0049246A">
            <w:pPr>
              <w:ind w:firstLine="0"/>
              <w:jc w:val="left"/>
            </w:pPr>
            <w:r>
              <w:t>--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>Rule 16. Interpreters.</w:t>
            </w:r>
          </w:p>
        </w:tc>
        <w:tc>
          <w:tcPr>
            <w:tcW w:w="3117" w:type="dxa"/>
          </w:tcPr>
          <w:p w:rsidR="007403B8" w:rsidRDefault="00D30871" w:rsidP="0049246A">
            <w:pPr>
              <w:ind w:firstLine="0"/>
              <w:jc w:val="left"/>
            </w:pPr>
            <w:r>
              <w:t>Rule 16. Interpreters.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73583A" w:rsidP="0049246A">
            <w:pPr>
              <w:ind w:firstLine="0"/>
              <w:jc w:val="left"/>
            </w:pPr>
            <w:r>
              <w:t>--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17. Sealing, </w:t>
            </w:r>
            <w:r w:rsidR="001C38ED">
              <w:t>Redacting</w:t>
            </w:r>
            <w:r>
              <w:t>, and Unsealing Court Records.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B25C54" w:rsidP="0049246A">
            <w:pPr>
              <w:ind w:firstLine="0"/>
              <w:jc w:val="left"/>
            </w:pPr>
            <w:r>
              <w:t>Rule 71(B). Sealing the File</w:t>
            </w:r>
          </w:p>
        </w:tc>
        <w:tc>
          <w:tcPr>
            <w:tcW w:w="3117" w:type="dxa"/>
          </w:tcPr>
          <w:p w:rsidR="007403B8" w:rsidRDefault="00D30871" w:rsidP="0049246A">
            <w:pPr>
              <w:ind w:firstLine="0"/>
              <w:jc w:val="left"/>
            </w:pPr>
            <w:r>
              <w:t>Maricopa County Local Rules 2.19 and 2.20</w:t>
            </w:r>
          </w:p>
          <w:p w:rsidR="00682372" w:rsidRDefault="00682372" w:rsidP="0049246A">
            <w:pPr>
              <w:ind w:firstLine="0"/>
              <w:jc w:val="left"/>
            </w:pPr>
          </w:p>
          <w:p w:rsidR="00682372" w:rsidRDefault="00682372" w:rsidP="0049246A">
            <w:pPr>
              <w:ind w:firstLine="0"/>
              <w:jc w:val="left"/>
            </w:pPr>
            <w:r>
              <w:t>Rule 5.4.  Sealing and Unsealing Court Records</w:t>
            </w:r>
          </w:p>
          <w:p w:rsidR="00682372" w:rsidRDefault="00682372" w:rsidP="0049246A">
            <w:pPr>
              <w:ind w:firstLine="0"/>
              <w:jc w:val="left"/>
            </w:pP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18. Preserving a Recording of a Court Proceeding. 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D30871" w:rsidRDefault="00D30871" w:rsidP="0049246A">
            <w:pPr>
              <w:ind w:firstLine="0"/>
              <w:jc w:val="left"/>
            </w:pPr>
            <w:r>
              <w:t>Rule 18. Preservation of Verbatim Recording of Court Proceedings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73583A" w:rsidP="0049246A">
            <w:pPr>
              <w:ind w:firstLine="0"/>
              <w:jc w:val="left"/>
            </w:pPr>
            <w:r>
              <w:t>--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19. Lost or Destroyed Records. 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D30871" w:rsidP="0049246A">
            <w:pPr>
              <w:ind w:firstLine="0"/>
              <w:jc w:val="left"/>
            </w:pPr>
            <w:r>
              <w:t>Rule 19. Lost Records; Method of Supplying, Substitution of Copies; Hearing if Corrections Denied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190BE8" w:rsidP="0049246A">
            <w:pPr>
              <w:ind w:firstLine="0"/>
              <w:jc w:val="left"/>
            </w:pPr>
            <w:r>
              <w:t>Rule 80(d). Lost or Destroyed Records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20. Form of Documents. </w:t>
            </w:r>
          </w:p>
        </w:tc>
        <w:tc>
          <w:tcPr>
            <w:tcW w:w="3117" w:type="dxa"/>
          </w:tcPr>
          <w:p w:rsidR="007403B8" w:rsidRDefault="00D30871" w:rsidP="0049246A">
            <w:pPr>
              <w:ind w:firstLine="0"/>
              <w:jc w:val="left"/>
            </w:pPr>
            <w:r>
              <w:t>Rule 30. Form of Pleading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682372" w:rsidP="0049246A">
            <w:pPr>
              <w:ind w:firstLine="0"/>
              <w:jc w:val="left"/>
            </w:pPr>
            <w:r>
              <w:t>Rule 5.2. Form of Documents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>Rule 21. Improper Venue.</w:t>
            </w:r>
          </w:p>
          <w:p w:rsidR="00D30871" w:rsidRDefault="00D3087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D30871" w:rsidP="0049246A">
            <w:pPr>
              <w:ind w:firstLine="0"/>
              <w:jc w:val="left"/>
            </w:pPr>
            <w:r>
              <w:t>Rule 23.1. Improper Venue</w:t>
            </w:r>
          </w:p>
        </w:tc>
        <w:tc>
          <w:tcPr>
            <w:tcW w:w="3117" w:type="dxa"/>
          </w:tcPr>
          <w:p w:rsidR="007403B8" w:rsidRDefault="0073583A" w:rsidP="0049246A">
            <w:pPr>
              <w:ind w:firstLine="0"/>
              <w:jc w:val="left"/>
            </w:pPr>
            <w:r>
              <w:t>--</w:t>
            </w:r>
          </w:p>
        </w:tc>
      </w:tr>
      <w:tr w:rsidR="00034F2C" w:rsidTr="00034F2C">
        <w:trPr>
          <w:trHeight w:val="1565"/>
        </w:trPr>
        <w:tc>
          <w:tcPr>
            <w:tcW w:w="3116" w:type="dxa"/>
          </w:tcPr>
          <w:p w:rsidR="00034F2C" w:rsidRDefault="00034F2C" w:rsidP="0049246A">
            <w:pPr>
              <w:ind w:firstLine="0"/>
              <w:jc w:val="left"/>
            </w:pPr>
            <w:r>
              <w:t xml:space="preserve">Rule 22. Conduct of Proceedings. </w:t>
            </w:r>
          </w:p>
        </w:tc>
        <w:tc>
          <w:tcPr>
            <w:tcW w:w="3117" w:type="dxa"/>
          </w:tcPr>
          <w:p w:rsidR="00034F2C" w:rsidRDefault="00034F2C" w:rsidP="0049246A">
            <w:pPr>
              <w:ind w:firstLine="0"/>
              <w:jc w:val="left"/>
            </w:pPr>
            <w:r>
              <w:t>Rule 17. Limitation on Examination of Witness; Exception</w:t>
            </w:r>
          </w:p>
          <w:p w:rsidR="00034F2C" w:rsidRDefault="00034F2C" w:rsidP="0049246A">
            <w:pPr>
              <w:ind w:firstLine="0"/>
              <w:jc w:val="left"/>
            </w:pPr>
          </w:p>
          <w:p w:rsidR="00034F2C" w:rsidRDefault="00034F2C" w:rsidP="0049246A">
            <w:pPr>
              <w:ind w:firstLine="0"/>
              <w:jc w:val="left"/>
            </w:pPr>
            <w:r>
              <w:t>Rule 22. Conduct of Proceedings</w:t>
            </w:r>
          </w:p>
        </w:tc>
        <w:tc>
          <w:tcPr>
            <w:tcW w:w="3117" w:type="dxa"/>
          </w:tcPr>
          <w:p w:rsidR="00034F2C" w:rsidRDefault="00B25C54" w:rsidP="0049246A">
            <w:pPr>
              <w:ind w:firstLine="0"/>
              <w:jc w:val="left"/>
            </w:pPr>
            <w:r>
              <w:t>--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23. Pleadings: Petition and Response. </w:t>
            </w:r>
          </w:p>
        </w:tc>
        <w:tc>
          <w:tcPr>
            <w:tcW w:w="3117" w:type="dxa"/>
          </w:tcPr>
          <w:p w:rsidR="00034F2C" w:rsidRDefault="00034F2C" w:rsidP="0049246A">
            <w:pPr>
              <w:ind w:firstLine="0"/>
              <w:jc w:val="left"/>
            </w:pPr>
            <w:r>
              <w:t>Rule 23. Commencement of Action</w:t>
            </w:r>
          </w:p>
          <w:p w:rsidR="00034F2C" w:rsidRDefault="00034F2C" w:rsidP="0049246A">
            <w:pPr>
              <w:ind w:firstLine="0"/>
              <w:jc w:val="left"/>
            </w:pPr>
          </w:p>
          <w:p w:rsidR="007403B8" w:rsidRDefault="00034F2C" w:rsidP="0049246A">
            <w:pPr>
              <w:ind w:firstLine="0"/>
              <w:jc w:val="left"/>
            </w:pPr>
            <w:r>
              <w:t>Rule 24. Pleadings Allowed</w:t>
            </w:r>
          </w:p>
          <w:p w:rsidR="00034F2C" w:rsidRDefault="00034F2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682372" w:rsidP="0049246A">
            <w:pPr>
              <w:ind w:firstLine="0"/>
              <w:jc w:val="left"/>
            </w:pPr>
            <w:r>
              <w:t>Rule 3. Commencing an Action</w:t>
            </w:r>
          </w:p>
          <w:p w:rsidR="00FE78F3" w:rsidRDefault="00FE78F3" w:rsidP="0049246A">
            <w:pPr>
              <w:ind w:firstLine="0"/>
              <w:jc w:val="left"/>
            </w:pPr>
          </w:p>
          <w:p w:rsidR="00FE78F3" w:rsidRDefault="00FE78F3" w:rsidP="0049246A">
            <w:pPr>
              <w:ind w:firstLine="0"/>
              <w:jc w:val="left"/>
            </w:pPr>
            <w:r>
              <w:t>Rule 7.  Pleadings Allowed; Form of Motions and Other Documents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24. Contents of Pleadings. </w:t>
            </w:r>
          </w:p>
        </w:tc>
        <w:tc>
          <w:tcPr>
            <w:tcW w:w="3117" w:type="dxa"/>
          </w:tcPr>
          <w:p w:rsidR="00034F2C" w:rsidRDefault="00034F2C" w:rsidP="0049246A">
            <w:pPr>
              <w:ind w:firstLine="0"/>
              <w:jc w:val="left"/>
            </w:pPr>
            <w:r>
              <w:t>Rule 29. General Rules of Pleading</w:t>
            </w:r>
          </w:p>
          <w:p w:rsidR="00190BE8" w:rsidRDefault="00190BE8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FE78F3" w:rsidP="0049246A">
            <w:pPr>
              <w:ind w:firstLine="0"/>
              <w:jc w:val="left"/>
            </w:pPr>
            <w:r>
              <w:t>Rule 8. General Rules of Pleading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25. Additional Filings. </w:t>
            </w:r>
          </w:p>
        </w:tc>
        <w:tc>
          <w:tcPr>
            <w:tcW w:w="3117" w:type="dxa"/>
          </w:tcPr>
          <w:p w:rsidR="007403B8" w:rsidRDefault="00034F2C" w:rsidP="0049246A">
            <w:pPr>
              <w:ind w:firstLine="0"/>
              <w:jc w:val="left"/>
            </w:pPr>
            <w:r>
              <w:t>Rule 25. Family Law Cover Sheet</w:t>
            </w:r>
          </w:p>
          <w:p w:rsidR="00034F2C" w:rsidRDefault="00034F2C" w:rsidP="0049246A">
            <w:pPr>
              <w:ind w:firstLine="0"/>
              <w:jc w:val="left"/>
            </w:pPr>
          </w:p>
          <w:p w:rsidR="00034F2C" w:rsidRDefault="00034F2C" w:rsidP="0049246A">
            <w:pPr>
              <w:ind w:firstLine="0"/>
              <w:jc w:val="left"/>
            </w:pPr>
            <w:r>
              <w:t>Rule 26. Additional Filings</w:t>
            </w:r>
          </w:p>
          <w:p w:rsidR="00034F2C" w:rsidRDefault="00034F2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B25C54" w:rsidP="0049246A">
            <w:pPr>
              <w:ind w:firstLine="0"/>
              <w:jc w:val="left"/>
            </w:pPr>
            <w:r>
              <w:t>Rule 8(g). Civil Cover Sheet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26. Signing Pleadings, Motions and Other Documents; Representations to the Court; Sanctions. </w:t>
            </w:r>
          </w:p>
          <w:p w:rsidR="00034F2C" w:rsidRDefault="00034F2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034F2C" w:rsidP="0049246A">
            <w:pPr>
              <w:ind w:firstLine="0"/>
              <w:jc w:val="left"/>
            </w:pPr>
            <w:r>
              <w:t>Rule 31. Signing of Pleadings</w:t>
            </w:r>
          </w:p>
        </w:tc>
        <w:tc>
          <w:tcPr>
            <w:tcW w:w="3117" w:type="dxa"/>
          </w:tcPr>
          <w:p w:rsidR="007403B8" w:rsidRDefault="00034F2C" w:rsidP="0049246A">
            <w:pPr>
              <w:ind w:firstLine="0"/>
              <w:jc w:val="left"/>
            </w:pPr>
            <w:r>
              <w:t xml:space="preserve">Rule 11. </w:t>
            </w:r>
            <w:r w:rsidR="0057412E">
              <w:t>Signing Pleadings, Motions, and Other Documents; Representations to the Court; Sanctions; Assisting Filing by Self-Represented Person</w:t>
            </w:r>
          </w:p>
          <w:p w:rsidR="0057412E" w:rsidRDefault="0057412E" w:rsidP="0049246A">
            <w:pPr>
              <w:ind w:firstLine="0"/>
              <w:jc w:val="left"/>
            </w:pP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27. Service of the Petition. </w:t>
            </w:r>
          </w:p>
        </w:tc>
        <w:tc>
          <w:tcPr>
            <w:tcW w:w="3117" w:type="dxa"/>
          </w:tcPr>
          <w:p w:rsidR="007403B8" w:rsidRDefault="00034F2C" w:rsidP="0049246A">
            <w:pPr>
              <w:ind w:firstLine="0"/>
              <w:jc w:val="left"/>
            </w:pPr>
            <w:r>
              <w:t>Rule 27. Service on the Opposing Party or Additional Parties</w:t>
            </w:r>
          </w:p>
          <w:p w:rsidR="00034F2C" w:rsidRDefault="00034F2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B25C54" w:rsidP="0049246A">
            <w:pPr>
              <w:ind w:firstLine="0"/>
              <w:jc w:val="left"/>
            </w:pPr>
            <w:r>
              <w:t>Rule 4(a)(3). Service [of a Summons]</w:t>
            </w:r>
          </w:p>
        </w:tc>
      </w:tr>
      <w:tr w:rsidR="007403B8" w:rsidTr="003015CF">
        <w:tc>
          <w:tcPr>
            <w:tcW w:w="3116" w:type="dxa"/>
          </w:tcPr>
          <w:p w:rsidR="007403B8" w:rsidRDefault="007403B8" w:rsidP="0049246A">
            <w:pPr>
              <w:ind w:firstLine="0"/>
              <w:jc w:val="left"/>
            </w:pPr>
            <w:r>
              <w:t xml:space="preserve">Rule 28. </w:t>
            </w:r>
            <w:r w:rsidR="006E0521">
              <w:t xml:space="preserve">Amended and Supplemental Pleadings. </w:t>
            </w:r>
          </w:p>
        </w:tc>
        <w:tc>
          <w:tcPr>
            <w:tcW w:w="3117" w:type="dxa"/>
          </w:tcPr>
          <w:p w:rsidR="007403B8" w:rsidRDefault="00034F2C" w:rsidP="0049246A">
            <w:pPr>
              <w:ind w:firstLine="0"/>
              <w:jc w:val="left"/>
            </w:pPr>
            <w:r>
              <w:t>Rule 34. Amended and Supplemental Pleadings</w:t>
            </w:r>
          </w:p>
          <w:p w:rsidR="00034F2C" w:rsidRDefault="00034F2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7403B8" w:rsidRDefault="0057412E" w:rsidP="0049246A">
            <w:pPr>
              <w:ind w:firstLine="0"/>
              <w:jc w:val="left"/>
            </w:pPr>
            <w:r>
              <w:t>Rule 15. Amended and Supplemental Pleadings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29. Defenses and Objections; Motion for Judgment on the Pleadings; Joining Motions; Waiving Defenses; Pretrial Hearing. </w:t>
            </w:r>
          </w:p>
        </w:tc>
        <w:tc>
          <w:tcPr>
            <w:tcW w:w="3117" w:type="dxa"/>
          </w:tcPr>
          <w:p w:rsidR="006E0521" w:rsidRDefault="00034F2C" w:rsidP="0049246A">
            <w:pPr>
              <w:ind w:firstLine="0"/>
              <w:jc w:val="left"/>
            </w:pPr>
            <w:r>
              <w:t>Rule 32. Defenses and Objections; When and How Presented; By Pleading or Motion; Motion for Judgment on Pleadings</w:t>
            </w:r>
          </w:p>
          <w:p w:rsidR="00034F2C" w:rsidRDefault="00034F2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57412E" w:rsidP="0049246A">
            <w:pPr>
              <w:ind w:firstLine="0"/>
              <w:jc w:val="left"/>
            </w:pPr>
            <w:r>
              <w:t>Rule 12. Defenses and Objections; When and How Presented; Motion for Judgment on the Pleadings; Joining Motions; Waiving Defenses; Pretrial Hearing</w:t>
            </w:r>
          </w:p>
          <w:p w:rsidR="0057412E" w:rsidRDefault="0057412E" w:rsidP="0049246A">
            <w:pPr>
              <w:ind w:firstLine="0"/>
              <w:jc w:val="left"/>
            </w:pP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>Rule 30. [Reserved.]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190BE8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6E0521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>Rule 31. [Reserved.]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190BE8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6E0521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>Rule 32. [Reserved.]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190BE8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6E0521" w:rsidRDefault="00190BE8" w:rsidP="0049246A">
            <w:pPr>
              <w:ind w:firstLine="0"/>
              <w:jc w:val="left"/>
            </w:pPr>
            <w:r>
              <w:t>--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33. Third-Party Rights and Other Claims in an Existing Action. </w:t>
            </w:r>
          </w:p>
        </w:tc>
        <w:tc>
          <w:tcPr>
            <w:tcW w:w="3117" w:type="dxa"/>
          </w:tcPr>
          <w:p w:rsidR="006E0521" w:rsidRDefault="0057412E" w:rsidP="0049246A">
            <w:pPr>
              <w:ind w:firstLine="0"/>
              <w:jc w:val="left"/>
            </w:pPr>
            <w:r>
              <w:t xml:space="preserve">Rule 33. </w:t>
            </w:r>
            <w:r w:rsidR="00034F2C">
              <w:t>Counterclaims; Third Party Practice</w:t>
            </w:r>
          </w:p>
        </w:tc>
        <w:tc>
          <w:tcPr>
            <w:tcW w:w="3117" w:type="dxa"/>
          </w:tcPr>
          <w:p w:rsidR="006E0521" w:rsidRDefault="0057412E" w:rsidP="0049246A">
            <w:pPr>
              <w:ind w:firstLine="0"/>
              <w:jc w:val="left"/>
            </w:pPr>
            <w:r>
              <w:t>Rule 13. Counterclaim and Crossclaim</w:t>
            </w:r>
          </w:p>
          <w:p w:rsidR="0057412E" w:rsidRDefault="0057412E" w:rsidP="0049246A">
            <w:pPr>
              <w:ind w:firstLine="0"/>
              <w:jc w:val="left"/>
            </w:pPr>
          </w:p>
          <w:p w:rsidR="0057412E" w:rsidRDefault="0057412E" w:rsidP="0049246A">
            <w:pPr>
              <w:ind w:firstLine="0"/>
              <w:jc w:val="left"/>
            </w:pPr>
            <w:r>
              <w:t>Rule 14. Third-Party Practice</w:t>
            </w:r>
          </w:p>
          <w:p w:rsidR="00190BE8" w:rsidRDefault="00190BE8" w:rsidP="0049246A">
            <w:pPr>
              <w:ind w:firstLine="0"/>
              <w:jc w:val="left"/>
            </w:pPr>
          </w:p>
          <w:p w:rsidR="00190BE8" w:rsidRDefault="00190BE8" w:rsidP="0049246A">
            <w:pPr>
              <w:ind w:firstLine="0"/>
              <w:jc w:val="left"/>
            </w:pPr>
            <w:r>
              <w:t>Rule 18. Joinder of Claims</w:t>
            </w:r>
          </w:p>
          <w:p w:rsidR="00190BE8" w:rsidRDefault="00190BE8" w:rsidP="0049246A">
            <w:pPr>
              <w:ind w:firstLine="0"/>
              <w:jc w:val="left"/>
            </w:pPr>
          </w:p>
          <w:p w:rsidR="00190BE8" w:rsidRDefault="00190BE8" w:rsidP="0049246A">
            <w:pPr>
              <w:ind w:firstLine="0"/>
              <w:jc w:val="left"/>
            </w:pPr>
            <w:r>
              <w:t>Rule 19. Required Joinder of Parties</w:t>
            </w:r>
          </w:p>
          <w:p w:rsidR="00190BE8" w:rsidRDefault="00190BE8" w:rsidP="0049246A">
            <w:pPr>
              <w:ind w:firstLine="0"/>
              <w:jc w:val="left"/>
            </w:pPr>
          </w:p>
          <w:p w:rsidR="00190BE8" w:rsidRDefault="00190BE8" w:rsidP="0049246A">
            <w:pPr>
              <w:ind w:firstLine="0"/>
              <w:jc w:val="left"/>
            </w:pPr>
            <w:r>
              <w:t>Rule 20. Permissive Joinder of Parties</w:t>
            </w:r>
          </w:p>
          <w:p w:rsidR="00190BE8" w:rsidRDefault="00190BE8" w:rsidP="0049246A">
            <w:pPr>
              <w:ind w:firstLine="0"/>
              <w:jc w:val="left"/>
            </w:pPr>
          </w:p>
          <w:p w:rsidR="00190BE8" w:rsidRDefault="00190BE8" w:rsidP="0049246A">
            <w:pPr>
              <w:ind w:firstLine="0"/>
              <w:jc w:val="left"/>
            </w:pPr>
            <w:r>
              <w:t>Rule 22. Interpleader</w:t>
            </w:r>
          </w:p>
          <w:p w:rsidR="00190BE8" w:rsidRDefault="00190BE8" w:rsidP="0049246A">
            <w:pPr>
              <w:ind w:firstLine="0"/>
              <w:jc w:val="left"/>
            </w:pPr>
          </w:p>
          <w:p w:rsidR="00190BE8" w:rsidRDefault="00190BE8" w:rsidP="0049246A">
            <w:pPr>
              <w:ind w:firstLine="0"/>
              <w:jc w:val="left"/>
            </w:pPr>
            <w:r>
              <w:t>Rule 24. Intervention</w:t>
            </w:r>
          </w:p>
          <w:p w:rsidR="0057412E" w:rsidRDefault="0057412E" w:rsidP="0049246A">
            <w:pPr>
              <w:ind w:firstLine="0"/>
              <w:jc w:val="left"/>
            </w:pP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34. </w:t>
            </w:r>
            <w:r w:rsidR="00855E40">
              <w:t>Continuances and Scheduling Conflicts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855E40" w:rsidP="0049246A">
            <w:pPr>
              <w:ind w:firstLine="0"/>
              <w:jc w:val="left"/>
            </w:pPr>
            <w:r>
              <w:t>Rule 77(C). Continuances and Scheduling Conflicts</w:t>
            </w:r>
          </w:p>
        </w:tc>
        <w:tc>
          <w:tcPr>
            <w:tcW w:w="3117" w:type="dxa"/>
          </w:tcPr>
          <w:p w:rsidR="006E0521" w:rsidRDefault="00855E40" w:rsidP="0049246A">
            <w:pPr>
              <w:ind w:firstLine="0"/>
              <w:jc w:val="left"/>
            </w:pPr>
            <w:r>
              <w:t>Rule 38.1(b). Postponements</w:t>
            </w:r>
          </w:p>
          <w:p w:rsidR="00855E40" w:rsidRDefault="00855E40" w:rsidP="0049246A">
            <w:pPr>
              <w:ind w:firstLine="0"/>
              <w:jc w:val="left"/>
            </w:pPr>
          </w:p>
          <w:p w:rsidR="00855E40" w:rsidRDefault="00855E40" w:rsidP="0049246A">
            <w:pPr>
              <w:ind w:firstLine="0"/>
              <w:jc w:val="left"/>
            </w:pPr>
            <w:r>
              <w:t>Rule 38.1(c). Scheduling Conflicts Between Courts</w:t>
            </w:r>
          </w:p>
          <w:p w:rsidR="00855E40" w:rsidRDefault="00855E40" w:rsidP="0049246A">
            <w:pPr>
              <w:ind w:firstLine="0"/>
              <w:jc w:val="left"/>
            </w:pP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35. Family Law Motion Practice. 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034F2C" w:rsidP="0049246A">
            <w:pPr>
              <w:ind w:firstLine="0"/>
              <w:jc w:val="left"/>
            </w:pPr>
            <w:r>
              <w:t>Rule 35. Family Law Motion Practice</w:t>
            </w:r>
          </w:p>
        </w:tc>
        <w:tc>
          <w:tcPr>
            <w:tcW w:w="3117" w:type="dxa"/>
          </w:tcPr>
          <w:p w:rsidR="006E0521" w:rsidRDefault="00FE78F3" w:rsidP="0049246A">
            <w:pPr>
              <w:ind w:firstLine="0"/>
              <w:jc w:val="left"/>
            </w:pPr>
            <w:r>
              <w:t>Rule 7.1.  Motions</w:t>
            </w:r>
          </w:p>
        </w:tc>
      </w:tr>
      <w:tr w:rsidR="00855E40" w:rsidTr="003015CF">
        <w:tc>
          <w:tcPr>
            <w:tcW w:w="3116" w:type="dxa"/>
          </w:tcPr>
          <w:p w:rsidR="00855E40" w:rsidRDefault="00855E40" w:rsidP="0049246A">
            <w:pPr>
              <w:ind w:firstLine="0"/>
              <w:jc w:val="left"/>
            </w:pPr>
            <w:r>
              <w:t>Rule 35.1. Motion for Reconsideration</w:t>
            </w:r>
          </w:p>
          <w:p w:rsidR="00855E40" w:rsidRDefault="00855E40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55E40" w:rsidRDefault="00855E40" w:rsidP="0049246A">
            <w:pPr>
              <w:ind w:firstLine="0"/>
              <w:jc w:val="left"/>
            </w:pPr>
            <w:r>
              <w:t>Rule 84. Motion for Reconsideration or Clarification</w:t>
            </w:r>
          </w:p>
        </w:tc>
        <w:tc>
          <w:tcPr>
            <w:tcW w:w="3117" w:type="dxa"/>
          </w:tcPr>
          <w:p w:rsidR="00855E40" w:rsidRDefault="00855E40" w:rsidP="0049246A">
            <w:pPr>
              <w:ind w:firstLine="0"/>
              <w:jc w:val="left"/>
            </w:pPr>
            <w:r>
              <w:t>Rule 7.1(e). Motions for Reconsideration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36. Real Party in Interest. </w:t>
            </w:r>
          </w:p>
        </w:tc>
        <w:tc>
          <w:tcPr>
            <w:tcW w:w="3117" w:type="dxa"/>
          </w:tcPr>
          <w:p w:rsidR="006E0521" w:rsidRDefault="00B25C54" w:rsidP="0049246A">
            <w:pPr>
              <w:ind w:firstLine="0"/>
              <w:jc w:val="left"/>
            </w:pPr>
            <w:r>
              <w:t>Rule 36. Real Party in Interest</w:t>
            </w:r>
          </w:p>
        </w:tc>
        <w:tc>
          <w:tcPr>
            <w:tcW w:w="3117" w:type="dxa"/>
          </w:tcPr>
          <w:p w:rsidR="006E0521" w:rsidRDefault="00190BE8" w:rsidP="0049246A">
            <w:pPr>
              <w:ind w:firstLine="0"/>
              <w:jc w:val="left"/>
            </w:pPr>
            <w:r>
              <w:t>Rule 17(a). Real Party in Interest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37. Substitution of Parties; Death, Incompetency and Transfer of Interest. 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B25C54" w:rsidP="0049246A">
            <w:pPr>
              <w:ind w:firstLine="0"/>
              <w:jc w:val="left"/>
            </w:pPr>
            <w:r>
              <w:t>Rule 37. Substitution of Parties</w:t>
            </w:r>
          </w:p>
        </w:tc>
        <w:tc>
          <w:tcPr>
            <w:tcW w:w="3117" w:type="dxa"/>
          </w:tcPr>
          <w:p w:rsidR="006E0521" w:rsidRDefault="00B25C54" w:rsidP="0049246A">
            <w:pPr>
              <w:ind w:firstLine="0"/>
              <w:jc w:val="left"/>
            </w:pPr>
            <w:r>
              <w:t>Rule 25. Substitution of Parties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>Rule 38. [Reserved.]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FE78F3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6E0521" w:rsidRDefault="00FE78F3" w:rsidP="0049246A">
            <w:pPr>
              <w:ind w:firstLine="0"/>
              <w:jc w:val="left"/>
            </w:pPr>
            <w:r>
              <w:t>--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39. Meaning of Service. 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FE78F3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6E0521" w:rsidRDefault="00FE78F3" w:rsidP="0049246A">
            <w:pPr>
              <w:ind w:firstLine="0"/>
              <w:jc w:val="left"/>
            </w:pPr>
            <w:r>
              <w:t>--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40. Summons. </w:t>
            </w:r>
          </w:p>
        </w:tc>
        <w:tc>
          <w:tcPr>
            <w:tcW w:w="3117" w:type="dxa"/>
          </w:tcPr>
          <w:p w:rsidR="006E0521" w:rsidRDefault="00B25C54" w:rsidP="0049246A">
            <w:pPr>
              <w:ind w:firstLine="0"/>
              <w:jc w:val="left"/>
            </w:pPr>
            <w:r>
              <w:t>Rule 40. Process</w:t>
            </w:r>
          </w:p>
        </w:tc>
        <w:tc>
          <w:tcPr>
            <w:tcW w:w="3117" w:type="dxa"/>
          </w:tcPr>
          <w:p w:rsidR="006E0521" w:rsidRDefault="00682372" w:rsidP="0049246A">
            <w:pPr>
              <w:ind w:firstLine="0"/>
              <w:jc w:val="left"/>
            </w:pPr>
            <w:r>
              <w:t>Rule 4. Summons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>Rule 41. Service Within and Outside Arizona.</w:t>
            </w:r>
          </w:p>
        </w:tc>
        <w:tc>
          <w:tcPr>
            <w:tcW w:w="3117" w:type="dxa"/>
          </w:tcPr>
          <w:p w:rsidR="006E0521" w:rsidRDefault="00B25C54" w:rsidP="0049246A">
            <w:pPr>
              <w:ind w:firstLine="0"/>
              <w:jc w:val="left"/>
            </w:pPr>
            <w:r>
              <w:t>Rule 41. Service of Process Within Arizona</w:t>
            </w:r>
          </w:p>
          <w:p w:rsidR="00B25C54" w:rsidRDefault="00B25C54" w:rsidP="0049246A">
            <w:pPr>
              <w:ind w:firstLine="0"/>
              <w:jc w:val="left"/>
            </w:pPr>
          </w:p>
          <w:p w:rsidR="00B25C54" w:rsidRDefault="00B25C54" w:rsidP="0049246A">
            <w:pPr>
              <w:ind w:firstLine="0"/>
              <w:jc w:val="left"/>
            </w:pPr>
            <w:r>
              <w:t>Rule 42. Service of Process Outside of State</w:t>
            </w:r>
          </w:p>
        </w:tc>
        <w:tc>
          <w:tcPr>
            <w:tcW w:w="3117" w:type="dxa"/>
          </w:tcPr>
          <w:p w:rsidR="006E0521" w:rsidRDefault="00682372" w:rsidP="0049246A">
            <w:pPr>
              <w:ind w:firstLine="0"/>
              <w:jc w:val="left"/>
            </w:pPr>
            <w:r>
              <w:t>Rule 4.1. Service of Process Within Arizona</w:t>
            </w:r>
          </w:p>
          <w:p w:rsidR="00682372" w:rsidRDefault="00682372" w:rsidP="0049246A">
            <w:pPr>
              <w:ind w:firstLine="0"/>
              <w:jc w:val="left"/>
            </w:pPr>
          </w:p>
          <w:p w:rsidR="00682372" w:rsidRDefault="00682372" w:rsidP="0049246A">
            <w:pPr>
              <w:ind w:firstLine="0"/>
              <w:jc w:val="left"/>
            </w:pPr>
            <w:r>
              <w:t>Rule 4.2.  Service of Process Outside Arizona</w:t>
            </w:r>
          </w:p>
          <w:p w:rsidR="00682372" w:rsidRDefault="00682372" w:rsidP="0049246A">
            <w:pPr>
              <w:ind w:firstLine="0"/>
              <w:jc w:val="left"/>
            </w:pP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42. [Reserved.] </w:t>
            </w:r>
          </w:p>
          <w:p w:rsidR="001F03E0" w:rsidRDefault="001F03E0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B25C54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6E0521" w:rsidRDefault="00B25C54" w:rsidP="0049246A">
            <w:pPr>
              <w:ind w:firstLine="0"/>
              <w:jc w:val="left"/>
            </w:pPr>
            <w:r>
              <w:t>--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43. Service of Other Documents After Service of the Summons, Petition and Order to Appear. </w:t>
            </w:r>
          </w:p>
        </w:tc>
        <w:tc>
          <w:tcPr>
            <w:tcW w:w="3117" w:type="dxa"/>
          </w:tcPr>
          <w:p w:rsidR="006E0521" w:rsidRDefault="00D46939" w:rsidP="0049246A">
            <w:pPr>
              <w:ind w:firstLine="0"/>
              <w:jc w:val="left"/>
            </w:pPr>
            <w:r>
              <w:t>Rules 43(A). Service; When Required; and 43(C). Service After Appearance; Service After Judgment; How Made</w:t>
            </w:r>
          </w:p>
          <w:p w:rsidR="00D46939" w:rsidRDefault="00D46939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682372" w:rsidP="0049246A">
            <w:pPr>
              <w:ind w:firstLine="0"/>
              <w:jc w:val="left"/>
            </w:pPr>
            <w:r>
              <w:t>Rule 5. Serving Pleadings and Other Documents</w:t>
            </w:r>
          </w:p>
        </w:tc>
      </w:tr>
      <w:tr w:rsidR="006E0521" w:rsidTr="003015CF">
        <w:tc>
          <w:tcPr>
            <w:tcW w:w="3116" w:type="dxa"/>
          </w:tcPr>
          <w:p w:rsidR="006E0521" w:rsidRDefault="006E0521" w:rsidP="0049246A">
            <w:pPr>
              <w:ind w:firstLine="0"/>
              <w:jc w:val="left"/>
            </w:pPr>
            <w:r>
              <w:t xml:space="preserve">Rule 43.1 Filing Pleadings and Other Documents. </w:t>
            </w:r>
          </w:p>
        </w:tc>
        <w:tc>
          <w:tcPr>
            <w:tcW w:w="3117" w:type="dxa"/>
          </w:tcPr>
          <w:p w:rsidR="006E0521" w:rsidRDefault="00D46939" w:rsidP="0049246A">
            <w:pPr>
              <w:ind w:firstLine="0"/>
              <w:jc w:val="left"/>
            </w:pPr>
            <w:r>
              <w:t>Rules 43(D). Filing; 43(E). Filing with the Court Defined; 43(F). Proposed Orders and Judgments; and 43(G). Sensitive Data</w:t>
            </w:r>
          </w:p>
          <w:p w:rsidR="00D46939" w:rsidRDefault="00D46939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6E0521" w:rsidRDefault="00682372" w:rsidP="0049246A">
            <w:pPr>
              <w:ind w:firstLine="0"/>
              <w:jc w:val="left"/>
            </w:pPr>
            <w:r>
              <w:t>Rule 5.1. Filing Pleadings and Other Documents</w:t>
            </w:r>
          </w:p>
        </w:tc>
      </w:tr>
      <w:tr w:rsidR="00E726E5" w:rsidTr="003015CF">
        <w:tc>
          <w:tcPr>
            <w:tcW w:w="3116" w:type="dxa"/>
          </w:tcPr>
          <w:p w:rsidR="00E726E5" w:rsidRDefault="00E726E5" w:rsidP="0049246A">
            <w:pPr>
              <w:ind w:firstLine="0"/>
              <w:jc w:val="left"/>
            </w:pPr>
            <w:r>
              <w:t xml:space="preserve">Rule 44. Default. </w:t>
            </w: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E726E5" w:rsidRDefault="005A0A1E" w:rsidP="0049246A">
            <w:pPr>
              <w:ind w:firstLine="0"/>
              <w:jc w:val="left"/>
            </w:pPr>
            <w:r>
              <w:t>Rules 44(A). Application and Entry; 44(C). Setting Aside Default; 44(D). Petitioners, Counterclaimants; 44(E). Judgement against the State; and 44(F). Judgment When Service by Publication, Statement of Evidence</w:t>
            </w: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  <w:vMerge w:val="restart"/>
          </w:tcPr>
          <w:p w:rsidR="00E726E5" w:rsidRDefault="00E726E5" w:rsidP="0049246A">
            <w:pPr>
              <w:ind w:firstLine="0"/>
              <w:jc w:val="left"/>
            </w:pPr>
            <w:r>
              <w:t>Rule 55. Default; Default Judgment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E726E5" w:rsidTr="003015CF">
        <w:tc>
          <w:tcPr>
            <w:tcW w:w="3116" w:type="dxa"/>
          </w:tcPr>
          <w:p w:rsidR="00E726E5" w:rsidRDefault="00E726E5" w:rsidP="0049246A">
            <w:pPr>
              <w:ind w:firstLine="0"/>
              <w:jc w:val="left"/>
            </w:pPr>
            <w:r>
              <w:t xml:space="preserve">Rule 44.1. Default Decree or Judgment by Motion and Without a Hearing. </w:t>
            </w:r>
          </w:p>
        </w:tc>
        <w:tc>
          <w:tcPr>
            <w:tcW w:w="3117" w:type="dxa"/>
          </w:tcPr>
          <w:p w:rsidR="00E726E5" w:rsidRDefault="005A0A1E" w:rsidP="0049246A">
            <w:pPr>
              <w:ind w:firstLine="0"/>
              <w:jc w:val="left"/>
            </w:pPr>
            <w:r>
              <w:t>Rules 44(B)(1). By Motion without Hearing; and 44(C). Setting Aside Default</w:t>
            </w:r>
          </w:p>
          <w:p w:rsidR="005A0A1E" w:rsidRDefault="005A0A1E" w:rsidP="0049246A">
            <w:pPr>
              <w:ind w:firstLine="0"/>
              <w:jc w:val="left"/>
            </w:pP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  <w:vMerge/>
          </w:tcPr>
          <w:p w:rsidR="00E726E5" w:rsidRDefault="00E726E5" w:rsidP="0049246A">
            <w:pPr>
              <w:ind w:firstLine="0"/>
              <w:jc w:val="left"/>
            </w:pPr>
          </w:p>
        </w:tc>
      </w:tr>
      <w:tr w:rsidR="00E726E5" w:rsidTr="003015CF">
        <w:tc>
          <w:tcPr>
            <w:tcW w:w="3116" w:type="dxa"/>
          </w:tcPr>
          <w:p w:rsidR="00E726E5" w:rsidRDefault="00E726E5" w:rsidP="0049246A">
            <w:pPr>
              <w:ind w:firstLine="0"/>
              <w:jc w:val="left"/>
            </w:pPr>
            <w:r>
              <w:t xml:space="preserve">Rule 44.2. Default Decree or Judgment by Hearing. </w:t>
            </w: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E726E5" w:rsidRDefault="005A0A1E" w:rsidP="0049246A">
            <w:pPr>
              <w:ind w:firstLine="0"/>
              <w:jc w:val="left"/>
            </w:pPr>
            <w:r>
              <w:t>Rule 44(B)(2). By Hearing</w:t>
            </w:r>
          </w:p>
          <w:p w:rsidR="001F03E0" w:rsidRDefault="001F03E0" w:rsidP="0049246A">
            <w:pPr>
              <w:ind w:firstLine="0"/>
              <w:jc w:val="left"/>
            </w:pPr>
          </w:p>
          <w:p w:rsidR="001F03E0" w:rsidRDefault="001F03E0" w:rsidP="0049246A">
            <w:pPr>
              <w:ind w:firstLine="0"/>
              <w:jc w:val="left"/>
            </w:pPr>
          </w:p>
          <w:p w:rsidR="001F03E0" w:rsidRDefault="001F03E0" w:rsidP="0049246A">
            <w:pPr>
              <w:ind w:firstLine="0"/>
              <w:jc w:val="left"/>
            </w:pPr>
          </w:p>
        </w:tc>
        <w:tc>
          <w:tcPr>
            <w:tcW w:w="3117" w:type="dxa"/>
            <w:vMerge/>
          </w:tcPr>
          <w:p w:rsidR="00E726E5" w:rsidRDefault="00E726E5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45. Consent Decree, Judgment, or Order. </w:t>
            </w:r>
          </w:p>
        </w:tc>
        <w:tc>
          <w:tcPr>
            <w:tcW w:w="3117" w:type="dxa"/>
          </w:tcPr>
          <w:p w:rsidR="00B44481" w:rsidRDefault="005A0A1E" w:rsidP="0049246A">
            <w:pPr>
              <w:ind w:firstLine="0"/>
              <w:jc w:val="left"/>
            </w:pPr>
            <w:r>
              <w:t>Rule 45. Consent Decree, Order, or Judgment Without Hearing</w:t>
            </w: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E726E5" w:rsidP="0049246A">
            <w:pPr>
              <w:ind w:firstLine="0"/>
              <w:jc w:val="left"/>
            </w:pPr>
            <w:r>
              <w:t>--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>Rule 46. Dismissal.</w:t>
            </w:r>
          </w:p>
        </w:tc>
        <w:tc>
          <w:tcPr>
            <w:tcW w:w="3117" w:type="dxa"/>
          </w:tcPr>
          <w:p w:rsidR="00B44481" w:rsidRDefault="005A0A1E" w:rsidP="0049246A">
            <w:pPr>
              <w:ind w:firstLine="0"/>
              <w:jc w:val="left"/>
            </w:pPr>
            <w:r>
              <w:t>Rule 46. Dismissal</w:t>
            </w:r>
          </w:p>
        </w:tc>
        <w:tc>
          <w:tcPr>
            <w:tcW w:w="3117" w:type="dxa"/>
          </w:tcPr>
          <w:p w:rsidR="00B44481" w:rsidRDefault="00E726E5" w:rsidP="0049246A">
            <w:pPr>
              <w:ind w:firstLine="0"/>
              <w:jc w:val="left"/>
            </w:pPr>
            <w:r>
              <w:t>Rule 41. Dismissal of Actions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47. Motions for Temporary Orders. </w:t>
            </w: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5A0A1E" w:rsidP="0049246A">
            <w:pPr>
              <w:ind w:firstLine="0"/>
              <w:jc w:val="left"/>
            </w:pPr>
            <w:r>
              <w:t>Rule 47. Temporary Orders, Sections (A)</w:t>
            </w:r>
            <w:r w:rsidR="001F03E0">
              <w:t>, (C)</w:t>
            </w:r>
            <w:r>
              <w:t xml:space="preserve"> through (H)</w:t>
            </w:r>
            <w:r w:rsidR="001F03E0">
              <w:t>, (K) through (N)</w:t>
            </w:r>
          </w:p>
          <w:p w:rsidR="001F03E0" w:rsidRDefault="001F03E0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5A0A1E" w:rsidP="0049246A">
            <w:pPr>
              <w:ind w:firstLine="0"/>
              <w:jc w:val="left"/>
            </w:pPr>
            <w:r>
              <w:t>--</w:t>
            </w:r>
          </w:p>
        </w:tc>
      </w:tr>
      <w:tr w:rsidR="005A0A1E" w:rsidTr="003015CF">
        <w:tc>
          <w:tcPr>
            <w:tcW w:w="3116" w:type="dxa"/>
          </w:tcPr>
          <w:p w:rsidR="005A0A1E" w:rsidRDefault="005A0A1E" w:rsidP="0049246A">
            <w:pPr>
              <w:ind w:firstLine="0"/>
              <w:jc w:val="left"/>
            </w:pPr>
            <w:r>
              <w:t>Rule 47.1. Simplified Child Support Orders</w:t>
            </w: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5A0A1E" w:rsidRDefault="001F03E0" w:rsidP="0049246A">
            <w:pPr>
              <w:ind w:firstLine="0"/>
              <w:jc w:val="left"/>
            </w:pPr>
            <w:r>
              <w:t>Rule 47(I). Simplified Child Support Order</w:t>
            </w:r>
          </w:p>
        </w:tc>
        <w:tc>
          <w:tcPr>
            <w:tcW w:w="3117" w:type="dxa"/>
          </w:tcPr>
          <w:p w:rsidR="005A0A1E" w:rsidRDefault="001F03E0" w:rsidP="0049246A">
            <w:pPr>
              <w:ind w:firstLine="0"/>
              <w:jc w:val="left"/>
            </w:pPr>
            <w:r>
              <w:t>--</w:t>
            </w:r>
          </w:p>
        </w:tc>
      </w:tr>
      <w:tr w:rsidR="005A0A1E" w:rsidTr="003015CF">
        <w:tc>
          <w:tcPr>
            <w:tcW w:w="3116" w:type="dxa"/>
          </w:tcPr>
          <w:p w:rsidR="005A0A1E" w:rsidRDefault="005A0A1E" w:rsidP="0049246A">
            <w:pPr>
              <w:ind w:firstLine="0"/>
              <w:jc w:val="left"/>
            </w:pPr>
            <w:r>
              <w:t>Rule 47.2. Motions for Post-Decree Temporary Legal Decision-Making Orders</w:t>
            </w: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5A0A1E" w:rsidRDefault="001F03E0" w:rsidP="0049246A">
            <w:pPr>
              <w:ind w:firstLine="0"/>
              <w:jc w:val="left"/>
            </w:pPr>
            <w:r>
              <w:t>Rule 47(B). Motions for Post-Decree or Post-Judgment Temporary Legal Decision-Making Orders</w:t>
            </w:r>
          </w:p>
          <w:p w:rsidR="001F03E0" w:rsidRDefault="001F03E0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5A0A1E" w:rsidRDefault="001F03E0" w:rsidP="0049246A">
            <w:pPr>
              <w:ind w:firstLine="0"/>
              <w:jc w:val="left"/>
            </w:pPr>
            <w:r>
              <w:t>--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48. Temporary Orders Without Notice. </w:t>
            </w:r>
          </w:p>
          <w:p w:rsidR="005A0A1E" w:rsidRDefault="005A0A1E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1F03E0" w:rsidP="0049246A">
            <w:pPr>
              <w:ind w:firstLine="0"/>
              <w:jc w:val="left"/>
            </w:pPr>
            <w:r>
              <w:t>Rule 48. Temporary Orders without Notice</w:t>
            </w: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>--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49. Disclosure. </w:t>
            </w:r>
          </w:p>
        </w:tc>
        <w:tc>
          <w:tcPr>
            <w:tcW w:w="3117" w:type="dxa"/>
          </w:tcPr>
          <w:p w:rsidR="00B44481" w:rsidRDefault="001F03E0" w:rsidP="0049246A">
            <w:pPr>
              <w:ind w:firstLine="0"/>
              <w:jc w:val="left"/>
            </w:pPr>
            <w:r>
              <w:t>Rule 49. Disclosure</w:t>
            </w:r>
          </w:p>
        </w:tc>
        <w:tc>
          <w:tcPr>
            <w:tcW w:w="3117" w:type="dxa"/>
          </w:tcPr>
          <w:p w:rsidR="00B44481" w:rsidRDefault="00682372" w:rsidP="0049246A">
            <w:pPr>
              <w:ind w:firstLine="0"/>
              <w:jc w:val="left"/>
            </w:pPr>
            <w:r>
              <w:t>Rule 26.1. Prompt Disclosure of Information</w:t>
            </w:r>
          </w:p>
          <w:p w:rsidR="00682372" w:rsidRDefault="00682372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50. Complex Case Designation. </w:t>
            </w:r>
          </w:p>
        </w:tc>
        <w:tc>
          <w:tcPr>
            <w:tcW w:w="3117" w:type="dxa"/>
          </w:tcPr>
          <w:p w:rsidR="00B44481" w:rsidRDefault="001F03E0" w:rsidP="0049246A">
            <w:pPr>
              <w:ind w:firstLine="0"/>
              <w:jc w:val="left"/>
            </w:pPr>
            <w:r>
              <w:t>Rule 50. Complex Case Disclosure</w:t>
            </w:r>
          </w:p>
        </w:tc>
        <w:tc>
          <w:tcPr>
            <w:tcW w:w="3117" w:type="dxa"/>
          </w:tcPr>
          <w:p w:rsidR="00B44481" w:rsidRDefault="00682372" w:rsidP="0049246A">
            <w:pPr>
              <w:ind w:firstLine="0"/>
              <w:jc w:val="left"/>
            </w:pPr>
            <w:r>
              <w:t>Rule 8(h). Complex Civil Litigation Program Designation</w:t>
            </w:r>
            <w:r w:rsidR="0057412E">
              <w:t xml:space="preserve"> [not effective after 7/1/2018]</w:t>
            </w:r>
          </w:p>
          <w:p w:rsidR="0057412E" w:rsidRDefault="0057412E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51. General Provisions Governing Discovery. </w:t>
            </w:r>
          </w:p>
        </w:tc>
        <w:tc>
          <w:tcPr>
            <w:tcW w:w="3117" w:type="dxa"/>
          </w:tcPr>
          <w:p w:rsidR="00B44481" w:rsidRDefault="001F03E0" w:rsidP="0049246A">
            <w:pPr>
              <w:ind w:firstLine="0"/>
              <w:jc w:val="left"/>
            </w:pPr>
            <w:r>
              <w:t>Rule 51. Discovery</w:t>
            </w:r>
          </w:p>
        </w:tc>
        <w:tc>
          <w:tcPr>
            <w:tcW w:w="3117" w:type="dxa"/>
          </w:tcPr>
          <w:p w:rsidR="00B44481" w:rsidRDefault="00682372" w:rsidP="0049246A">
            <w:pPr>
              <w:ind w:firstLine="0"/>
              <w:jc w:val="left"/>
            </w:pPr>
            <w:r>
              <w:t>Rule 26. General Provisions Governing Discovery</w:t>
            </w:r>
          </w:p>
          <w:p w:rsidR="00682372" w:rsidRDefault="00682372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>Rule 52. Subpoena.</w:t>
            </w:r>
          </w:p>
        </w:tc>
        <w:tc>
          <w:tcPr>
            <w:tcW w:w="3117" w:type="dxa"/>
          </w:tcPr>
          <w:p w:rsidR="00B44481" w:rsidRDefault="001F03E0" w:rsidP="0049246A">
            <w:pPr>
              <w:ind w:firstLine="0"/>
              <w:jc w:val="left"/>
            </w:pPr>
            <w:r>
              <w:t>Rule 52. Subpoena</w:t>
            </w:r>
          </w:p>
        </w:tc>
        <w:tc>
          <w:tcPr>
            <w:tcW w:w="3117" w:type="dxa"/>
          </w:tcPr>
          <w:p w:rsidR="00B44481" w:rsidRDefault="00682372" w:rsidP="0049246A">
            <w:pPr>
              <w:ind w:firstLine="0"/>
              <w:jc w:val="left"/>
            </w:pPr>
            <w:r>
              <w:t>Rule 45. Subpoena</w:t>
            </w:r>
          </w:p>
          <w:p w:rsidR="00682372" w:rsidRDefault="00682372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1F03E0" w:rsidRDefault="00B44481" w:rsidP="007B777C">
            <w:pPr>
              <w:ind w:firstLine="0"/>
              <w:jc w:val="left"/>
            </w:pPr>
            <w:r>
              <w:t xml:space="preserve">Rule 53. Protective Orders Regarding Discovery Requests. </w:t>
            </w:r>
          </w:p>
        </w:tc>
        <w:tc>
          <w:tcPr>
            <w:tcW w:w="3117" w:type="dxa"/>
          </w:tcPr>
          <w:p w:rsidR="00B44481" w:rsidRDefault="00AE12AF" w:rsidP="0049246A">
            <w:pPr>
              <w:ind w:firstLine="0"/>
              <w:jc w:val="left"/>
            </w:pPr>
            <w:r>
              <w:t>Rule 53. Protective Orders Regarding Discovery Requests</w:t>
            </w:r>
          </w:p>
        </w:tc>
        <w:tc>
          <w:tcPr>
            <w:tcW w:w="3117" w:type="dxa"/>
          </w:tcPr>
          <w:p w:rsidR="00B44481" w:rsidRDefault="00682372" w:rsidP="0049246A">
            <w:pPr>
              <w:ind w:firstLine="0"/>
              <w:jc w:val="left"/>
            </w:pPr>
            <w:r>
              <w:t>Rule 26(c). Protective Orders</w:t>
            </w:r>
          </w:p>
        </w:tc>
      </w:tr>
      <w:tr w:rsidR="00B44481" w:rsidTr="003015CF">
        <w:tc>
          <w:tcPr>
            <w:tcW w:w="3116" w:type="dxa"/>
          </w:tcPr>
          <w:p w:rsidR="00AE12AF" w:rsidRDefault="00B44481" w:rsidP="0049246A">
            <w:pPr>
              <w:ind w:firstLine="0"/>
              <w:jc w:val="left"/>
            </w:pPr>
            <w:r>
              <w:t>Rule 54. Discovery Before an Action is File</w:t>
            </w:r>
            <w:r w:rsidR="00AE12AF">
              <w:t>d</w:t>
            </w:r>
            <w:r>
              <w:t xml:space="preserve"> or Pending an Appeal.</w:t>
            </w:r>
          </w:p>
          <w:p w:rsidR="007B777C" w:rsidRDefault="007B777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E12AF" w:rsidP="0049246A">
            <w:pPr>
              <w:ind w:firstLine="0"/>
              <w:jc w:val="left"/>
            </w:pPr>
            <w:r>
              <w:t>Rule 54. Depositions before Action or Pending Appeal</w:t>
            </w: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Rule 27. Discovery Before an Action is Filed or Pending an Appeal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55. Persons Before Whom Depositions May Be Taken; Depositions in Foreign Countries. </w:t>
            </w:r>
          </w:p>
        </w:tc>
        <w:tc>
          <w:tcPr>
            <w:tcW w:w="3117" w:type="dxa"/>
          </w:tcPr>
          <w:p w:rsidR="00B44481" w:rsidRDefault="00AE12AF" w:rsidP="0049246A">
            <w:pPr>
              <w:ind w:firstLine="0"/>
              <w:jc w:val="left"/>
            </w:pPr>
            <w:r>
              <w:t>Rule 55. Persons Before Whom Depositions May Be Taken</w:t>
            </w: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Rule 28. Persons Before Whom Depositions May Be Taken; Depositions in Foreign Countries; Letters of Request and Commissions</w:t>
            </w:r>
          </w:p>
          <w:p w:rsidR="00AD3982" w:rsidRDefault="00AD3982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56. Modifying Discovery and Disclosure Procedures and Deadlines. </w:t>
            </w:r>
          </w:p>
          <w:p w:rsidR="00AD3982" w:rsidRDefault="00AD3982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E12AF" w:rsidP="0049246A">
            <w:pPr>
              <w:ind w:firstLine="0"/>
              <w:jc w:val="left"/>
            </w:pPr>
            <w:r>
              <w:t>Rule 56. Stipulations Regarding Discovery Procedure</w:t>
            </w: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Rule 29. Stipulations Regarding Discovery Procedure [effective July 1, 2018]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57. Depositions by Oral Examination. </w:t>
            </w:r>
          </w:p>
        </w:tc>
        <w:tc>
          <w:tcPr>
            <w:tcW w:w="3117" w:type="dxa"/>
          </w:tcPr>
          <w:p w:rsidR="00B44481" w:rsidRDefault="00AE12AF" w:rsidP="0049246A">
            <w:pPr>
              <w:ind w:firstLine="0"/>
              <w:jc w:val="left"/>
            </w:pPr>
            <w:r>
              <w:t>Rule 57. Depositions upon Oral Examination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>Rule 30. Depositions by Oral Examination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>Rule 58. [Reserved.]</w:t>
            </w:r>
          </w:p>
        </w:tc>
        <w:tc>
          <w:tcPr>
            <w:tcW w:w="3117" w:type="dxa"/>
          </w:tcPr>
          <w:p w:rsidR="00B44481" w:rsidRDefault="00AE12AF" w:rsidP="0049246A">
            <w:pPr>
              <w:ind w:firstLine="0"/>
              <w:jc w:val="left"/>
            </w:pPr>
            <w:r>
              <w:t>--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>Rule 31. Depositions by Written Questions</w:t>
            </w:r>
          </w:p>
          <w:p w:rsidR="00DA6983" w:rsidRDefault="00DA6983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59. Using Depositions in Court Proceedings. 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AE12AF" w:rsidRDefault="00AE12AF" w:rsidP="0049246A">
            <w:pPr>
              <w:ind w:firstLine="0"/>
              <w:jc w:val="left"/>
            </w:pPr>
            <w:r>
              <w:t>Rule 59. Use of Depositions in Court Proceedings</w:t>
            </w:r>
          </w:p>
          <w:p w:rsidR="00B44481" w:rsidRDefault="00B4448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>Rule 32. Using Depositions in Court Proceedings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60. Interrogatories to Parties. 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E12AF" w:rsidP="0049246A">
            <w:pPr>
              <w:ind w:firstLine="0"/>
              <w:jc w:val="left"/>
            </w:pPr>
            <w:r>
              <w:t>Rule 60. Interrogatories to Parties</w:t>
            </w: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>Rule 33. Interrogatories to Parties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>Rule 61. [Reserved.]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E12AF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>--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62. Production of Documents and Things and Entry onto Land. 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494832" w:rsidP="0049246A">
            <w:pPr>
              <w:ind w:firstLine="0"/>
              <w:jc w:val="left"/>
            </w:pPr>
            <w:r>
              <w:t>Rule 62. Production of Documents and Things and Entry upon Land for Inspection and Other Purposes</w:t>
            </w:r>
          </w:p>
          <w:p w:rsidR="00494832" w:rsidRDefault="00494832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 xml:space="preserve">Rule 34. Producing Documents, Electronically Stored Information, and Tangible Things, or Entering </w:t>
            </w:r>
            <w:proofErr w:type="gramStart"/>
            <w:r>
              <w:t>Onto</w:t>
            </w:r>
            <w:proofErr w:type="gramEnd"/>
            <w:r>
              <w:t xml:space="preserve"> Land, for Inspection and Other Purposes</w:t>
            </w:r>
          </w:p>
          <w:p w:rsidR="00DA6983" w:rsidRDefault="00DA6983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63. Physical, Mental or Behavioral Heath, and Vocational Evaluations. 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Rule 63. Physical, Mental and Vocational Evaluations of Persons</w:t>
            </w: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>Rule 35. Physical and Mental Examinations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>Rule 64. Requests for Admission.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Rule 64. Requests for Admission</w:t>
            </w:r>
          </w:p>
        </w:tc>
        <w:tc>
          <w:tcPr>
            <w:tcW w:w="3117" w:type="dxa"/>
          </w:tcPr>
          <w:p w:rsidR="00B44481" w:rsidRDefault="00DA6983" w:rsidP="0049246A">
            <w:pPr>
              <w:ind w:firstLine="0"/>
              <w:jc w:val="left"/>
            </w:pPr>
            <w:r>
              <w:t>Rule 36. Requests for Admission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 xml:space="preserve">Rule 65. Failure to Make Disclosures or to Cooperate in Discovery; Sanctions. </w:t>
            </w:r>
          </w:p>
          <w:p w:rsidR="00AE12AF" w:rsidRDefault="00AE12AF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Rule 65. Failure to Make Disclosure or Discovery; Sanctions</w:t>
            </w:r>
          </w:p>
        </w:tc>
        <w:tc>
          <w:tcPr>
            <w:tcW w:w="3117" w:type="dxa"/>
          </w:tcPr>
          <w:p w:rsidR="00B44481" w:rsidRDefault="00FE78F3" w:rsidP="0049246A">
            <w:pPr>
              <w:ind w:firstLine="0"/>
              <w:jc w:val="left"/>
            </w:pPr>
            <w:r>
              <w:t>Rule 37. Failure to Make Disclosures or to Cooperate in Discovery; Sanctions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keepNext/>
              <w:ind w:firstLine="0"/>
              <w:jc w:val="left"/>
            </w:pPr>
            <w:r>
              <w:t>Rule 66. Duties to Consider and Attempt Settlement by Alternative Dispute Resolution (“ADR”)</w:t>
            </w:r>
          </w:p>
          <w:p w:rsidR="00AE12AF" w:rsidRDefault="00AE12AF" w:rsidP="0049246A">
            <w:pPr>
              <w:keepNext/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Rule 66. Alternative Dispute Resolution: Purpose, Definitions, Initiation, and Duty</w:t>
            </w: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--</w:t>
            </w:r>
          </w:p>
        </w:tc>
      </w:tr>
      <w:tr w:rsidR="00B44481" w:rsidTr="003015CF">
        <w:tc>
          <w:tcPr>
            <w:tcW w:w="3116" w:type="dxa"/>
          </w:tcPr>
          <w:p w:rsidR="00B44481" w:rsidRDefault="00B44481" w:rsidP="0049246A">
            <w:pPr>
              <w:ind w:firstLine="0"/>
              <w:jc w:val="left"/>
            </w:pPr>
            <w:r>
              <w:t>Rule 67. Types of Alternative Dispute Resolution.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B44481" w:rsidRDefault="00AD3982" w:rsidP="0049246A">
            <w:pPr>
              <w:ind w:firstLine="0"/>
              <w:jc w:val="left"/>
            </w:pPr>
            <w:r>
              <w:t>--</w:t>
            </w:r>
          </w:p>
        </w:tc>
      </w:tr>
      <w:tr w:rsidR="00B44481" w:rsidTr="003015CF">
        <w:tc>
          <w:tcPr>
            <w:tcW w:w="3116" w:type="dxa"/>
          </w:tcPr>
          <w:p w:rsidR="00B44481" w:rsidRDefault="008860D2" w:rsidP="0049246A">
            <w:pPr>
              <w:ind w:firstLine="0"/>
              <w:jc w:val="left"/>
            </w:pPr>
            <w:r>
              <w:t xml:space="preserve">Rule 67.1. Collaborative Law Proceedings. </w:t>
            </w:r>
          </w:p>
        </w:tc>
        <w:tc>
          <w:tcPr>
            <w:tcW w:w="3117" w:type="dxa"/>
          </w:tcPr>
          <w:p w:rsidR="00B44481" w:rsidRDefault="009820E1" w:rsidP="0049246A">
            <w:pPr>
              <w:ind w:firstLine="0"/>
              <w:jc w:val="left"/>
            </w:pPr>
            <w:r>
              <w:t>Rule 67.1. Arizona Rules of Family Law Procedure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B44481" w:rsidRDefault="009820E1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67.2. Uniform Family Law Arbitration.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67.2. Uniform Family Law Arbitration Rule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AE12AF" w:rsidRDefault="008860D2" w:rsidP="0049246A">
            <w:pPr>
              <w:ind w:firstLine="0"/>
              <w:jc w:val="left"/>
            </w:pPr>
            <w:r>
              <w:t>Rule 67.3. Private Mediation.</w:t>
            </w:r>
          </w:p>
          <w:p w:rsidR="008860D2" w:rsidRDefault="008860D2" w:rsidP="0049246A">
            <w:pPr>
              <w:ind w:firstLine="0"/>
              <w:jc w:val="left"/>
            </w:pPr>
            <w:r>
              <w:t xml:space="preserve"> </w:t>
            </w:r>
          </w:p>
        </w:tc>
        <w:tc>
          <w:tcPr>
            <w:tcW w:w="3117" w:type="dxa"/>
          </w:tcPr>
          <w:p w:rsidR="008860D2" w:rsidRDefault="00AD3982" w:rsidP="0049246A">
            <w:pPr>
              <w:ind w:firstLine="0"/>
              <w:jc w:val="left"/>
            </w:pPr>
            <w:r>
              <w:t>Rule 67(B). Mediation</w:t>
            </w:r>
          </w:p>
        </w:tc>
        <w:tc>
          <w:tcPr>
            <w:tcW w:w="3117" w:type="dxa"/>
          </w:tcPr>
          <w:p w:rsidR="008860D2" w:rsidRDefault="00AD3982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67.4. Settlement Conferences. </w:t>
            </w:r>
          </w:p>
          <w:p w:rsidR="00DA6983" w:rsidRDefault="00DA698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9820E1" w:rsidRDefault="00AD3982" w:rsidP="0049246A">
            <w:pPr>
              <w:ind w:firstLine="0"/>
              <w:jc w:val="left"/>
            </w:pPr>
            <w:r>
              <w:t>Rule 67(C). Settlement Conferences</w:t>
            </w:r>
          </w:p>
        </w:tc>
        <w:tc>
          <w:tcPr>
            <w:tcW w:w="3117" w:type="dxa"/>
          </w:tcPr>
          <w:p w:rsidR="008860D2" w:rsidRDefault="00190BE8" w:rsidP="0049246A">
            <w:pPr>
              <w:ind w:firstLine="0"/>
              <w:jc w:val="left"/>
            </w:pPr>
            <w:r>
              <w:t>Rule 16.1. Settlement Conferences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68. Conciliation Court.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68. Conciliation Court Services; Counseling, Mandatory Mediation, Assessment or Evaluation and other Services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FE78F3" w:rsidP="0049246A">
            <w:pPr>
              <w:ind w:firstLine="0"/>
              <w:jc w:val="left"/>
            </w:pPr>
            <w:r>
              <w:t>--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69. Binding Agreements.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69. Binding Agreements; Presumption of Validity</w:t>
            </w:r>
          </w:p>
        </w:tc>
        <w:tc>
          <w:tcPr>
            <w:tcW w:w="3117" w:type="dxa"/>
          </w:tcPr>
          <w:p w:rsidR="00FE78F3" w:rsidRDefault="00FE78F3" w:rsidP="0049246A">
            <w:pPr>
              <w:ind w:firstLine="0"/>
              <w:jc w:val="left"/>
            </w:pPr>
            <w:r>
              <w:t>Rule 80(a). Agreement or Consent of Counsel or Parties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>Rule 70. Notice of Settlement.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70. Settlement</w:t>
            </w:r>
          </w:p>
        </w:tc>
        <w:tc>
          <w:tcPr>
            <w:tcW w:w="3117" w:type="dxa"/>
          </w:tcPr>
          <w:p w:rsidR="008860D2" w:rsidRDefault="00FE78F3" w:rsidP="0049246A">
            <w:pPr>
              <w:ind w:firstLine="0"/>
              <w:jc w:val="left"/>
            </w:pPr>
            <w:r>
              <w:t>Rule 5.3(d). Notice of Settlement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>Rule 71. Sanctions.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71. Sanctions; Sealing</w:t>
            </w:r>
          </w:p>
        </w:tc>
        <w:tc>
          <w:tcPr>
            <w:tcW w:w="3117" w:type="dxa"/>
          </w:tcPr>
          <w:p w:rsidR="008860D2" w:rsidRDefault="00AD3982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72. Family Law Master.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72. Family Law Master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Rule 53. Masters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>Rule 73. Family Law Conference Officer.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73. Family Law Conference Officer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74. Parenting Coordinator.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74. Parenting Coordinator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--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>Rule 75. [Reserved.]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--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76. Resolution Management Conference.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76(A). Resolution Management Conference (RMC); Preparation and Matters to be Discussed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76.1. Scheduling Conference; Scheduling Statement; Pretrial Statement.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76(C).  Pretrial Statement; Inventory of Property, and Financial Affidavit; Preparation; Final Pretrial Conference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190BE8" w:rsidP="0049246A">
            <w:pPr>
              <w:ind w:firstLine="0"/>
              <w:jc w:val="left"/>
            </w:pPr>
            <w:r>
              <w:t>Rule 16. Scheduling and Management of Actions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76.2. Sanctions for Failure to Participate in a Court Proceeding. </w:t>
            </w:r>
          </w:p>
          <w:p w:rsidR="009820E1" w:rsidRDefault="009820E1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76(D). Sanctions</w:t>
            </w:r>
          </w:p>
        </w:tc>
        <w:tc>
          <w:tcPr>
            <w:tcW w:w="3117" w:type="dxa"/>
          </w:tcPr>
          <w:p w:rsidR="008860D2" w:rsidRDefault="00FE78F3" w:rsidP="0049246A">
            <w:pPr>
              <w:ind w:firstLine="0"/>
              <w:jc w:val="left"/>
            </w:pPr>
            <w:r>
              <w:t>Rule 16(h). Sanctions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77. Trials.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77. Trial Procedures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Rule 38.1. Setting Civil Actions for Trial; Postponements; Scheduling Conflicts; Dismissal Calendar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78. Judgment, Attorney’s Fees, Costs and Expenses.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78. Judgments; Costs; Attorneys’ Fees</w:t>
            </w:r>
          </w:p>
          <w:p w:rsidR="009820E1" w:rsidRDefault="009820E1" w:rsidP="0049246A">
            <w:pPr>
              <w:ind w:firstLine="0"/>
              <w:jc w:val="left"/>
            </w:pPr>
          </w:p>
          <w:p w:rsidR="009820E1" w:rsidRDefault="009820E1" w:rsidP="0049246A">
            <w:pPr>
              <w:ind w:firstLine="0"/>
              <w:jc w:val="left"/>
            </w:pPr>
            <w:r>
              <w:t>Rule 81. Entry of Judgment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Rule 54. Judgment; Costs; Attorney’s Fees; Form of Proposed Judgments</w:t>
            </w:r>
          </w:p>
          <w:p w:rsidR="00E726E5" w:rsidRDefault="00E726E5" w:rsidP="0049246A">
            <w:pPr>
              <w:ind w:firstLine="0"/>
              <w:jc w:val="left"/>
            </w:pPr>
          </w:p>
          <w:p w:rsidR="00E726E5" w:rsidRDefault="00E726E5" w:rsidP="0049246A">
            <w:pPr>
              <w:ind w:firstLine="0"/>
              <w:jc w:val="left"/>
            </w:pPr>
            <w:r>
              <w:t>Rule 58. Entering Judgment</w:t>
            </w:r>
          </w:p>
          <w:p w:rsidR="00AD3982" w:rsidRDefault="00AD3982" w:rsidP="0049246A">
            <w:pPr>
              <w:ind w:firstLine="0"/>
              <w:jc w:val="left"/>
            </w:pP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79. Summary Judgment.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79. Summary Judgment</w:t>
            </w:r>
          </w:p>
        </w:tc>
        <w:tc>
          <w:tcPr>
            <w:tcW w:w="3117" w:type="dxa"/>
          </w:tcPr>
          <w:p w:rsidR="008860D2" w:rsidRDefault="00FE78F3" w:rsidP="0049246A">
            <w:pPr>
              <w:ind w:firstLine="0"/>
              <w:jc w:val="left"/>
            </w:pPr>
            <w:r>
              <w:t>Rule 56. Summary Judgment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80. Declaratory Judgments. </w:t>
            </w:r>
          </w:p>
        </w:tc>
        <w:tc>
          <w:tcPr>
            <w:tcW w:w="3117" w:type="dxa"/>
          </w:tcPr>
          <w:p w:rsidR="008860D2" w:rsidRDefault="009820E1" w:rsidP="0049246A">
            <w:pPr>
              <w:ind w:firstLine="0"/>
              <w:jc w:val="left"/>
            </w:pPr>
            <w:r>
              <w:t>Rule 80. Declaratory Judgments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Rule 57. Declaratory Judgment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>Rule 81. [Reserved.]</w:t>
            </w:r>
          </w:p>
          <w:p w:rsidR="0073583A" w:rsidRDefault="0073583A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8860D2" w:rsidRDefault="00FE78F3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82. Findings and Conclusions by the Court; Judgment on Partial Findings.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82. Findings by the Court; Judgment on Partial Findings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Rule 52. Findings and Conclusions by the Court; Judgment on Partial Findings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FB451C" w:rsidRDefault="008860D2" w:rsidP="0049246A">
            <w:pPr>
              <w:ind w:firstLine="0"/>
              <w:jc w:val="left"/>
            </w:pPr>
            <w:r>
              <w:t>Rule 83. Altering or Amending a Judgment</w:t>
            </w:r>
          </w:p>
          <w:p w:rsidR="008860D2" w:rsidRDefault="008860D2" w:rsidP="0049246A">
            <w:pPr>
              <w:ind w:firstLine="0"/>
              <w:jc w:val="left"/>
            </w:pPr>
            <w:r>
              <w:t xml:space="preserve">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83. Motion for New Trial or Amended Judgment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Rule 59.  New Trial; Alternating or Amending a Judgment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84. Motion for Clarification.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84. Motion for Reconsideration or Clarification</w:t>
            </w:r>
          </w:p>
        </w:tc>
        <w:tc>
          <w:tcPr>
            <w:tcW w:w="3117" w:type="dxa"/>
          </w:tcPr>
          <w:p w:rsidR="008860D2" w:rsidRDefault="00FE78F3" w:rsidP="0049246A">
            <w:pPr>
              <w:ind w:firstLine="0"/>
              <w:jc w:val="left"/>
            </w:pPr>
            <w:r>
              <w:t>Rule 7.1(e).  Motion for Reconsideration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85. Relief from Judgment or Order.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85. Motion to Correct Mistakes; Relief from a Judgment or Order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Rule 60. Relief from Judgment or Order</w:t>
            </w:r>
          </w:p>
          <w:p w:rsidR="00FE78F3" w:rsidRDefault="00FE78F3" w:rsidP="0049246A">
            <w:pPr>
              <w:ind w:firstLine="0"/>
              <w:jc w:val="left"/>
            </w:pP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86. Harmless Error.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86. Harmless Error</w:t>
            </w:r>
          </w:p>
        </w:tc>
        <w:tc>
          <w:tcPr>
            <w:tcW w:w="3117" w:type="dxa"/>
          </w:tcPr>
          <w:p w:rsidR="008860D2" w:rsidRDefault="00FE78F3" w:rsidP="0049246A">
            <w:pPr>
              <w:ind w:firstLine="0"/>
              <w:jc w:val="left"/>
            </w:pPr>
            <w:r>
              <w:t>Rule 61. Harmless Error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87. Stay of Proceedings to Enforce a Judgment.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87. Stay of Proceedings</w:t>
            </w:r>
          </w:p>
        </w:tc>
        <w:tc>
          <w:tcPr>
            <w:tcW w:w="3117" w:type="dxa"/>
          </w:tcPr>
          <w:p w:rsidR="008860D2" w:rsidRDefault="00FE78F3" w:rsidP="0049246A">
            <w:pPr>
              <w:ind w:firstLine="0"/>
              <w:jc w:val="left"/>
            </w:pPr>
            <w:r>
              <w:t>Rule 62. Stay of Proceedings to Enforce a Judgment</w:t>
            </w:r>
          </w:p>
          <w:p w:rsidR="00FE78F3" w:rsidRDefault="00FE78F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88. Judge’s Inability to Proceed.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88. Disability of a Judicial Officer</w:t>
            </w:r>
          </w:p>
        </w:tc>
        <w:tc>
          <w:tcPr>
            <w:tcW w:w="3117" w:type="dxa"/>
          </w:tcPr>
          <w:p w:rsidR="008860D2" w:rsidRDefault="00E726E5" w:rsidP="0049246A">
            <w:pPr>
              <w:ind w:firstLine="0"/>
              <w:jc w:val="left"/>
            </w:pPr>
            <w:r>
              <w:t>Rule 63. Judge’s Inability to Proceed</w:t>
            </w:r>
          </w:p>
          <w:p w:rsidR="00E726E5" w:rsidRDefault="00E726E5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89. Enforcing a Judgment for a Specific Act.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89. Judgment for Specific Acts; Vesting Title</w:t>
            </w: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Rule 70. Enforcing a Judgment for a Specific Act</w:t>
            </w:r>
          </w:p>
          <w:p w:rsidR="007D7613" w:rsidRDefault="007D761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90. Enforcing Relief for or Against a Non-Party. </w:t>
            </w:r>
          </w:p>
        </w:tc>
        <w:tc>
          <w:tcPr>
            <w:tcW w:w="3117" w:type="dxa"/>
          </w:tcPr>
          <w:p w:rsidR="008860D2" w:rsidRDefault="00FB451C" w:rsidP="0049246A">
            <w:pPr>
              <w:ind w:firstLine="0"/>
              <w:jc w:val="left"/>
            </w:pPr>
            <w:r>
              <w:t>Rule 90. Process on Behalf of and Against Persons Not Parties</w:t>
            </w: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Rule 71. Enforcing Relief for or Against a Nonparty</w:t>
            </w:r>
          </w:p>
          <w:p w:rsidR="007D7613" w:rsidRDefault="007D7613" w:rsidP="0049246A">
            <w:pPr>
              <w:ind w:firstLine="0"/>
              <w:jc w:val="left"/>
            </w:pP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91. Modification or Enforcement of a Judgment. </w:t>
            </w:r>
          </w:p>
          <w:p w:rsidR="007D7613" w:rsidRDefault="007D761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 xml:space="preserve">Rule 91. Post-Decree/Post-Judgment Proceedings, Section (A) and </w:t>
            </w:r>
            <w:r w:rsidR="00FB451C">
              <w:t>(I) through (T)</w:t>
            </w:r>
          </w:p>
          <w:p w:rsidR="00FB451C" w:rsidRDefault="00FB451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91.1. Post-Judgment Petition to Modify Spousal Maintenance or Child Support. </w:t>
            </w:r>
          </w:p>
        </w:tc>
        <w:tc>
          <w:tcPr>
            <w:tcW w:w="3117" w:type="dxa"/>
          </w:tcPr>
          <w:p w:rsidR="007D7613" w:rsidRDefault="007D7613" w:rsidP="0049246A">
            <w:pPr>
              <w:ind w:firstLine="0"/>
              <w:jc w:val="left"/>
            </w:pPr>
            <w:r>
              <w:t>Rule 91(B). Petition for Modification of Spousal Maintenance or Child Support</w:t>
            </w:r>
          </w:p>
          <w:p w:rsidR="007D7613" w:rsidRDefault="007D761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91.2. Post-Judgment Petition to Enforce Spousal Maintenance or Child Support. </w:t>
            </w:r>
          </w:p>
        </w:tc>
        <w:tc>
          <w:tcPr>
            <w:tcW w:w="3117" w:type="dxa"/>
          </w:tcPr>
          <w:p w:rsidR="007D7613" w:rsidRDefault="007D7613" w:rsidP="0049246A">
            <w:pPr>
              <w:ind w:firstLine="0"/>
              <w:jc w:val="left"/>
            </w:pPr>
            <w:r>
              <w:t>Rule 91(C). Petition for Enforcement of Child Support or Spousal Maintenance</w:t>
            </w:r>
          </w:p>
          <w:p w:rsidR="008860D2" w:rsidRDefault="008860D2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91.3. Post-Judgment Petition to Modify Legal Decision Making or Parenting Time. </w:t>
            </w: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Rule 91(D).  Petition to Modify Legal Decision-Making</w:t>
            </w:r>
          </w:p>
          <w:p w:rsidR="007D7613" w:rsidRDefault="007D7613" w:rsidP="0049246A">
            <w:pPr>
              <w:ind w:firstLine="0"/>
              <w:jc w:val="left"/>
            </w:pPr>
          </w:p>
          <w:p w:rsidR="007D7613" w:rsidRDefault="007D7613" w:rsidP="0049246A">
            <w:pPr>
              <w:ind w:firstLine="0"/>
              <w:jc w:val="left"/>
            </w:pPr>
            <w:r>
              <w:t>Rule 91(F). Petition for Modification or Clarification of Parenting Time or Visitation</w:t>
            </w:r>
          </w:p>
          <w:p w:rsidR="007D7613" w:rsidRDefault="007D761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91.4. Post-Judgment Petition to Relocate or Prevent Relocation. </w:t>
            </w: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Rule 91(E). Petition to Relocate or Prevent Relocation</w:t>
            </w:r>
          </w:p>
          <w:p w:rsidR="007D7613" w:rsidRDefault="007D7613" w:rsidP="0049246A">
            <w:pPr>
              <w:ind w:firstLine="0"/>
              <w:jc w:val="left"/>
            </w:pPr>
          </w:p>
          <w:p w:rsidR="007D7613" w:rsidRDefault="007D761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8860D2" w:rsidP="0049246A">
            <w:pPr>
              <w:ind w:firstLine="0"/>
              <w:jc w:val="left"/>
            </w:pPr>
            <w:r>
              <w:t xml:space="preserve">Rule 91.5. Post-Judgment Petition for Enforcement of Legal Decision-Making or Parenting Time; Warrant to Take Physical Custody. </w:t>
            </w: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Rule 91(G). Petition for Enforcement of Legal Decision-Making or Parenting Time; Warrant to Take Physical Custody</w:t>
            </w:r>
          </w:p>
          <w:p w:rsidR="007D7613" w:rsidRDefault="007D761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--</w:t>
            </w:r>
          </w:p>
        </w:tc>
      </w:tr>
      <w:tr w:rsidR="008860D2" w:rsidTr="003015CF">
        <w:tc>
          <w:tcPr>
            <w:tcW w:w="3116" w:type="dxa"/>
          </w:tcPr>
          <w:p w:rsidR="008860D2" w:rsidRDefault="001659CC" w:rsidP="0049246A">
            <w:pPr>
              <w:ind w:firstLine="0"/>
              <w:jc w:val="left"/>
            </w:pPr>
            <w:r>
              <w:t xml:space="preserve">Rule 91.6. Other Post-Judgment Petitions. </w:t>
            </w: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Rule 91(H). Other Post-Decree and Post-Judgment Petitions</w:t>
            </w:r>
          </w:p>
          <w:p w:rsidR="007D7613" w:rsidRDefault="007D7613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8860D2" w:rsidRDefault="007D7613" w:rsidP="0049246A">
            <w:pPr>
              <w:ind w:firstLine="0"/>
              <w:jc w:val="left"/>
            </w:pPr>
            <w:r>
              <w:t>--</w:t>
            </w:r>
          </w:p>
        </w:tc>
      </w:tr>
      <w:tr w:rsidR="001659CC" w:rsidTr="003015CF">
        <w:tc>
          <w:tcPr>
            <w:tcW w:w="3116" w:type="dxa"/>
          </w:tcPr>
          <w:p w:rsidR="001659CC" w:rsidRDefault="001659CC" w:rsidP="0049246A">
            <w:pPr>
              <w:ind w:firstLine="0"/>
              <w:jc w:val="left"/>
            </w:pPr>
            <w:r>
              <w:t xml:space="preserve">Rule 92. Civil Contempt and Sanctions for Non-Compliance with a Court Order. </w:t>
            </w: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Rule 92. Civil Contempt and Sanctions for Non-Compliance with a Court Order</w:t>
            </w:r>
          </w:p>
          <w:p w:rsidR="00FB451C" w:rsidRDefault="00FB451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1659CC" w:rsidRDefault="00AD3982" w:rsidP="0049246A">
            <w:pPr>
              <w:ind w:firstLine="0"/>
              <w:jc w:val="left"/>
            </w:pPr>
            <w:r>
              <w:t>--</w:t>
            </w:r>
          </w:p>
          <w:p w:rsidR="00DA6983" w:rsidRDefault="00DA6983" w:rsidP="0049246A">
            <w:pPr>
              <w:ind w:firstLine="0"/>
              <w:jc w:val="left"/>
            </w:pPr>
          </w:p>
          <w:p w:rsidR="00DA6983" w:rsidRDefault="00DA6983" w:rsidP="0049246A">
            <w:pPr>
              <w:ind w:firstLine="0"/>
              <w:jc w:val="left"/>
            </w:pPr>
          </w:p>
          <w:p w:rsidR="00DA6983" w:rsidRDefault="00DA6983" w:rsidP="0049246A">
            <w:pPr>
              <w:ind w:firstLine="0"/>
              <w:jc w:val="left"/>
            </w:pPr>
          </w:p>
          <w:p w:rsidR="00DA6983" w:rsidRDefault="00DA6983" w:rsidP="0049246A">
            <w:pPr>
              <w:ind w:firstLine="0"/>
              <w:jc w:val="left"/>
            </w:pPr>
          </w:p>
        </w:tc>
      </w:tr>
      <w:tr w:rsidR="001659CC" w:rsidTr="003015CF">
        <w:tc>
          <w:tcPr>
            <w:tcW w:w="3116" w:type="dxa"/>
          </w:tcPr>
          <w:p w:rsidR="001659CC" w:rsidRDefault="001659CC" w:rsidP="0049246A">
            <w:pPr>
              <w:ind w:firstLine="0"/>
              <w:jc w:val="left"/>
            </w:pPr>
            <w:r>
              <w:t>Rule 93. [Reserved.]</w:t>
            </w: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--</w:t>
            </w: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Rule 64. Seizing a Person or Property</w:t>
            </w:r>
          </w:p>
          <w:p w:rsidR="00FB451C" w:rsidRDefault="00FB451C" w:rsidP="0049246A">
            <w:pPr>
              <w:ind w:firstLine="0"/>
              <w:jc w:val="left"/>
            </w:pPr>
          </w:p>
        </w:tc>
      </w:tr>
      <w:tr w:rsidR="001659CC" w:rsidTr="003015CF">
        <w:tc>
          <w:tcPr>
            <w:tcW w:w="3116" w:type="dxa"/>
          </w:tcPr>
          <w:p w:rsidR="001659CC" w:rsidRDefault="001659CC" w:rsidP="0049246A">
            <w:pPr>
              <w:ind w:firstLine="0"/>
              <w:jc w:val="left"/>
            </w:pPr>
            <w:r>
              <w:t xml:space="preserve">Rule 94. Civil Child Support Arrest Warrants. </w:t>
            </w: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Rule 94. Civil and Child Support Arrest Warrants</w:t>
            </w:r>
          </w:p>
          <w:p w:rsidR="00FB451C" w:rsidRDefault="00FB451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1659CC" w:rsidRDefault="00E726E5" w:rsidP="0049246A">
            <w:pPr>
              <w:ind w:firstLine="0"/>
              <w:jc w:val="left"/>
            </w:pPr>
            <w:r>
              <w:t>Rule 64.1. Civil Arrest Warrant</w:t>
            </w:r>
          </w:p>
        </w:tc>
      </w:tr>
      <w:tr w:rsidR="001659CC" w:rsidTr="003015CF">
        <w:tc>
          <w:tcPr>
            <w:tcW w:w="3116" w:type="dxa"/>
          </w:tcPr>
          <w:p w:rsidR="001659CC" w:rsidRDefault="001659CC" w:rsidP="0049246A">
            <w:pPr>
              <w:ind w:firstLine="0"/>
              <w:jc w:val="left"/>
            </w:pPr>
            <w:r>
              <w:t xml:space="preserve">Rule 95. Other Family Law Services and Resources. </w:t>
            </w: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Rule 95. Other Family Law Services and Resources</w:t>
            </w:r>
          </w:p>
          <w:p w:rsidR="00FB451C" w:rsidRDefault="00FB451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--</w:t>
            </w:r>
          </w:p>
        </w:tc>
      </w:tr>
      <w:tr w:rsidR="001659CC" w:rsidTr="003015CF">
        <w:tc>
          <w:tcPr>
            <w:tcW w:w="3116" w:type="dxa"/>
          </w:tcPr>
          <w:p w:rsidR="001659CC" w:rsidRDefault="001659CC" w:rsidP="0049246A">
            <w:pPr>
              <w:ind w:firstLine="0"/>
              <w:jc w:val="left"/>
            </w:pPr>
            <w:r>
              <w:t>Rule 96. [Reserved.]</w:t>
            </w: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--</w:t>
            </w:r>
          </w:p>
          <w:p w:rsidR="00FB451C" w:rsidRDefault="00FB451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--</w:t>
            </w:r>
          </w:p>
        </w:tc>
      </w:tr>
      <w:tr w:rsidR="001659CC" w:rsidTr="003015CF">
        <w:tc>
          <w:tcPr>
            <w:tcW w:w="3116" w:type="dxa"/>
          </w:tcPr>
          <w:p w:rsidR="001659CC" w:rsidRDefault="001659CC" w:rsidP="0049246A">
            <w:pPr>
              <w:ind w:firstLine="0"/>
              <w:jc w:val="left"/>
            </w:pPr>
            <w:r>
              <w:t xml:space="preserve">Rule 97. Family Law Forms. </w:t>
            </w:r>
          </w:p>
        </w:tc>
        <w:tc>
          <w:tcPr>
            <w:tcW w:w="3117" w:type="dxa"/>
          </w:tcPr>
          <w:p w:rsidR="001659CC" w:rsidRDefault="00FB451C" w:rsidP="0049246A">
            <w:pPr>
              <w:ind w:firstLine="0"/>
              <w:jc w:val="left"/>
            </w:pPr>
            <w:r>
              <w:t>Rule 97. Family Law Forms</w:t>
            </w:r>
          </w:p>
          <w:p w:rsidR="00FB451C" w:rsidRDefault="00FB451C" w:rsidP="0049246A">
            <w:pPr>
              <w:ind w:firstLine="0"/>
              <w:jc w:val="left"/>
            </w:pPr>
          </w:p>
        </w:tc>
        <w:tc>
          <w:tcPr>
            <w:tcW w:w="3117" w:type="dxa"/>
          </w:tcPr>
          <w:p w:rsidR="001659CC" w:rsidRDefault="00190BE8" w:rsidP="0049246A">
            <w:pPr>
              <w:ind w:firstLine="0"/>
              <w:jc w:val="left"/>
            </w:pPr>
            <w:r>
              <w:t>Rule 84. Forms</w:t>
            </w:r>
          </w:p>
        </w:tc>
      </w:tr>
    </w:tbl>
    <w:p w:rsidR="003015CF" w:rsidRDefault="003015CF" w:rsidP="0049246A">
      <w:pPr>
        <w:ind w:firstLine="0"/>
        <w:jc w:val="left"/>
      </w:pPr>
    </w:p>
    <w:sectPr w:rsidR="00301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83" w:rsidRDefault="00DA6983" w:rsidP="00AE12AF">
      <w:pPr>
        <w:spacing w:after="0" w:line="240" w:lineRule="auto"/>
      </w:pPr>
      <w:r>
        <w:separator/>
      </w:r>
    </w:p>
  </w:endnote>
  <w:endnote w:type="continuationSeparator" w:id="0">
    <w:p w:rsidR="00DA6983" w:rsidRDefault="00DA6983" w:rsidP="00AE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283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A6983" w:rsidRDefault="00DA698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87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687A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6983" w:rsidRDefault="00DA6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83" w:rsidRDefault="00DA6983" w:rsidP="00AE12AF">
      <w:pPr>
        <w:spacing w:after="0" w:line="240" w:lineRule="auto"/>
      </w:pPr>
      <w:r>
        <w:separator/>
      </w:r>
    </w:p>
  </w:footnote>
  <w:footnote w:type="continuationSeparator" w:id="0">
    <w:p w:rsidR="00DA6983" w:rsidRDefault="00DA6983" w:rsidP="00AE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983" w:rsidRPr="00DA6983" w:rsidRDefault="00DA6983" w:rsidP="00DA6983">
    <w:pPr>
      <w:pStyle w:val="Header"/>
      <w:ind w:firstLine="0"/>
      <w:rPr>
        <w:b/>
        <w:i/>
      </w:rPr>
    </w:pPr>
    <w:r w:rsidRPr="00DA6983">
      <w:rPr>
        <w:b/>
        <w:i/>
      </w:rPr>
      <w:t>Correlation Table</w:t>
    </w:r>
  </w:p>
  <w:p w:rsidR="00DA6983" w:rsidRPr="00DA6983" w:rsidRDefault="00E40121" w:rsidP="00DA6983">
    <w:pPr>
      <w:pStyle w:val="Header"/>
      <w:ind w:firstLine="0"/>
      <w:rPr>
        <w:b/>
        <w:i/>
      </w:rPr>
    </w:pPr>
    <w:r>
      <w:rPr>
        <w:b/>
        <w:i/>
      </w:rPr>
      <w:t>03.05</w:t>
    </w:r>
    <w:r w:rsidR="00DA6983" w:rsidRPr="00DA6983">
      <w:rPr>
        <w:b/>
        <w:i/>
      </w:rP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C6579"/>
    <w:multiLevelType w:val="hybridMultilevel"/>
    <w:tmpl w:val="24B0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E1EA4"/>
    <w:multiLevelType w:val="hybridMultilevel"/>
    <w:tmpl w:val="08BED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CF"/>
    <w:rsid w:val="00034F2C"/>
    <w:rsid w:val="0005166F"/>
    <w:rsid w:val="00090D52"/>
    <w:rsid w:val="00117C9A"/>
    <w:rsid w:val="0015185E"/>
    <w:rsid w:val="001659CC"/>
    <w:rsid w:val="00190BE8"/>
    <w:rsid w:val="001A687A"/>
    <w:rsid w:val="001C38ED"/>
    <w:rsid w:val="001F03E0"/>
    <w:rsid w:val="003015CF"/>
    <w:rsid w:val="0049246A"/>
    <w:rsid w:val="00494832"/>
    <w:rsid w:val="00502020"/>
    <w:rsid w:val="00532AD5"/>
    <w:rsid w:val="0057412E"/>
    <w:rsid w:val="005A0A1E"/>
    <w:rsid w:val="00682372"/>
    <w:rsid w:val="006E0521"/>
    <w:rsid w:val="0073583A"/>
    <w:rsid w:val="007403B8"/>
    <w:rsid w:val="007B777C"/>
    <w:rsid w:val="007D7613"/>
    <w:rsid w:val="00855E40"/>
    <w:rsid w:val="008860D2"/>
    <w:rsid w:val="009820E1"/>
    <w:rsid w:val="009B5AC8"/>
    <w:rsid w:val="00AD3982"/>
    <w:rsid w:val="00AE12AF"/>
    <w:rsid w:val="00B25C54"/>
    <w:rsid w:val="00B44481"/>
    <w:rsid w:val="00CF7260"/>
    <w:rsid w:val="00D30871"/>
    <w:rsid w:val="00D46939"/>
    <w:rsid w:val="00DA6983"/>
    <w:rsid w:val="00E40121"/>
    <w:rsid w:val="00E726E5"/>
    <w:rsid w:val="00E9579A"/>
    <w:rsid w:val="00FB451C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032FCAB-5931-4AD4-9A8F-C1822243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ind w:left="720"/>
      <w:contextualSpacing/>
    </w:pPr>
  </w:style>
  <w:style w:type="table" w:styleId="TableGrid">
    <w:name w:val="Table Grid"/>
    <w:basedOn w:val="TableNormal"/>
    <w:uiPriority w:val="39"/>
    <w:rsid w:val="0030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8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2AF"/>
  </w:style>
  <w:style w:type="paragraph" w:styleId="Footer">
    <w:name w:val="footer"/>
    <w:basedOn w:val="Normal"/>
    <w:link w:val="FooterChar"/>
    <w:uiPriority w:val="99"/>
    <w:unhideWhenUsed/>
    <w:rsid w:val="00AE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Meltzer, Mark</cp:lastModifiedBy>
  <cp:revision>10</cp:revision>
  <dcterms:created xsi:type="dcterms:W3CDTF">2018-01-30T23:46:00Z</dcterms:created>
  <dcterms:modified xsi:type="dcterms:W3CDTF">2018-03-21T20:24:00Z</dcterms:modified>
</cp:coreProperties>
</file>