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9D" w:rsidRPr="00B83F9D" w:rsidRDefault="00B83F9D">
      <w:pPr>
        <w:rPr>
          <w:rFonts w:ascii="Times New Roman" w:hAnsi="Times New Roman" w:cs="Times New Roman"/>
          <w:sz w:val="28"/>
          <w:szCs w:val="28"/>
        </w:rPr>
      </w:pPr>
    </w:p>
    <w:p w:rsidR="00B83F9D" w:rsidRPr="00B83F9D" w:rsidRDefault="00B83F9D">
      <w:pPr>
        <w:rPr>
          <w:rFonts w:ascii="Times New Roman" w:hAnsi="Times New Roman" w:cs="Times New Roman"/>
          <w:sz w:val="28"/>
          <w:szCs w:val="28"/>
        </w:rPr>
      </w:pPr>
    </w:p>
    <w:p w:rsidR="00B83F9D" w:rsidRPr="00B83F9D" w:rsidRDefault="00B83F9D">
      <w:pPr>
        <w:rPr>
          <w:rFonts w:ascii="Times New Roman" w:hAnsi="Times New Roman" w:cs="Times New Roman"/>
          <w:sz w:val="28"/>
          <w:szCs w:val="28"/>
        </w:rPr>
      </w:pPr>
    </w:p>
    <w:p w:rsidR="00B83F9D" w:rsidRPr="00B83F9D" w:rsidRDefault="00B83F9D">
      <w:pPr>
        <w:rPr>
          <w:rFonts w:ascii="Times New Roman" w:hAnsi="Times New Roman" w:cs="Times New Roman"/>
          <w:sz w:val="28"/>
          <w:szCs w:val="28"/>
        </w:rPr>
      </w:pPr>
    </w:p>
    <w:p w:rsidR="00B83F9D" w:rsidRPr="00B83F9D" w:rsidRDefault="00B83F9D">
      <w:pPr>
        <w:rPr>
          <w:rFonts w:ascii="Times New Roman" w:hAnsi="Times New Roman" w:cs="Times New Roman"/>
          <w:sz w:val="28"/>
          <w:szCs w:val="28"/>
        </w:rPr>
      </w:pPr>
    </w:p>
    <w:p w:rsidR="00B83F9D" w:rsidRPr="00B83F9D" w:rsidRDefault="00B83F9D">
      <w:pPr>
        <w:rPr>
          <w:rFonts w:ascii="Times New Roman" w:hAnsi="Times New Roman" w:cs="Times New Roman"/>
          <w:sz w:val="28"/>
          <w:szCs w:val="28"/>
        </w:rPr>
      </w:pPr>
    </w:p>
    <w:p w:rsidR="00B83F9D" w:rsidRPr="00B83F9D" w:rsidRDefault="00B83F9D">
      <w:pPr>
        <w:rPr>
          <w:rFonts w:ascii="Times New Roman" w:hAnsi="Times New Roman" w:cs="Times New Roman"/>
          <w:sz w:val="28"/>
          <w:szCs w:val="28"/>
        </w:rPr>
      </w:pPr>
    </w:p>
    <w:p w:rsidR="00B83F9D" w:rsidRPr="00B83F9D" w:rsidRDefault="00B83F9D">
      <w:pPr>
        <w:rPr>
          <w:rFonts w:ascii="Times New Roman" w:hAnsi="Times New Roman" w:cs="Times New Roman"/>
          <w:sz w:val="28"/>
          <w:szCs w:val="28"/>
        </w:rPr>
      </w:pPr>
    </w:p>
    <w:p w:rsidR="00B83F9D" w:rsidRPr="00B83F9D" w:rsidRDefault="00B83F9D">
      <w:pPr>
        <w:rPr>
          <w:rFonts w:ascii="Times New Roman" w:hAnsi="Times New Roman" w:cs="Times New Roman"/>
          <w:sz w:val="28"/>
          <w:szCs w:val="28"/>
        </w:rPr>
      </w:pPr>
    </w:p>
    <w:p w:rsidR="00B83F9D" w:rsidRDefault="00B83F9D" w:rsidP="00B83F9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83F9D">
        <w:rPr>
          <w:rFonts w:ascii="Times New Roman" w:hAnsi="Times New Roman" w:cs="Times New Roman"/>
          <w:b/>
          <w:sz w:val="72"/>
          <w:szCs w:val="72"/>
        </w:rPr>
        <w:t>APPENDIX D</w:t>
      </w:r>
    </w:p>
    <w:p w:rsidR="00B83F9D" w:rsidRPr="00B83F9D" w:rsidRDefault="00B83F9D" w:rsidP="00B83F9D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bookmarkStart w:id="0" w:name="_GoBack"/>
      <w:bookmarkEnd w:id="0"/>
      <w:r w:rsidRPr="00B83F9D">
        <w:rPr>
          <w:rFonts w:ascii="Times New Roman" w:hAnsi="Times New Roman" w:cs="Times New Roman"/>
          <w:b/>
          <w:sz w:val="72"/>
          <w:szCs w:val="72"/>
          <w:u w:val="single"/>
        </w:rPr>
        <w:br w:type="page"/>
      </w:r>
    </w:p>
    <w:p w:rsidR="00532AD5" w:rsidRPr="00EF4245" w:rsidRDefault="007E094F" w:rsidP="00C2372B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24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Disposition </w:t>
      </w:r>
      <w:r w:rsidR="005A7E00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EF4245">
        <w:rPr>
          <w:rFonts w:ascii="Times New Roman" w:hAnsi="Times New Roman" w:cs="Times New Roman"/>
          <w:b/>
          <w:sz w:val="24"/>
          <w:szCs w:val="24"/>
          <w:u w:val="single"/>
        </w:rPr>
        <w:t>able: A</w:t>
      </w:r>
      <w:r w:rsidR="005A7E00">
        <w:rPr>
          <w:rFonts w:ascii="Times New Roman" w:hAnsi="Times New Roman" w:cs="Times New Roman"/>
          <w:b/>
          <w:sz w:val="24"/>
          <w:szCs w:val="24"/>
          <w:u w:val="single"/>
        </w:rPr>
        <w:t>rizona Rules of Civil Procedure</w:t>
      </w:r>
    </w:p>
    <w:p w:rsidR="00724E2E" w:rsidRPr="00EF4245" w:rsidRDefault="00724E2E" w:rsidP="00C2372B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094F" w:rsidRPr="00EF4245" w:rsidRDefault="004C5E19" w:rsidP="007E094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F4245">
        <w:rPr>
          <w:rFonts w:ascii="Times New Roman" w:hAnsi="Times New Roman" w:cs="Times New Roman"/>
          <w:sz w:val="24"/>
          <w:szCs w:val="24"/>
        </w:rPr>
        <w:t>T</w:t>
      </w:r>
      <w:r w:rsidR="005E2C82" w:rsidRPr="00EF4245">
        <w:rPr>
          <w:rFonts w:ascii="Times New Roman" w:hAnsi="Times New Roman" w:cs="Times New Roman"/>
          <w:sz w:val="24"/>
          <w:szCs w:val="24"/>
        </w:rPr>
        <w:t>his t</w:t>
      </w:r>
      <w:r w:rsidRPr="00EF4245">
        <w:rPr>
          <w:rFonts w:ascii="Times New Roman" w:hAnsi="Times New Roman" w:cs="Times New Roman"/>
          <w:sz w:val="24"/>
          <w:szCs w:val="24"/>
        </w:rPr>
        <w:t xml:space="preserve">able </w:t>
      </w:r>
      <w:r w:rsidR="005E2C82" w:rsidRPr="00EF4245">
        <w:rPr>
          <w:rFonts w:ascii="Times New Roman" w:hAnsi="Times New Roman" w:cs="Times New Roman"/>
          <w:sz w:val="24"/>
          <w:szCs w:val="24"/>
        </w:rPr>
        <w:t>shows</w:t>
      </w:r>
      <w:r w:rsidR="00E7269D" w:rsidRPr="00EF4245">
        <w:rPr>
          <w:rFonts w:ascii="Times New Roman" w:hAnsi="Times New Roman" w:cs="Times New Roman"/>
          <w:sz w:val="24"/>
          <w:szCs w:val="24"/>
        </w:rPr>
        <w:t xml:space="preserve"> </w:t>
      </w:r>
      <w:r w:rsidR="00116571">
        <w:rPr>
          <w:rFonts w:ascii="Times New Roman" w:hAnsi="Times New Roman" w:cs="Times New Roman"/>
          <w:sz w:val="24"/>
          <w:szCs w:val="24"/>
        </w:rPr>
        <w:t xml:space="preserve">provisions of the </w:t>
      </w:r>
      <w:r w:rsidR="00962C97" w:rsidRPr="00EF4245">
        <w:rPr>
          <w:rFonts w:ascii="Times New Roman" w:hAnsi="Times New Roman" w:cs="Times New Roman"/>
          <w:sz w:val="24"/>
          <w:szCs w:val="24"/>
        </w:rPr>
        <w:t xml:space="preserve">rules </w:t>
      </w:r>
      <w:r w:rsidR="005A7E00">
        <w:rPr>
          <w:rFonts w:ascii="Times New Roman" w:hAnsi="Times New Roman" w:cs="Times New Roman"/>
          <w:sz w:val="24"/>
          <w:szCs w:val="24"/>
        </w:rPr>
        <w:t xml:space="preserve">in effect in 2016 </w:t>
      </w:r>
      <w:r w:rsidR="00C2372B" w:rsidRPr="00EF4245">
        <w:rPr>
          <w:rFonts w:ascii="Times New Roman" w:hAnsi="Times New Roman" w:cs="Times New Roman"/>
          <w:sz w:val="24"/>
          <w:szCs w:val="24"/>
        </w:rPr>
        <w:t xml:space="preserve">that </w:t>
      </w:r>
      <w:r w:rsidR="00116571">
        <w:rPr>
          <w:rFonts w:ascii="Times New Roman" w:hAnsi="Times New Roman" w:cs="Times New Roman"/>
          <w:sz w:val="24"/>
          <w:szCs w:val="24"/>
        </w:rPr>
        <w:t xml:space="preserve">were </w:t>
      </w:r>
      <w:r w:rsidR="001054C0">
        <w:rPr>
          <w:rFonts w:ascii="Times New Roman" w:hAnsi="Times New Roman" w:cs="Times New Roman"/>
          <w:sz w:val="24"/>
          <w:szCs w:val="24"/>
        </w:rPr>
        <w:t>relocated</w:t>
      </w:r>
      <w:r w:rsidR="00116571">
        <w:rPr>
          <w:rFonts w:ascii="Times New Roman" w:hAnsi="Times New Roman" w:cs="Times New Roman"/>
          <w:sz w:val="24"/>
          <w:szCs w:val="24"/>
        </w:rPr>
        <w:t xml:space="preserve"> or deleted by </w:t>
      </w:r>
      <w:r w:rsidR="00DD4A0E">
        <w:rPr>
          <w:rFonts w:ascii="Times New Roman" w:hAnsi="Times New Roman" w:cs="Times New Roman"/>
          <w:sz w:val="24"/>
          <w:szCs w:val="24"/>
        </w:rPr>
        <w:t>the 2017 amendments</w:t>
      </w:r>
      <w:r w:rsidR="00724E2E" w:rsidRPr="00EF4245">
        <w:rPr>
          <w:rFonts w:ascii="Times New Roman" w:hAnsi="Times New Roman" w:cs="Times New Roman"/>
          <w:sz w:val="24"/>
          <w:szCs w:val="24"/>
        </w:rPr>
        <w:t>.</w:t>
      </w:r>
      <w:r w:rsidR="005E2C82" w:rsidRPr="00EF4245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3532"/>
        <w:gridCol w:w="1336"/>
        <w:gridCol w:w="3413"/>
      </w:tblGrid>
      <w:tr w:rsidR="00660243" w:rsidRPr="00EF4245" w:rsidTr="00A0381A">
        <w:tc>
          <w:tcPr>
            <w:tcW w:w="1069" w:type="dxa"/>
            <w:shd w:val="clear" w:color="auto" w:fill="D9D9D9" w:themeFill="background1" w:themeFillShade="D9"/>
          </w:tcPr>
          <w:p w:rsidR="00E55C46" w:rsidRPr="00A0381A" w:rsidRDefault="00E55C46" w:rsidP="007E09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81A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E55C46" w:rsidRPr="00A0381A" w:rsidRDefault="00E55C46" w:rsidP="00E55C4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81A">
              <w:rPr>
                <w:rFonts w:ascii="Times New Roman" w:hAnsi="Times New Roman" w:cs="Times New Roman"/>
                <w:b/>
                <w:sz w:val="24"/>
                <w:szCs w:val="24"/>
              </w:rPr>
              <w:t>Rule #</w:t>
            </w:r>
          </w:p>
        </w:tc>
        <w:tc>
          <w:tcPr>
            <w:tcW w:w="3532" w:type="dxa"/>
            <w:shd w:val="clear" w:color="auto" w:fill="D9D9D9" w:themeFill="background1" w:themeFillShade="D9"/>
          </w:tcPr>
          <w:p w:rsidR="00660243" w:rsidRPr="00A0381A" w:rsidRDefault="00E55C46" w:rsidP="00724E2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81A">
              <w:rPr>
                <w:rFonts w:ascii="Times New Roman" w:hAnsi="Times New Roman" w:cs="Times New Roman"/>
                <w:b/>
                <w:sz w:val="24"/>
                <w:szCs w:val="24"/>
              </w:rPr>
              <w:t>2016 Rule Title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60243" w:rsidRPr="00A0381A" w:rsidRDefault="00E55C46" w:rsidP="007E09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  <w:p w:rsidR="00E55C46" w:rsidRPr="00A0381A" w:rsidRDefault="00E55C46" w:rsidP="007E09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81A">
              <w:rPr>
                <w:rFonts w:ascii="Times New Roman" w:hAnsi="Times New Roman" w:cs="Times New Roman"/>
                <w:b/>
                <w:sz w:val="24"/>
                <w:szCs w:val="24"/>
              </w:rPr>
              <w:t>Rule #</w:t>
            </w:r>
          </w:p>
        </w:tc>
        <w:tc>
          <w:tcPr>
            <w:tcW w:w="3413" w:type="dxa"/>
            <w:shd w:val="clear" w:color="auto" w:fill="D9D9D9" w:themeFill="background1" w:themeFillShade="D9"/>
          </w:tcPr>
          <w:p w:rsidR="00660243" w:rsidRPr="00A0381A" w:rsidRDefault="00C5743E" w:rsidP="00C5743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  <w:r w:rsidR="00660243" w:rsidRPr="00A03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Rule </w:t>
            </w:r>
            <w:r w:rsidRPr="00A0381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660243" w:rsidRPr="00A0381A">
              <w:rPr>
                <w:rFonts w:ascii="Times New Roman" w:hAnsi="Times New Roman" w:cs="Times New Roman"/>
                <w:b/>
                <w:sz w:val="24"/>
                <w:szCs w:val="24"/>
              </w:rPr>
              <w:t>itle</w:t>
            </w:r>
          </w:p>
        </w:tc>
      </w:tr>
      <w:tr w:rsidR="00660243" w:rsidRPr="00EF4245" w:rsidTr="00EF4245">
        <w:tc>
          <w:tcPr>
            <w:tcW w:w="9350" w:type="dxa"/>
            <w:gridSpan w:val="4"/>
            <w:shd w:val="clear" w:color="auto" w:fill="auto"/>
          </w:tcPr>
          <w:p w:rsidR="00660243" w:rsidRPr="00EF4245" w:rsidRDefault="00660243" w:rsidP="007E09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FA0" w:rsidRPr="00EF4245" w:rsidTr="00BF5D7F">
        <w:tc>
          <w:tcPr>
            <w:tcW w:w="1069" w:type="dxa"/>
            <w:shd w:val="clear" w:color="auto" w:fill="auto"/>
          </w:tcPr>
          <w:p w:rsidR="00260FA0" w:rsidRPr="00EF4245" w:rsidRDefault="00647161" w:rsidP="007E09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5(e)</w:t>
            </w:r>
          </w:p>
        </w:tc>
        <w:tc>
          <w:tcPr>
            <w:tcW w:w="3532" w:type="dxa"/>
            <w:shd w:val="clear" w:color="auto" w:fill="auto"/>
          </w:tcPr>
          <w:p w:rsidR="00260FA0" w:rsidRPr="00EF4245" w:rsidRDefault="00647161" w:rsidP="006471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Abrogated, effective July 1, 1991</w:t>
            </w:r>
          </w:p>
        </w:tc>
        <w:tc>
          <w:tcPr>
            <w:tcW w:w="1336" w:type="dxa"/>
            <w:shd w:val="clear" w:color="auto" w:fill="auto"/>
          </w:tcPr>
          <w:p w:rsidR="00260FA0" w:rsidRPr="00EF4245" w:rsidRDefault="00724E2E" w:rsidP="007E09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260FA0" w:rsidRPr="00EF4245" w:rsidRDefault="00724E2E" w:rsidP="007E09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647161" w:rsidRPr="00EF4245" w:rsidTr="00BF5D7F">
        <w:tc>
          <w:tcPr>
            <w:tcW w:w="1069" w:type="dxa"/>
            <w:shd w:val="clear" w:color="auto" w:fill="auto"/>
          </w:tcPr>
          <w:p w:rsidR="00647161" w:rsidRPr="00EF4245" w:rsidRDefault="00647161" w:rsidP="007E09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5(f)</w:t>
            </w:r>
          </w:p>
        </w:tc>
        <w:tc>
          <w:tcPr>
            <w:tcW w:w="3532" w:type="dxa"/>
            <w:shd w:val="clear" w:color="auto" w:fill="auto"/>
          </w:tcPr>
          <w:p w:rsidR="00647161" w:rsidRPr="00EF4245" w:rsidRDefault="00647161" w:rsidP="006471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Sensitive data</w:t>
            </w:r>
          </w:p>
        </w:tc>
        <w:tc>
          <w:tcPr>
            <w:tcW w:w="1336" w:type="dxa"/>
            <w:shd w:val="clear" w:color="auto" w:fill="auto"/>
          </w:tcPr>
          <w:p w:rsidR="00647161" w:rsidRPr="00EF4245" w:rsidRDefault="00647161" w:rsidP="007E09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7F4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3413" w:type="dxa"/>
            <w:shd w:val="clear" w:color="auto" w:fill="auto"/>
          </w:tcPr>
          <w:p w:rsidR="00647161" w:rsidRPr="00EF4245" w:rsidRDefault="00647161" w:rsidP="00EB5E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Sensitive </w:t>
            </w:r>
            <w:r w:rsidR="00EB5E3F" w:rsidRPr="00EF424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Filing; attachments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0D7F4B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5.1(c)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DD4A0E" w:rsidP="00DD4A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D7F4B">
              <w:rPr>
                <w:rFonts w:ascii="Times New Roman" w:hAnsi="Times New Roman" w:cs="Times New Roman"/>
                <w:sz w:val="24"/>
                <w:szCs w:val="24"/>
              </w:rPr>
              <w:t xml:space="preserve">ervice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D7F4B">
              <w:rPr>
                <w:rFonts w:ascii="Times New Roman" w:hAnsi="Times New Roman" w:cs="Times New Roman"/>
                <w:sz w:val="24"/>
                <w:szCs w:val="24"/>
              </w:rPr>
              <w:t xml:space="preserve">iling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D7F4B">
              <w:rPr>
                <w:rFonts w:ascii="Times New Roman" w:hAnsi="Times New Roman" w:cs="Times New Roman"/>
                <w:sz w:val="24"/>
                <w:szCs w:val="24"/>
              </w:rPr>
              <w:t xml:space="preserve">ocuments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D7F4B">
              <w:rPr>
                <w:rFonts w:ascii="Times New Roman" w:hAnsi="Times New Roman" w:cs="Times New Roman"/>
                <w:sz w:val="24"/>
                <w:szCs w:val="24"/>
              </w:rPr>
              <w:t xml:space="preserve">ot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D7F4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D7F4B">
              <w:rPr>
                <w:rFonts w:ascii="Times New Roman" w:hAnsi="Times New Roman" w:cs="Times New Roman"/>
                <w:sz w:val="24"/>
                <w:szCs w:val="24"/>
              </w:rPr>
              <w:t>iled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5(h)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Filing with the court defined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0D7F4B" w:rsidP="000D7F4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5.1(b)</w:t>
            </w:r>
          </w:p>
        </w:tc>
        <w:tc>
          <w:tcPr>
            <w:tcW w:w="3413" w:type="dxa"/>
            <w:shd w:val="clear" w:color="auto" w:fill="auto"/>
          </w:tcPr>
          <w:p w:rsidR="000D7F4B" w:rsidRPr="00EF4245" w:rsidRDefault="000D7F4B" w:rsidP="00EB5E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Date of Filing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5(i)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Compulsory arbitration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0D7F4B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8(j)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EB5E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Compulsory </w:t>
            </w:r>
            <w:r w:rsidR="00EB5E3F" w:rsidRPr="00EF4245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bitration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5(j)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Proposed orders and proposed judgments</w:t>
            </w:r>
          </w:p>
        </w:tc>
        <w:tc>
          <w:tcPr>
            <w:tcW w:w="1336" w:type="dxa"/>
            <w:shd w:val="clear" w:color="auto" w:fill="auto"/>
          </w:tcPr>
          <w:p w:rsidR="000D7F4B" w:rsidRPr="00EF4245" w:rsidRDefault="000D7F4B" w:rsidP="00E74D3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Proposed </w:t>
            </w:r>
            <w:r w:rsidR="00EB5E3F" w:rsidRPr="00EF4245">
              <w:rPr>
                <w:rFonts w:ascii="Times New Roman" w:hAnsi="Times New Roman" w:cs="Times New Roman"/>
                <w:sz w:val="24"/>
                <w:szCs w:val="24"/>
              </w:rPr>
              <w:t>Orders; Proposed Judgments</w:t>
            </w:r>
          </w:p>
        </w:tc>
      </w:tr>
      <w:tr w:rsidR="003C2695" w:rsidRPr="00EF4245" w:rsidTr="00BF5D7F">
        <w:tc>
          <w:tcPr>
            <w:tcW w:w="1069" w:type="dxa"/>
            <w:shd w:val="clear" w:color="auto" w:fill="auto"/>
          </w:tcPr>
          <w:p w:rsidR="003C2695" w:rsidRPr="00EF4245" w:rsidRDefault="003C269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32" w:type="dxa"/>
            <w:shd w:val="clear" w:color="auto" w:fill="auto"/>
          </w:tcPr>
          <w:p w:rsidR="003C2695" w:rsidRPr="00EF4245" w:rsidRDefault="003C269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Duties of counsel</w:t>
            </w:r>
          </w:p>
        </w:tc>
        <w:tc>
          <w:tcPr>
            <w:tcW w:w="1336" w:type="dxa"/>
            <w:shd w:val="clear" w:color="auto" w:fill="auto"/>
          </w:tcPr>
          <w:p w:rsidR="003C2695" w:rsidRDefault="003C2695" w:rsidP="00E74D3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413" w:type="dxa"/>
            <w:shd w:val="clear" w:color="auto" w:fill="auto"/>
          </w:tcPr>
          <w:p w:rsidR="003C2695" w:rsidRPr="00EF4245" w:rsidRDefault="003C269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Duties of Counsel and Parties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Limited scope representation in vulnerable adult exploitation actions brought under A.R.S. § 46-451 et. seq.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2F20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F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AF26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Limited </w:t>
            </w:r>
            <w:r w:rsidR="00AF2618">
              <w:rPr>
                <w:rFonts w:ascii="Times New Roman" w:hAnsi="Times New Roman" w:cs="Times New Roman"/>
                <w:sz w:val="24"/>
                <w:szCs w:val="24"/>
              </w:rPr>
              <w:t>Scope Representation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Abrogated, effective December 1, 2000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Orders to show cause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7B2067" w:rsidP="002F20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F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7B2067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Orders to </w:t>
            </w:r>
            <w:r w:rsidR="00EB5E3F" w:rsidRPr="00EF4245">
              <w:rPr>
                <w:rFonts w:ascii="Times New Roman" w:hAnsi="Times New Roman" w:cs="Times New Roman"/>
                <w:sz w:val="24"/>
                <w:szCs w:val="24"/>
              </w:rPr>
              <w:t>Show Cause</w:t>
            </w:r>
          </w:p>
        </w:tc>
      </w:tr>
      <w:tr w:rsidR="002F200E" w:rsidRPr="00EF4245" w:rsidTr="00BF5D7F">
        <w:tc>
          <w:tcPr>
            <w:tcW w:w="1069" w:type="dxa"/>
            <w:shd w:val="clear" w:color="auto" w:fill="auto"/>
          </w:tcPr>
          <w:p w:rsidR="002F200E" w:rsidRPr="00EF4245" w:rsidRDefault="002F200E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6(e)</w:t>
            </w:r>
          </w:p>
        </w:tc>
        <w:tc>
          <w:tcPr>
            <w:tcW w:w="3532" w:type="dxa"/>
            <w:shd w:val="clear" w:color="auto" w:fill="auto"/>
          </w:tcPr>
          <w:p w:rsidR="002F200E" w:rsidRPr="00EF4245" w:rsidRDefault="002F200E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time after service under Rule 5(c)(2)(C), (D), or (E)</w:t>
            </w:r>
          </w:p>
        </w:tc>
        <w:tc>
          <w:tcPr>
            <w:tcW w:w="1336" w:type="dxa"/>
            <w:shd w:val="clear" w:color="auto" w:fill="auto"/>
          </w:tcPr>
          <w:p w:rsidR="002F200E" w:rsidRPr="00EF4245" w:rsidRDefault="002F200E" w:rsidP="002F20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6(c)</w:t>
            </w:r>
          </w:p>
        </w:tc>
        <w:tc>
          <w:tcPr>
            <w:tcW w:w="3413" w:type="dxa"/>
            <w:shd w:val="clear" w:color="auto" w:fill="auto"/>
          </w:tcPr>
          <w:p w:rsidR="002F200E" w:rsidRPr="002F200E" w:rsidRDefault="002F200E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7F7">
              <w:rPr>
                <w:rFonts w:ascii="Times New Roman" w:hAnsi="Times New Roman" w:cs="Times New Roman"/>
                <w:sz w:val="24"/>
                <w:szCs w:val="24"/>
              </w:rPr>
              <w:t>Additional Time After Service Under Rule 5(c)(2)(C), (D), or (E)</w:t>
            </w:r>
            <w:r w:rsidRPr="006F17F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F17F7">
              <w:rPr>
                <w:sz w:val="24"/>
                <w:szCs w:val="24"/>
              </w:rPr>
              <w:instrText xml:space="preserve"> TC "</w:instrText>
            </w:r>
            <w:bookmarkStart w:id="1" w:name="_Toc437499740"/>
            <w:r w:rsidRPr="006F17F7">
              <w:rPr>
                <w:rFonts w:ascii="Times New Roman" w:hAnsi="Times New Roman" w:cs="Times New Roman"/>
                <w:sz w:val="24"/>
                <w:szCs w:val="24"/>
              </w:rPr>
              <w:instrText>(c)</w:instrText>
            </w:r>
            <w:r w:rsidRPr="006F17F7">
              <w:rPr>
                <w:rFonts w:ascii="Times New Roman" w:hAnsi="Times New Roman" w:cs="Times New Roman"/>
                <w:sz w:val="24"/>
                <w:szCs w:val="24"/>
              </w:rPr>
              <w:tab/>
              <w:instrText>Additional Time After Service Under Rule 5(c)(2)(C), (D), or (E)</w:instrText>
            </w:r>
            <w:bookmarkEnd w:id="1"/>
            <w:r w:rsidRPr="006F17F7">
              <w:rPr>
                <w:sz w:val="24"/>
                <w:szCs w:val="24"/>
              </w:rPr>
              <w:instrText xml:space="preserve">" \f C \l "4" </w:instrText>
            </w:r>
            <w:r w:rsidRPr="006F17F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F200E" w:rsidRPr="00EF4245" w:rsidTr="00BF5D7F">
        <w:tc>
          <w:tcPr>
            <w:tcW w:w="1069" w:type="dxa"/>
            <w:shd w:val="clear" w:color="auto" w:fill="auto"/>
          </w:tcPr>
          <w:p w:rsidR="002F200E" w:rsidRPr="00EF4245" w:rsidRDefault="002F200E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6(f)</w:t>
            </w:r>
          </w:p>
        </w:tc>
        <w:tc>
          <w:tcPr>
            <w:tcW w:w="3532" w:type="dxa"/>
            <w:shd w:val="clear" w:color="auto" w:fill="auto"/>
          </w:tcPr>
          <w:p w:rsidR="002F200E" w:rsidRPr="00EF4245" w:rsidRDefault="002F200E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Abrogated, effective July 1, 1992</w:t>
            </w:r>
          </w:p>
        </w:tc>
        <w:tc>
          <w:tcPr>
            <w:tcW w:w="1336" w:type="dxa"/>
            <w:shd w:val="clear" w:color="auto" w:fill="auto"/>
          </w:tcPr>
          <w:p w:rsidR="002F200E" w:rsidRPr="00EF4245" w:rsidRDefault="002F200E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2F200E" w:rsidRPr="00EF4245" w:rsidRDefault="002F200E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FB226D" w:rsidRPr="00EF4245" w:rsidTr="00BF5D7F">
        <w:tc>
          <w:tcPr>
            <w:tcW w:w="1069" w:type="dxa"/>
            <w:shd w:val="clear" w:color="auto" w:fill="auto"/>
          </w:tcPr>
          <w:p w:rsidR="00FB226D" w:rsidRPr="00EF4245" w:rsidRDefault="00FB226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7(b)</w:t>
            </w:r>
          </w:p>
        </w:tc>
        <w:tc>
          <w:tcPr>
            <w:tcW w:w="3532" w:type="dxa"/>
            <w:shd w:val="clear" w:color="auto" w:fill="auto"/>
          </w:tcPr>
          <w:p w:rsidR="00FB226D" w:rsidRPr="00EF4245" w:rsidRDefault="00FB226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Demurrers, pleas, and exceptions for insufficiency abolished</w:t>
            </w:r>
          </w:p>
        </w:tc>
        <w:tc>
          <w:tcPr>
            <w:tcW w:w="1336" w:type="dxa"/>
            <w:shd w:val="clear" w:color="auto" w:fill="auto"/>
          </w:tcPr>
          <w:p w:rsidR="00FB226D" w:rsidRPr="00EF4245" w:rsidRDefault="00FB226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FB226D" w:rsidRPr="00EF4245" w:rsidRDefault="00FB226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FB226D" w:rsidRPr="00EF4245" w:rsidTr="00BF5D7F">
        <w:tc>
          <w:tcPr>
            <w:tcW w:w="1069" w:type="dxa"/>
            <w:shd w:val="clear" w:color="auto" w:fill="auto"/>
          </w:tcPr>
          <w:p w:rsidR="00FB226D" w:rsidRPr="00EF4245" w:rsidRDefault="00FB226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7(c)</w:t>
            </w:r>
          </w:p>
        </w:tc>
        <w:tc>
          <w:tcPr>
            <w:tcW w:w="3532" w:type="dxa"/>
            <w:shd w:val="clear" w:color="auto" w:fill="auto"/>
          </w:tcPr>
          <w:p w:rsidR="00FB226D" w:rsidRPr="00EF4245" w:rsidRDefault="00FB226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Redesignated, effective December 1, 2000</w:t>
            </w:r>
          </w:p>
        </w:tc>
        <w:tc>
          <w:tcPr>
            <w:tcW w:w="1336" w:type="dxa"/>
            <w:shd w:val="clear" w:color="auto" w:fill="auto"/>
          </w:tcPr>
          <w:p w:rsidR="00FB226D" w:rsidRPr="00EF4245" w:rsidRDefault="00FB226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FB226D" w:rsidRPr="00EF4245" w:rsidRDefault="00FB226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Effect of failure to deny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8(b)</w:t>
            </w:r>
            <w:r w:rsidR="005E28DC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213D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Defenses; </w:t>
            </w:r>
            <w:r w:rsidR="00213D46" w:rsidRPr="00EF42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dmissions and </w:t>
            </w:r>
            <w:r w:rsidR="00213D46" w:rsidRPr="00EF424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enials</w:t>
            </w:r>
            <w:r w:rsidR="005E28DC">
              <w:rPr>
                <w:rFonts w:ascii="Times New Roman" w:hAnsi="Times New Roman" w:cs="Times New Roman"/>
                <w:sz w:val="24"/>
                <w:szCs w:val="24"/>
              </w:rPr>
              <w:t xml:space="preserve"> (Effect of Failing to Deny)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Pleading to be concise and direct; consistency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Pleading to 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Be Concise 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>Direct; Alternative Statements; Inconsistency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Construction of pleadings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833A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Construing 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leadings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Claims for damages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8(f)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833A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Claims for 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amages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8(h) 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Civil cover sheets; classification of civil actions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8(g) 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Civil 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>Cover Sheets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8(i)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Complex civil litigation program; designation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8(h)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Complex 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>Civil Litigation Program Designation</w:t>
            </w:r>
          </w:p>
        </w:tc>
      </w:tr>
      <w:tr w:rsidR="005E28DC" w:rsidRPr="00EF4245" w:rsidTr="00BF5D7F">
        <w:tc>
          <w:tcPr>
            <w:tcW w:w="1069" w:type="dxa"/>
            <w:shd w:val="clear" w:color="auto" w:fill="auto"/>
          </w:tcPr>
          <w:p w:rsidR="005E28DC" w:rsidRPr="00B3758D" w:rsidRDefault="005E28DC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D">
              <w:rPr>
                <w:rFonts w:ascii="Times New Roman" w:hAnsi="Times New Roman" w:cs="Times New Roman"/>
                <w:sz w:val="24"/>
                <w:szCs w:val="24"/>
              </w:rPr>
              <w:t>9(i)</w:t>
            </w:r>
          </w:p>
        </w:tc>
        <w:tc>
          <w:tcPr>
            <w:tcW w:w="3532" w:type="dxa"/>
            <w:shd w:val="clear" w:color="auto" w:fill="auto"/>
          </w:tcPr>
          <w:p w:rsidR="005E28DC" w:rsidRPr="00B3758D" w:rsidRDefault="005E28DC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D">
              <w:rPr>
                <w:rFonts w:ascii="Times New Roman" w:hAnsi="Times New Roman" w:cs="Times New Roman"/>
                <w:sz w:val="24"/>
                <w:szCs w:val="24"/>
              </w:rPr>
              <w:t>Verification of answer</w:t>
            </w:r>
          </w:p>
        </w:tc>
        <w:tc>
          <w:tcPr>
            <w:tcW w:w="1336" w:type="dxa"/>
            <w:shd w:val="clear" w:color="auto" w:fill="auto"/>
          </w:tcPr>
          <w:p w:rsidR="005E28DC" w:rsidRPr="00B3758D" w:rsidRDefault="0002176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5E28DC" w:rsidRPr="00B3758D" w:rsidRDefault="0002176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D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10(d)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Method of preparation and filing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5.2(b)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Format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10(e)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 effective October 1, 1987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10(f)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Designation of defendant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10(d)</w:t>
            </w:r>
          </w:p>
        </w:tc>
        <w:tc>
          <w:tcPr>
            <w:tcW w:w="3413" w:type="dxa"/>
            <w:shd w:val="clear" w:color="auto" w:fill="auto"/>
          </w:tcPr>
          <w:p w:rsidR="00E7269D" w:rsidRPr="00EF4245" w:rsidRDefault="003B0DC9" w:rsidP="008542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Using a 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Fictitious Name 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>Identify a Defendant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11(a)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Signing of pleadings, motions, and other papers; sanctions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11(a)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11(b)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11(c)</w:t>
            </w:r>
          </w:p>
          <w:p w:rsidR="00833A06" w:rsidRPr="00EF4245" w:rsidRDefault="00833A06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11(d)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Representations to the 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ourt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Sanctions</w:t>
            </w:r>
          </w:p>
          <w:p w:rsidR="00833A06" w:rsidRPr="00EF4245" w:rsidRDefault="00833A06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Assisting Filing by Self-Represented Person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11(b)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Verification of pleading generally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0217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="00E742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E742E8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Verification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11(c)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Verification of pleading when equitable relief demanded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12(b)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How presented; motion to dismiss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12(b)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12(d)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How to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Present Defenses</w:t>
            </w:r>
          </w:p>
          <w:p w:rsidR="003B0DC9" w:rsidRPr="00EF4245" w:rsidRDefault="003B0DC9" w:rsidP="001A08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Result of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Presenting Matters Outside the Pleadings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12(d)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Preliminary hearings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12(i)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A08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Preliminary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earings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13(f)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Abrogated effective January 1, 2012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13(g)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Cross-claim against co-party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13(f)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A08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Crossclaim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gainst a </w:t>
            </w:r>
            <w:proofErr w:type="spellStart"/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oparty</w:t>
            </w:r>
            <w:proofErr w:type="spellEnd"/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13(h)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Joinder of additional parties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13(g)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Joining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Additional Parties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13(i)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Separate trials; separate judgments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13(h)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Separate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Trials; Separate Judgments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17(c)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Actions by or against personal representatives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17(d)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Actions by or against county, city or town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17(c)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5F35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Actions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by or Against </w:t>
            </w:r>
            <w:r w:rsidR="005F35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County, City, or Town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17(e)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June 1, 1985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17(f) 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Actions against surety, assignor or endorser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17(e)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A08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Actions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Against a Surety, Assignor, or Endorser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17(g)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Infants or incompetent persons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17(f)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Minor or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Incompetent Person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17(h)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Bond of guardian ad litem or next friend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17(f)(2)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A08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Minor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or Incompetent Person (Without a Representative)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17(i) 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85421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Consent of guardian ad litem or next friend; liability; compensation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17(f)(2)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A08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Minor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or Incompetent Person 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ithout a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epresentative)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17(j)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Partnerships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17(g)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Partnerships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22(a)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Interpleader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22(a)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22(c)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5F351E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Grounds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Relation to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Other Rules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E7269D" w:rsidP="00E726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24(d)</w:t>
            </w:r>
            <w:r w:rsidR="003B0DC9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Time to answer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24(c)(3)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A08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Procedure (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esponse to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leading in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ntervention)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25(b)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Death of defendant after tort action commenced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E7269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 (</w:t>
            </w:r>
            <w:r w:rsidR="003B0DC9" w:rsidRPr="00EF4245">
              <w:rPr>
                <w:rFonts w:ascii="Times New Roman" w:hAnsi="Times New Roman" w:cs="Times New Roman"/>
                <w:sz w:val="24"/>
                <w:szCs w:val="24"/>
              </w:rPr>
              <w:t>See A.R.S. § 14-3110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Incompetency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25(b)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Incompetency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25(d)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Transfer of interest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25(c)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A08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Transfer of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nterest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25(e)</w:t>
            </w:r>
            <w:r w:rsidR="00836AE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836AE6" w:rsidRDefault="00836AE6" w:rsidP="00836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836AE6" w:rsidRPr="00EF4245" w:rsidRDefault="00836AE6" w:rsidP="00836A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25(e)(2)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Public officers; death or separation from office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25(</w:t>
            </w:r>
            <w:r w:rsidR="00E74D3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17(d)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fficers;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eath or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eparation from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ffice</w:t>
            </w:r>
          </w:p>
          <w:p w:rsidR="003B0DC9" w:rsidRPr="00EF4245" w:rsidRDefault="003B0DC9" w:rsidP="001A08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Officer’s Title and Name</w:t>
            </w:r>
          </w:p>
        </w:tc>
      </w:tr>
      <w:tr w:rsidR="002400B5" w:rsidRPr="00EF4245" w:rsidTr="00BF5D7F">
        <w:tc>
          <w:tcPr>
            <w:tcW w:w="1069" w:type="dxa"/>
            <w:shd w:val="clear" w:color="auto" w:fill="auto"/>
          </w:tcPr>
          <w:p w:rsidR="002400B5" w:rsidRPr="00EF4245" w:rsidRDefault="002400B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26(b)</w:t>
            </w:r>
            <w:r w:rsidR="00CE268C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3532" w:type="dxa"/>
            <w:shd w:val="clear" w:color="auto" w:fill="auto"/>
          </w:tcPr>
          <w:p w:rsidR="002400B5" w:rsidRPr="00EF4245" w:rsidRDefault="002400B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Insurance agreements</w:t>
            </w:r>
          </w:p>
        </w:tc>
        <w:tc>
          <w:tcPr>
            <w:tcW w:w="1336" w:type="dxa"/>
            <w:shd w:val="clear" w:color="auto" w:fill="auto"/>
          </w:tcPr>
          <w:p w:rsidR="002400B5" w:rsidRPr="00EF4245" w:rsidRDefault="002400B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26.1(a)(10)</w:t>
            </w:r>
          </w:p>
        </w:tc>
        <w:tc>
          <w:tcPr>
            <w:tcW w:w="3413" w:type="dxa"/>
            <w:shd w:val="clear" w:color="auto" w:fill="auto"/>
          </w:tcPr>
          <w:p w:rsidR="002400B5" w:rsidRPr="00EF4245" w:rsidRDefault="002400B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Duty to Disclose; Disclosure Categories (Insurance policies, etc.)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26(h)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November 1, 1970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26.1(b)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Time for disclosure; a continuing duty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F351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Time for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Disclosure; Continuing Duty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26.1(c)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December 1, 1996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26.1(d)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Signed disclosure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26.1(e)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9321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Signature </w:t>
            </w:r>
            <w:r w:rsidR="0093212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nder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ath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26.1(e)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December 1, 1996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CE268C" w:rsidRPr="00EF4245" w:rsidTr="00BF5D7F">
        <w:tc>
          <w:tcPr>
            <w:tcW w:w="1069" w:type="dxa"/>
            <w:shd w:val="clear" w:color="auto" w:fill="auto"/>
          </w:tcPr>
          <w:p w:rsidR="00CE268C" w:rsidRPr="00EF4245" w:rsidRDefault="00CE268C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26.1(f)</w:t>
            </w:r>
          </w:p>
        </w:tc>
        <w:tc>
          <w:tcPr>
            <w:tcW w:w="3532" w:type="dxa"/>
            <w:shd w:val="clear" w:color="auto" w:fill="auto"/>
          </w:tcPr>
          <w:p w:rsidR="00CE268C" w:rsidRPr="00EF4245" w:rsidRDefault="00CE268C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Claims of privilege or protection of trial preparation materials</w:t>
            </w:r>
          </w:p>
        </w:tc>
        <w:tc>
          <w:tcPr>
            <w:tcW w:w="1336" w:type="dxa"/>
            <w:shd w:val="clear" w:color="auto" w:fill="auto"/>
          </w:tcPr>
          <w:p w:rsidR="00CE268C" w:rsidRPr="00EF4245" w:rsidRDefault="00CE268C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26(b)(6)</w:t>
            </w:r>
          </w:p>
        </w:tc>
        <w:tc>
          <w:tcPr>
            <w:tcW w:w="3413" w:type="dxa"/>
            <w:shd w:val="clear" w:color="auto" w:fill="auto"/>
          </w:tcPr>
          <w:p w:rsidR="00CE268C" w:rsidRPr="00EF4245" w:rsidRDefault="00CE268C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Discovery Scope and Limits (Claims of Privilege or Protection of Work-Product Materials)</w:t>
            </w:r>
          </w:p>
        </w:tc>
      </w:tr>
      <w:tr w:rsidR="00D27825" w:rsidRPr="00EF4245" w:rsidTr="00BF5D7F">
        <w:tc>
          <w:tcPr>
            <w:tcW w:w="1069" w:type="dxa"/>
            <w:shd w:val="clear" w:color="auto" w:fill="auto"/>
          </w:tcPr>
          <w:p w:rsidR="00D27825" w:rsidRPr="00EF4245" w:rsidRDefault="00D2782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28(b)</w:t>
            </w:r>
          </w:p>
        </w:tc>
        <w:tc>
          <w:tcPr>
            <w:tcW w:w="3532" w:type="dxa"/>
            <w:shd w:val="clear" w:color="auto" w:fill="auto"/>
          </w:tcPr>
          <w:p w:rsidR="00D27825" w:rsidRPr="00EF4245" w:rsidRDefault="00D2782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foreign countries</w:t>
            </w:r>
          </w:p>
        </w:tc>
        <w:tc>
          <w:tcPr>
            <w:tcW w:w="1336" w:type="dxa"/>
            <w:shd w:val="clear" w:color="auto" w:fill="auto"/>
          </w:tcPr>
          <w:p w:rsidR="00D27825" w:rsidRDefault="00D2782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28(b)</w:t>
            </w:r>
          </w:p>
          <w:p w:rsidR="00D27825" w:rsidRPr="00EF4245" w:rsidRDefault="00D2782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28(c)</w:t>
            </w:r>
          </w:p>
        </w:tc>
        <w:tc>
          <w:tcPr>
            <w:tcW w:w="3413" w:type="dxa"/>
            <w:shd w:val="clear" w:color="auto" w:fill="auto"/>
          </w:tcPr>
          <w:p w:rsidR="00D27825" w:rsidRDefault="00D2782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Deposition in a Foreign Country</w:t>
            </w:r>
          </w:p>
          <w:p w:rsidR="00D27825" w:rsidRPr="00EF4245" w:rsidRDefault="00D2782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Letters of Request and Commissions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28(c)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Disqualification for interest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28(d)</w:t>
            </w:r>
          </w:p>
        </w:tc>
        <w:tc>
          <w:tcPr>
            <w:tcW w:w="3413" w:type="dxa"/>
            <w:shd w:val="clear" w:color="auto" w:fill="auto"/>
          </w:tcPr>
          <w:p w:rsidR="00E7269D" w:rsidRPr="00EF4245" w:rsidRDefault="003B0DC9" w:rsidP="008542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Disqualification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31(a)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When a deposition may be taken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31(a)</w:t>
            </w:r>
          </w:p>
          <w:p w:rsidR="005F351E" w:rsidRDefault="005F351E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31(b)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a Deposition May Be Taken</w:t>
            </w:r>
          </w:p>
          <w:p w:rsidR="003B0DC9" w:rsidRPr="00EF4245" w:rsidRDefault="003B0DC9" w:rsidP="001A08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Notice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; Service of Questions and Objections; Questions Directed to an Entity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31(c)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January 1, 2013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31(d)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November 1, 1979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32(d)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Effect of errors and irregularities in depositions</w:t>
            </w:r>
          </w:p>
        </w:tc>
        <w:tc>
          <w:tcPr>
            <w:tcW w:w="1336" w:type="dxa"/>
            <w:shd w:val="clear" w:color="auto" w:fill="auto"/>
          </w:tcPr>
          <w:p w:rsidR="00CC7891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30(c)(2)</w:t>
            </w:r>
            <w:r w:rsidR="00CC7891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</w:p>
          <w:p w:rsidR="00CC7891" w:rsidRPr="00EF4245" w:rsidRDefault="00CC7891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30(c)(3)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3" w:rsidRDefault="000810B3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32(d)</w:t>
            </w:r>
          </w:p>
        </w:tc>
        <w:tc>
          <w:tcPr>
            <w:tcW w:w="3413" w:type="dxa"/>
            <w:shd w:val="clear" w:color="auto" w:fill="auto"/>
          </w:tcPr>
          <w:p w:rsidR="003B0DC9" w:rsidRDefault="003B0DC9" w:rsidP="00CC78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Examination 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and Cross-Examination; Record of the Examination; Objections; Conferences Between Deponent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A08BC" w:rsidRPr="00EF4245">
              <w:rPr>
                <w:rFonts w:ascii="Times New Roman" w:hAnsi="Times New Roman" w:cs="Times New Roman"/>
                <w:sz w:val="24"/>
                <w:szCs w:val="24"/>
              </w:rPr>
              <w:t>nd Counsel; Written Questions (Objections)</w:t>
            </w:r>
            <w:r w:rsidR="00CC7891">
              <w:rPr>
                <w:rFonts w:ascii="Times New Roman" w:hAnsi="Times New Roman" w:cs="Times New Roman"/>
                <w:sz w:val="24"/>
                <w:szCs w:val="24"/>
              </w:rPr>
              <w:t xml:space="preserve"> and (Conferences Between Deponent and Counsel)</w:t>
            </w:r>
          </w:p>
          <w:p w:rsidR="00CC7891" w:rsidRDefault="00CC7891" w:rsidP="007617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932123" w:rsidP="009321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Preservation </w:t>
            </w:r>
            <w:r w:rsidR="000810B3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3B0DC9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Waiver of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0DC9" w:rsidRPr="00EF4245">
              <w:rPr>
                <w:rFonts w:ascii="Times New Roman" w:hAnsi="Times New Roman" w:cs="Times New Roman"/>
                <w:sz w:val="24"/>
                <w:szCs w:val="24"/>
              </w:rPr>
              <w:t>bjections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33(a)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Availability; procedures for use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33(a)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33(b)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Generally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Answers and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Objections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33(b)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Scope; use at trial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33(a)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33(b)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33(c)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Generally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Answers and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Objections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Option to produce business records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33(d)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Option to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Produce Business Records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Uniform and non-uniform interrogatories; limitations; procedure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Interrogatories to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Parties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35(a)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Order for examination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35(a)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35(c)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Examination on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</w:p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Attendance of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Representative; Recording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35(b)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Report of examiner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35(d)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7617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Examiner’s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Report; Other Like Reports of Same Condition; Waiver of Privilege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35(c)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Alternate procedure; notice of examination; objections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35(b)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7617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Examination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on Notice; Motion Objecting to Examiner; Failure to Appear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36(b)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36(a)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Scope and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</w:tr>
      <w:tr w:rsidR="004A4EE9" w:rsidRPr="00EF4245" w:rsidTr="00BF5D7F">
        <w:tc>
          <w:tcPr>
            <w:tcW w:w="1069" w:type="dxa"/>
            <w:shd w:val="clear" w:color="auto" w:fill="auto"/>
          </w:tcPr>
          <w:p w:rsidR="004A4EE9" w:rsidRPr="00EF4245" w:rsidRDefault="004A4EE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36(c)</w:t>
            </w:r>
          </w:p>
        </w:tc>
        <w:tc>
          <w:tcPr>
            <w:tcW w:w="3532" w:type="dxa"/>
            <w:shd w:val="clear" w:color="auto" w:fill="auto"/>
          </w:tcPr>
          <w:p w:rsidR="004A4EE9" w:rsidRPr="00EF4245" w:rsidRDefault="004A4EE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 of admission</w:t>
            </w:r>
          </w:p>
        </w:tc>
        <w:tc>
          <w:tcPr>
            <w:tcW w:w="1336" w:type="dxa"/>
            <w:shd w:val="clear" w:color="auto" w:fill="auto"/>
          </w:tcPr>
          <w:p w:rsidR="004A4EE9" w:rsidRPr="00EF4245" w:rsidRDefault="004A4EE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36(b)</w:t>
            </w:r>
          </w:p>
        </w:tc>
        <w:tc>
          <w:tcPr>
            <w:tcW w:w="3413" w:type="dxa"/>
            <w:shd w:val="clear" w:color="auto" w:fill="auto"/>
          </w:tcPr>
          <w:p w:rsidR="004A4EE9" w:rsidRPr="00EF4245" w:rsidRDefault="004A4EE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 of an Admission; Withdrawing or Amending It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38.1(c)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Application for postponement; grounds; effect of admission of truth of affidavit by adverse party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38.1(b)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Postponements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B3758D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D">
              <w:rPr>
                <w:rFonts w:ascii="Times New Roman" w:hAnsi="Times New Roman" w:cs="Times New Roman"/>
                <w:sz w:val="24"/>
                <w:szCs w:val="24"/>
              </w:rPr>
              <w:t>38.1(d)</w:t>
            </w:r>
          </w:p>
        </w:tc>
        <w:tc>
          <w:tcPr>
            <w:tcW w:w="3532" w:type="dxa"/>
            <w:shd w:val="clear" w:color="auto" w:fill="auto"/>
          </w:tcPr>
          <w:p w:rsidR="003B0DC9" w:rsidRPr="00B3758D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D">
              <w:rPr>
                <w:rFonts w:ascii="Times New Roman" w:hAnsi="Times New Roman" w:cs="Times New Roman"/>
                <w:sz w:val="24"/>
                <w:szCs w:val="24"/>
              </w:rPr>
              <w:t>Deposition of witness or party; consent</w:t>
            </w:r>
          </w:p>
        </w:tc>
        <w:tc>
          <w:tcPr>
            <w:tcW w:w="1336" w:type="dxa"/>
            <w:shd w:val="clear" w:color="auto" w:fill="auto"/>
          </w:tcPr>
          <w:p w:rsidR="003B0DC9" w:rsidRPr="00B3758D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B3758D" w:rsidRDefault="003B0DC9" w:rsidP="00C57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D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  <w:r w:rsidR="00E7269D" w:rsidRPr="00B3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38.1(e)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Scheduling conflicts between courts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38.1(c)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Scheduling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Conflicts Between Courts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38.1(f)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Dismissal calendar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38.1(d)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Dismissal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Calendar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38.1(g)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Notification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38.1(d)(3)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BF5D7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Dismissal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Calendar (Notification)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Order of trial by jury; questions by jurors to witnesses or the court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40(c)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40(i)(2)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Order of 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rial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6F17F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Juror 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>Communications (</w:t>
            </w:r>
            <w:r w:rsidR="00BC2B2C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>Witnesses</w:t>
            </w:r>
            <w:r w:rsidR="00BC2B2C">
              <w:rPr>
                <w:rFonts w:ascii="Times New Roman" w:hAnsi="Times New Roman" w:cs="Times New Roman"/>
                <w:sz w:val="24"/>
                <w:szCs w:val="24"/>
              </w:rPr>
              <w:t xml:space="preserve"> or the Court Before Deliberations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Omission of testimony during trial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BC2B2C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Omitted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Testimony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39(d)</w:t>
            </w:r>
          </w:p>
          <w:p w:rsidR="00B3758D" w:rsidRDefault="00B3758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8D" w:rsidRDefault="00B3758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8D" w:rsidRDefault="00B3758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8D" w:rsidRDefault="00B3758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8D" w:rsidRDefault="00B3758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8D" w:rsidRDefault="00B3758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8D" w:rsidRDefault="00B3758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8D" w:rsidRDefault="00B3758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8D" w:rsidRPr="00EF4245" w:rsidRDefault="00B3758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39(d)(4)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Verdict, deliberations and conduct of jury; sealed verdict; access to juror notes and notebooks</w:t>
            </w:r>
          </w:p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1A" w:rsidRDefault="00A0381A" w:rsidP="00833A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1A" w:rsidRDefault="00A0381A" w:rsidP="00833A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1A" w:rsidRDefault="00A0381A" w:rsidP="00833A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1A" w:rsidRDefault="00A0381A" w:rsidP="00833A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1A" w:rsidRDefault="00A0381A" w:rsidP="00833A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8D" w:rsidRPr="00EF4245" w:rsidRDefault="00B3758D" w:rsidP="00833A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(Sealed verdict)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40(e)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40(f)(3)</w:t>
            </w:r>
          </w:p>
          <w:p w:rsidR="00AD4E99" w:rsidRDefault="00AD4E9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40(h)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40(k)</w:t>
            </w:r>
          </w:p>
          <w:p w:rsidR="00833A06" w:rsidRPr="00EF4245" w:rsidRDefault="00833A06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A06" w:rsidRPr="00EF4245" w:rsidRDefault="00833A06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51(b)</w:t>
            </w:r>
          </w:p>
          <w:p w:rsidR="00833A06" w:rsidRDefault="00833A06" w:rsidP="00EF42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F4245"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  <w:p w:rsidR="00B3758D" w:rsidRDefault="00B3758D" w:rsidP="00EF42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8D" w:rsidRPr="00EF4245" w:rsidRDefault="00B3758D" w:rsidP="00EF42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Jury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Deliberations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Juror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Notes and Notebooks (Access)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Juror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Admonitions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Dismissal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and Discharge of Jury; New Trial</w:t>
            </w:r>
          </w:p>
          <w:p w:rsidR="00833A06" w:rsidRPr="00EF4245" w:rsidRDefault="00833A06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Instructions</w:t>
            </w:r>
          </w:p>
          <w:p w:rsidR="00833A06" w:rsidRDefault="00833A06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Record</w:t>
            </w:r>
          </w:p>
          <w:p w:rsidR="00B3758D" w:rsidRDefault="00B3758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8D" w:rsidRPr="00EF4245" w:rsidRDefault="00B3758D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Duty of officer in charge of jury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40(g)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76175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Officer</w:t>
            </w:r>
            <w:r w:rsidR="005F351E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Duties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Admonition to jurors; juror discussions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40(h)(1)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76175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Juror Admonitions (Discussions)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Communication to court by jury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40(i)(1)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76175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Juror Communications (T</w:t>
            </w:r>
            <w:r w:rsidR="002A64AE">
              <w:rPr>
                <w:rFonts w:ascii="Times New Roman" w:hAnsi="Times New Roman" w:cs="Times New Roman"/>
                <w:sz w:val="24"/>
                <w:szCs w:val="24"/>
              </w:rPr>
              <w:t>o t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he Court</w:t>
            </w:r>
            <w:r w:rsidR="002A64AE">
              <w:rPr>
                <w:rFonts w:ascii="Times New Roman" w:hAnsi="Times New Roman" w:cs="Times New Roman"/>
                <w:sz w:val="24"/>
                <w:szCs w:val="24"/>
              </w:rPr>
              <w:t xml:space="preserve"> During Deliberations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39(h)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Assisting jurors at impasse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40(j)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7617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Assisting 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Jurors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 w:rsidR="00833A06" w:rsidRPr="00EF4245">
              <w:rPr>
                <w:rFonts w:ascii="Times New Roman" w:hAnsi="Times New Roman" w:cs="Times New Roman"/>
                <w:sz w:val="24"/>
                <w:szCs w:val="24"/>
              </w:rPr>
              <w:t>Impasse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39(i)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Discharge of jury; new trial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40(k)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7617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Dismissal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Discharge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>Jury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>New Trial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39(j)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Trial by the court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No Demand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tabs>
                <w:tab w:val="left" w:pos="73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39(k)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Procedures applicable in trial by the court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40(a)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tabs>
                <w:tab w:val="left" w:pos="73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39(l)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Abrogated, effective December 1, 2000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39(m)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Advisory jury and trial by consent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39(c)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7617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Advisory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>Jury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Jury Trial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39(n)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Interrogatories when equitable relief sought; answers advisory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49(c)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7617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Written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>Actions Seeking Equitable Relief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39(o)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Arguments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40(c)(5)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7617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Order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Trial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>Closing Argument</w:t>
            </w:r>
            <w:r w:rsidR="002A64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39(p)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Note taking by jurors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40(f)(1)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Juror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Notes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Notebooks 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>Juror Notes</w:t>
            </w:r>
            <w:r w:rsidR="00761755" w:rsidRPr="00EF4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39(q)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Memoranda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40(l)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Memoranda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Trial of cases assigned to the complex civil litigation program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481F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481F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Objectives (modified to apply to all trials)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Assignment of cases for trial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38.1(a)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Trial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>Setting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42(c)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Abrogated October 10, 2000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42(d)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Renumbered as Rule 38.1(i)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42(e)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Renumbered as Rule 38.1(j)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42(f)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Change of judge</w:t>
            </w:r>
          </w:p>
          <w:p w:rsidR="003B0DC9" w:rsidRPr="00EF4245" w:rsidRDefault="003B0DC9" w:rsidP="003B0DC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Change as a </w:t>
            </w:r>
            <w:r w:rsidR="00386450" w:rsidRPr="00EF4245">
              <w:rPr>
                <w:rFonts w:ascii="Times New Roman" w:hAnsi="Times New Roman" w:cs="Times New Roman"/>
                <w:sz w:val="24"/>
                <w:szCs w:val="24"/>
              </w:rPr>
              <w:t>Matter of Right</w:t>
            </w:r>
          </w:p>
          <w:p w:rsidR="003B0DC9" w:rsidRPr="00EF4245" w:rsidRDefault="003B0DC9" w:rsidP="003B0DC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Proceedings </w:t>
            </w:r>
            <w:r w:rsidR="00386450" w:rsidRPr="00EF424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ased on </w:t>
            </w:r>
            <w:r w:rsidR="00386450" w:rsidRPr="00EF424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ause</w:t>
            </w:r>
          </w:p>
          <w:p w:rsidR="003B0DC9" w:rsidRPr="00EF4245" w:rsidRDefault="003B0DC9" w:rsidP="00386450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Duty of</w:t>
            </w:r>
            <w:r w:rsidR="00386450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Judge After Filing of Notice or Affidavit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  <w:p w:rsidR="00854213" w:rsidRDefault="00854213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42.2</w:t>
            </w:r>
          </w:p>
          <w:p w:rsidR="00854213" w:rsidRDefault="00854213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42.1(f)</w:t>
            </w:r>
          </w:p>
          <w:p w:rsidR="00386450" w:rsidRPr="00EF4245" w:rsidRDefault="00386450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42.2(e)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Change of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>Judge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r w:rsidR="00481F0B">
              <w:rPr>
                <w:rFonts w:ascii="Times New Roman" w:hAnsi="Times New Roman" w:cs="Times New Roman"/>
                <w:sz w:val="24"/>
                <w:szCs w:val="24"/>
              </w:rPr>
              <w:t xml:space="preserve">a Matter 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Change of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Judge 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>Cause</w:t>
            </w:r>
          </w:p>
          <w:p w:rsidR="00854213" w:rsidRDefault="00854213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Procedures on </w:t>
            </w:r>
            <w:r w:rsidR="009447B3" w:rsidRPr="00EF4245">
              <w:rPr>
                <w:rFonts w:ascii="Times New Roman" w:hAnsi="Times New Roman" w:cs="Times New Roman"/>
                <w:sz w:val="24"/>
                <w:szCs w:val="24"/>
              </w:rPr>
              <w:t>Notice</w:t>
            </w:r>
          </w:p>
          <w:p w:rsidR="00386450" w:rsidRPr="00EF4245" w:rsidRDefault="00386450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Hearing and Assignment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43(e)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September 1, 1977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43(f)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Form and admissibility of evidence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43(e)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386450" w:rsidRPr="00EF4245">
              <w:rPr>
                <w:rFonts w:ascii="Times New Roman" w:hAnsi="Times New Roman" w:cs="Times New Roman"/>
                <w:sz w:val="24"/>
                <w:szCs w:val="24"/>
              </w:rPr>
              <w:t>Open Court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43(g)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Abrogated, effective December 1, 2000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43(h)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September 1, 1977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43(i)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Evidence on motions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43(f)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Evidence on a </w:t>
            </w:r>
            <w:r w:rsidR="00386450" w:rsidRPr="00EF4245">
              <w:rPr>
                <w:rFonts w:ascii="Times New Roman" w:hAnsi="Times New Roman" w:cs="Times New Roman"/>
                <w:sz w:val="24"/>
                <w:szCs w:val="24"/>
              </w:rPr>
              <w:t>Motion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43(j)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Renumbered as Rule 39(c)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43(k)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Preservation of verbatim recording of court proceedings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43(g)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Preserving </w:t>
            </w:r>
            <w:r w:rsidR="00386450" w:rsidRPr="00EF4245">
              <w:rPr>
                <w:rFonts w:ascii="Times New Roman" w:hAnsi="Times New Roman" w:cs="Times New Roman"/>
                <w:sz w:val="24"/>
                <w:szCs w:val="24"/>
              </w:rPr>
              <w:t>Recording of Court Proceedings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September 1, 1977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44(c)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Proof of records of notaries public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86450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44(d) through 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44(i)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September 1, 1977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44(j)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November 1, 1967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44(k)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Proof of appointment of executor, administrator, or guardian; letters or certificate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D215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44(</w:t>
            </w:r>
            <w:r w:rsidR="00481F0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BF5D7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Means </w:t>
            </w:r>
            <w:r w:rsidR="00386450" w:rsidRPr="00EF4245">
              <w:rPr>
                <w:rFonts w:ascii="Times New Roman" w:hAnsi="Times New Roman" w:cs="Times New Roman"/>
                <w:sz w:val="24"/>
                <w:szCs w:val="24"/>
              </w:rPr>
              <w:t>of Proving Appointment of Guardian, Personal Representative, Administrator</w:t>
            </w:r>
            <w:r w:rsidR="009321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6450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or Conservator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44(l)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September 1, 1977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44(m)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Comparison of handwriting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44(n)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44(s)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September 1, 1977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45(g)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Failure to produce evidence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86450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86450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47(a)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Trial jury procedure; list; striking; oath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47(a)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47(b)</w:t>
            </w:r>
          </w:p>
          <w:p w:rsidR="00386450" w:rsidRPr="00EF4245" w:rsidRDefault="00386450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47(e)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Jury </w:t>
            </w:r>
            <w:r w:rsidR="00386450" w:rsidRPr="00EF4245">
              <w:rPr>
                <w:rFonts w:ascii="Times New Roman" w:hAnsi="Times New Roman" w:cs="Times New Roman"/>
                <w:sz w:val="24"/>
                <w:szCs w:val="24"/>
              </w:rPr>
              <w:t>Selection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Juror </w:t>
            </w:r>
            <w:r w:rsidR="00386450" w:rsidRPr="00EF4245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</w:p>
          <w:p w:rsidR="00386450" w:rsidRPr="00EF4245" w:rsidRDefault="00386450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Peremptory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Challenges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47(b)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Voir dire oath; examination of jurors; brief opening statements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47(c)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864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Voir </w:t>
            </w:r>
            <w:r w:rsidR="00386450" w:rsidRPr="00EF4245">
              <w:rPr>
                <w:rFonts w:ascii="Times New Roman" w:hAnsi="Times New Roman" w:cs="Times New Roman"/>
                <w:sz w:val="24"/>
                <w:szCs w:val="24"/>
              </w:rPr>
              <w:t>Dire Oath and Procedure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47(c)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Grounds of challenge for cause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47(d)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Challenges for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Cause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47(d) 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Extent of examination; trial of challenge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47(c)(3)</w:t>
            </w:r>
          </w:p>
          <w:p w:rsidR="00846FE8" w:rsidRPr="00EF4245" w:rsidRDefault="00846FE8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FE8" w:rsidRPr="00EF4245" w:rsidRDefault="00846FE8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47(d)(2)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BF5D7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Voir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Dire Oath and Procedure (Extent of Voir Dire)</w:t>
            </w:r>
          </w:p>
          <w:p w:rsidR="00846FE8" w:rsidRPr="00EF4245" w:rsidRDefault="00846FE8" w:rsidP="00BF5D7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Challenges for Cause (Procedure)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47(g)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Juror notebooks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40(f)(2)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84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Juror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Notes and Notebooks (Juror Notebooks)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49(a)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Return of a verdict by six or more jurors; presentation in court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49(d)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Return of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erdict</w:t>
            </w:r>
          </w:p>
          <w:p w:rsidR="003B0DC9" w:rsidRPr="00EF4245" w:rsidRDefault="003B0DC9" w:rsidP="0084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Proceedings on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eturn of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erdict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Proceedings on return of verdict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846F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Proceedings on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eturn of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erdict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Defective or nonresponsive verdict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49(f)(1)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846FE8" w:rsidP="00846F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Form of Verdict (</w:t>
            </w:r>
            <w:r w:rsidR="003B0DC9" w:rsidRPr="00EF4245">
              <w:rPr>
                <w:rFonts w:ascii="Times New Roman" w:hAnsi="Times New Roman" w:cs="Times New Roman"/>
                <w:sz w:val="24"/>
                <w:szCs w:val="24"/>
              </w:rPr>
              <w:t>Defec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tive, Informal, or Nonresponsive Verdict)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Fixing amount of recovery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49(f)(3)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846F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Form of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erdict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(Fixing Net Recovery Amount)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Special form of verdict not required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49(f)(2)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846F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Form of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Verdict (No Special Form of Verdict Required)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Polling jury; procedure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49(e)(2)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846F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Proceedings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on Return of Verdict (Polling the Jury)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Special verdict and interrogatories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49(a)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Special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Verdict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49(h)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General verdict accompanied by answer to interrogatories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49(b)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CF62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Verdict </w:t>
            </w:r>
            <w:r w:rsidR="00AD4E99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="00AD4E99" w:rsidRPr="00EF4245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="00CF6297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Answers to Written Questions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Same: conditional rulings on grant of motion for judgment as a matter of law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50(c)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50(d)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Granting the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Renewed Motion; Conditional Ruling on a Motion for New Trial</w:t>
            </w:r>
          </w:p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Time for a </w:t>
            </w:r>
            <w:r w:rsidR="003640C9">
              <w:rPr>
                <w:rFonts w:ascii="Times New Roman" w:hAnsi="Times New Roman" w:cs="Times New Roman"/>
                <w:sz w:val="24"/>
                <w:szCs w:val="24"/>
              </w:rPr>
              <w:t xml:space="preserve">Losing Party’s New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Trial Motion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50(d)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Same: denial of motion for judgment as a matter of law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50(e)</w:t>
            </w:r>
          </w:p>
        </w:tc>
        <w:tc>
          <w:tcPr>
            <w:tcW w:w="3413" w:type="dxa"/>
            <w:shd w:val="clear" w:color="auto" w:fill="auto"/>
          </w:tcPr>
          <w:p w:rsidR="00846FE8" w:rsidRPr="00EF4245" w:rsidRDefault="003B0DC9" w:rsidP="00BF5D7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Denying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the Motion for Judgment as a Matter of Law; Reversal on Appeal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51(a)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Instructions to jury; objection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51(a)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51(b)</w:t>
            </w:r>
          </w:p>
          <w:p w:rsidR="00854213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51(c)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51(d)</w:t>
            </w:r>
          </w:p>
          <w:p w:rsidR="00BF5D7F" w:rsidRDefault="00BF5D7F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FE8" w:rsidRPr="00EF4245" w:rsidRDefault="00846FE8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51(e)(1)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</w:p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Instructions</w:t>
            </w:r>
          </w:p>
          <w:p w:rsidR="00FE6AF2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Objections</w:t>
            </w:r>
          </w:p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Assigning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Error; Fundamental Error</w:t>
            </w:r>
          </w:p>
          <w:p w:rsidR="00846FE8" w:rsidRPr="00EF4245" w:rsidRDefault="00846FE8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Record (Jury Communications)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51(b)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Instructions to jury; notations; filing transcript</w:t>
            </w:r>
          </w:p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51(b)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51(e)(2)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Instructions</w:t>
            </w:r>
          </w:p>
          <w:p w:rsidR="003B0DC9" w:rsidRPr="00EF4245" w:rsidRDefault="003B0DC9" w:rsidP="00846F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Record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(Preliminary and Final Instructions)</w:t>
            </w:r>
          </w:p>
        </w:tc>
      </w:tr>
      <w:tr w:rsidR="00846FE8" w:rsidRPr="00EF4245" w:rsidTr="00BF5D7F">
        <w:tc>
          <w:tcPr>
            <w:tcW w:w="1069" w:type="dxa"/>
            <w:shd w:val="clear" w:color="auto" w:fill="auto"/>
          </w:tcPr>
          <w:p w:rsidR="00846FE8" w:rsidRPr="00EF4245" w:rsidRDefault="00846FE8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51(c)</w:t>
            </w:r>
          </w:p>
        </w:tc>
        <w:tc>
          <w:tcPr>
            <w:tcW w:w="3532" w:type="dxa"/>
            <w:shd w:val="clear" w:color="auto" w:fill="auto"/>
          </w:tcPr>
          <w:p w:rsidR="00846FE8" w:rsidRPr="00EF4245" w:rsidRDefault="00846FE8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Renumbered as 39(n)</w:t>
            </w:r>
          </w:p>
        </w:tc>
        <w:tc>
          <w:tcPr>
            <w:tcW w:w="1336" w:type="dxa"/>
            <w:shd w:val="clear" w:color="auto" w:fill="auto"/>
          </w:tcPr>
          <w:p w:rsidR="00846FE8" w:rsidRPr="00EF4245" w:rsidRDefault="00846FE8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846FE8" w:rsidRPr="00EF4245" w:rsidRDefault="00846FE8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846FE8" w:rsidRPr="00EF4245" w:rsidTr="00BF5D7F">
        <w:tc>
          <w:tcPr>
            <w:tcW w:w="1069" w:type="dxa"/>
            <w:shd w:val="clear" w:color="auto" w:fill="auto"/>
          </w:tcPr>
          <w:p w:rsidR="00846FE8" w:rsidRPr="00EF4245" w:rsidRDefault="00846FE8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51(d)</w:t>
            </w:r>
          </w:p>
        </w:tc>
        <w:tc>
          <w:tcPr>
            <w:tcW w:w="3532" w:type="dxa"/>
            <w:shd w:val="clear" w:color="auto" w:fill="auto"/>
          </w:tcPr>
          <w:p w:rsidR="00846FE8" w:rsidRPr="00EF4245" w:rsidRDefault="00846FE8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July 1, 1989</w:t>
            </w:r>
          </w:p>
        </w:tc>
        <w:tc>
          <w:tcPr>
            <w:tcW w:w="1336" w:type="dxa"/>
            <w:shd w:val="clear" w:color="auto" w:fill="auto"/>
          </w:tcPr>
          <w:p w:rsidR="00846FE8" w:rsidRPr="00EF4245" w:rsidRDefault="00846FE8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846FE8" w:rsidRPr="00EF4245" w:rsidRDefault="00846FE8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52(b)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Amendment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52(a)(5)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52(b)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Findings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and Conclusions (Questioning the Evidentiary Support)</w:t>
            </w:r>
          </w:p>
          <w:p w:rsidR="003B0DC9" w:rsidRPr="00EF4245" w:rsidRDefault="003B0DC9" w:rsidP="00846F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Amended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or Additional Findings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53(a)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Appointment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53(a)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Appointment</w:t>
            </w:r>
          </w:p>
          <w:p w:rsidR="003B0DC9" w:rsidRPr="00EF4245" w:rsidRDefault="003B0DC9" w:rsidP="00846F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Order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Appointing a Master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Order appointing master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53(a)(2)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D81F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Appointment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Disqualification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; Affidavit)</w:t>
            </w:r>
          </w:p>
          <w:p w:rsidR="003B0DC9" w:rsidRPr="00EF4245" w:rsidRDefault="003B0DC9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Order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Appointing a Master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Meetings and evidentiary hearings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53(c)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D81F65" w:rsidRPr="00EF4245" w:rsidRDefault="00D81F6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53(c)(3)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Master’s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Authority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(Generally)</w:t>
            </w:r>
          </w:p>
          <w:p w:rsidR="00D81F65" w:rsidRPr="00EF4245" w:rsidRDefault="00D81F65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Master’s Authority (Meetings)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Master’s orders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Master’s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Orders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Draft reports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Master’s reports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Master’s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53(h)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Action on master’s order, report, or recommendation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53(f)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846F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Action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on the Master’s Order, Report, or Recommendations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53(i)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Compensation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53(g)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Compensation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53(j) and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53(k)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Repealed, effective January 1, 2006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55(d)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Plaintiffs, counterclaimants, cross-claimants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55(e)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640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Plaintiffs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, Counterclaimants</w:t>
            </w:r>
            <w:r w:rsidR="003640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and Cross-</w:t>
            </w:r>
            <w:r w:rsidR="003640C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laimants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55(e)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Judgment against the state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55(d)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Judgment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Against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he State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55(f)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Judgment when service by publication; statement of evidence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56(d)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Declining to grant all the requested relief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56(g)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AF2618" w:rsidP="00AF261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Declining</w:t>
            </w:r>
            <w:r w:rsidR="003B0DC9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 Grant All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he Requested Relief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Form of affidavits and depositions; further testimony; defense required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56(c)(5)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56(c)(6)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56(e)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Procedures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(Affidavits)</w:t>
            </w:r>
          </w:p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Procedures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(Other Materials)</w:t>
            </w:r>
          </w:p>
          <w:p w:rsidR="00C5743E" w:rsidRPr="00EF4245" w:rsidRDefault="003B0DC9" w:rsidP="00FE6A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Failing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 Properly Oppose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Motion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56(f)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When facts are unavailable to the </w:t>
            </w:r>
            <w:proofErr w:type="spellStart"/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nonmovant</w:t>
            </w:r>
            <w:proofErr w:type="spellEnd"/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; request for Rule 56(f) relief and expedited hearing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56(d)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Facts Are Unavailable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he Opposing Party; Request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Rule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56(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) Relief; Expedited Hearing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56(g)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Affidavits made in bad faith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56(h)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Affidavit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Submitted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n Bad Faith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56(h)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Judgment independent of the motion or based on materials not cited in the motion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56(f)</w:t>
            </w:r>
          </w:p>
        </w:tc>
        <w:tc>
          <w:tcPr>
            <w:tcW w:w="3413" w:type="dxa"/>
            <w:shd w:val="clear" w:color="auto" w:fill="auto"/>
          </w:tcPr>
          <w:p w:rsidR="005C335A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Judgment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Independent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of the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Motion</w:t>
            </w:r>
          </w:p>
          <w:p w:rsidR="005C335A" w:rsidRPr="00EF4245" w:rsidRDefault="005C335A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58(a)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Service of form of judgment; entry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58(a)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58(b)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Form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f Judgment; Objections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o Form</w:t>
            </w:r>
          </w:p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Entering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Judgment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58(b)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Remittitur; procedure; effect on right of appeal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58(d)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Remittitur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58(c)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Enforcement of judgment; special writ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69(b)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Special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Writ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58(d)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Objections to form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58(a)(2)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FE6AF2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="003B0DC9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f Judgment; Objections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 Form (Objections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o Form)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58(e)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Minute entries; notice of entry of judgments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58(c)</w:t>
            </w:r>
          </w:p>
          <w:p w:rsidR="003B0DC9" w:rsidRPr="00EF4245" w:rsidRDefault="00D81F65" w:rsidP="008841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84187"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Notice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f Entry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f Judgment</w:t>
            </w:r>
          </w:p>
          <w:p w:rsidR="003B0DC9" w:rsidRPr="00EF4245" w:rsidRDefault="003B0DC9" w:rsidP="008841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Clerk’s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Distribution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f Minute Entries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and Other Court Records 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58(f)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Entry of judgment in  habeas corpus proceedings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58(b)(2)</w:t>
            </w:r>
            <w:r w:rsidR="00481F0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Entering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Judgment (Time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nd Manner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f Entry</w:t>
            </w:r>
            <w:r w:rsidR="002A64AE">
              <w:rPr>
                <w:rFonts w:ascii="Times New Roman" w:hAnsi="Times New Roman" w:cs="Times New Roman"/>
                <w:sz w:val="24"/>
                <w:szCs w:val="24"/>
              </w:rPr>
              <w:t>: In Habeas Corpus Proceedings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58(g)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Entry of judgment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1F0B">
              <w:rPr>
                <w:rFonts w:ascii="Times New Roman" w:hAnsi="Times New Roman" w:cs="Times New Roman"/>
                <w:sz w:val="24"/>
                <w:szCs w:val="24"/>
              </w:rPr>
              <w:t>4(h)(1)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481F0B" w:rsidP="002A64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Proposed Forms of Judgment (Including Costs </w:t>
            </w:r>
            <w:r w:rsidR="002A64A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Fees in Final Judgment)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59(a)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Procedure; grounds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59(a)(1)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Generally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(Grounds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or New Trial)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D81F6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59(a)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59(a)(2)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Generally </w:t>
            </w:r>
          </w:p>
          <w:p w:rsidR="003B0DC9" w:rsidRPr="00EF4245" w:rsidRDefault="003B0DC9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Generally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(Further Action After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Nonjury Trial)</w:t>
            </w:r>
          </w:p>
        </w:tc>
      </w:tr>
      <w:tr w:rsidR="00D81F65" w:rsidRPr="00EF4245" w:rsidTr="00BF5D7F">
        <w:tc>
          <w:tcPr>
            <w:tcW w:w="1069" w:type="dxa"/>
            <w:shd w:val="clear" w:color="auto" w:fill="auto"/>
          </w:tcPr>
          <w:p w:rsidR="00D81F65" w:rsidRPr="00EF4245" w:rsidRDefault="00D81F65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59(c)</w:t>
            </w:r>
          </w:p>
        </w:tc>
        <w:tc>
          <w:tcPr>
            <w:tcW w:w="3532" w:type="dxa"/>
            <w:shd w:val="clear" w:color="auto" w:fill="auto"/>
          </w:tcPr>
          <w:p w:rsidR="00F871FE" w:rsidRPr="00EF4245" w:rsidRDefault="00F871FE" w:rsidP="00F871F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Contents of motion; amendment; rulings reviewable</w:t>
            </w:r>
          </w:p>
        </w:tc>
        <w:tc>
          <w:tcPr>
            <w:tcW w:w="1336" w:type="dxa"/>
            <w:shd w:val="clear" w:color="auto" w:fill="auto"/>
          </w:tcPr>
          <w:p w:rsidR="00F871FE" w:rsidRPr="00EF4245" w:rsidRDefault="00F871FE" w:rsidP="00F871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59(b)</w:t>
            </w:r>
          </w:p>
        </w:tc>
        <w:tc>
          <w:tcPr>
            <w:tcW w:w="3413" w:type="dxa"/>
            <w:shd w:val="clear" w:color="auto" w:fill="auto"/>
          </w:tcPr>
          <w:p w:rsidR="00F871FE" w:rsidRPr="00EF4245" w:rsidRDefault="00F871FE" w:rsidP="00F871F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Time to File a Motion; Response and Reply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Time for motion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 File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Motion; Response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nd Reply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November 1, 1967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Time for serving affidavits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 File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Motion; Response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nd Reply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On initiative of court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59(c)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New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Trial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he Court’s Initiative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or Reasons Not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he Motion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59(h)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Questions to be considered in new trial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Scope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f New Trial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59(i)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Motion on ground of excessive or inadequate damages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59(f)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Motion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n Ground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f Excessive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r Inadequate Damages 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59(j)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After service by publication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59(g)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Motion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or New Trial After Service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y Publication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59(k)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Number of new trials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59(h)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D81F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="00D81F65" w:rsidRPr="00EF42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f New Trials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59(l)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Motion to alter or amend a judgment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F871FE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</w:t>
            </w:r>
            <w:r w:rsidR="00F871FE" w:rsidRPr="00EF424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F871FE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Motion to Alter or Amend a Judgment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59(m)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Specification of grounds of new trial in order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59(i)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7901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Order </w:t>
            </w:r>
            <w:r w:rsidR="007901BA">
              <w:rPr>
                <w:rFonts w:ascii="Times New Roman" w:hAnsi="Times New Roman" w:cs="Times New Roman"/>
                <w:sz w:val="24"/>
                <w:szCs w:val="24"/>
              </w:rPr>
              <w:t xml:space="preserve">Must </w:t>
            </w:r>
            <w:r w:rsidR="00846FE8" w:rsidRPr="00EF4245">
              <w:rPr>
                <w:rFonts w:ascii="Times New Roman" w:hAnsi="Times New Roman" w:cs="Times New Roman"/>
                <w:sz w:val="24"/>
                <w:szCs w:val="24"/>
              </w:rPr>
              <w:t>Specify Grounds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60(b)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Correction of error in record of judgment</w:t>
            </w:r>
          </w:p>
        </w:tc>
        <w:tc>
          <w:tcPr>
            <w:tcW w:w="1336" w:type="dxa"/>
            <w:shd w:val="clear" w:color="auto" w:fill="auto"/>
          </w:tcPr>
          <w:p w:rsidR="003B0DC9" w:rsidRPr="00D2310C" w:rsidRDefault="003B0DC9" w:rsidP="00D2310C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310C">
              <w:rPr>
                <w:rFonts w:ascii="Times New Roman" w:hAnsi="Times New Roman" w:cs="Times New Roman"/>
                <w:sz w:val="24"/>
                <w:szCs w:val="24"/>
              </w:rPr>
              <w:t>60(</w:t>
            </w:r>
            <w:r w:rsidR="00D2310C" w:rsidRPr="00D2310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31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3" w:type="dxa"/>
            <w:shd w:val="clear" w:color="auto" w:fill="auto"/>
          </w:tcPr>
          <w:p w:rsidR="007367B1" w:rsidRPr="00D2310C" w:rsidRDefault="00D2310C" w:rsidP="00D231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310C">
              <w:rPr>
                <w:rFonts w:ascii="Times New Roman" w:hAnsi="Times New Roman" w:cs="Times New Roman"/>
                <w:sz w:val="24"/>
                <w:szCs w:val="24"/>
              </w:rPr>
              <w:t>Corrections Based on Clerical Mistakes; Oversights and Omissions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60(c)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Mistake; inadvertence; surprise; excusable neglect; newly discovered evidence; fraud, etc.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60(b)</w:t>
            </w:r>
          </w:p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60(c)</w:t>
            </w:r>
          </w:p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60(d)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Grounds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for Relief from a Final Judgment, Order, or Proceeding</w:t>
            </w:r>
          </w:p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Timing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and Effect of </w:t>
            </w:r>
            <w:r w:rsidR="00C6116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Motion</w:t>
            </w:r>
          </w:p>
          <w:p w:rsidR="003B0DC9" w:rsidRPr="00EF4245" w:rsidRDefault="003B0DC9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Powers to Grant Relief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60(d)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Reversed judgment of foreign state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A4356F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60(e</w:t>
            </w:r>
            <w:r w:rsidR="003B0DC9" w:rsidRPr="00EF4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Reversed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Judgment of Foreign State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62(d) and</w:t>
            </w:r>
          </w:p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62(e)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January 1, 1978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62(f)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Stay of judgment directing execution of instrument; sale of perishable property and disposition of proceeds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62(d)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Stay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of Judgment Ordering Execution of an Instrument or Sale of Perishable Property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62(g)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Stay in favor of the state or agency or political subdivision thereof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62(e)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Stay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of a Judgment Against the State or Its Agencies or Political Subdivisions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62(h)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January 1, 1978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62(i)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Stay of judgment under Rule 54(b)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62(f)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Stay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of Judgment Entered Under 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Rule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54(b)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62(j)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Stay of judgments in rem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62(g)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Stay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of a Judgment in Rem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64.1(a)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64.1(b)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Defined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64.1(b)</w:t>
            </w:r>
          </w:p>
        </w:tc>
        <w:tc>
          <w:tcPr>
            <w:tcW w:w="3532" w:type="dxa"/>
            <w:shd w:val="clear" w:color="auto" w:fill="auto"/>
          </w:tcPr>
          <w:p w:rsidR="003B0DC9" w:rsidRPr="0002176D" w:rsidRDefault="003B0DC9" w:rsidP="00D8471E">
            <w:pPr>
              <w:ind w:firstLine="0"/>
              <w:jc w:val="lef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When issued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64.1(c)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D847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Issued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64.1(c)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D847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Content of warrant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64.1(d)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Content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of Warrant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64.1(d)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Time and manner of execution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64.1(e)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and Manner of Execution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64.1(e)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Duty of court after execution of warrant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64.1(f)</w:t>
            </w:r>
          </w:p>
        </w:tc>
        <w:tc>
          <w:tcPr>
            <w:tcW w:w="3413" w:type="dxa"/>
            <w:shd w:val="clear" w:color="auto" w:fill="auto"/>
          </w:tcPr>
          <w:p w:rsidR="003B0DC9" w:rsidRPr="00B3758D" w:rsidRDefault="00B3758D" w:rsidP="00B3758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D">
              <w:rPr>
                <w:rFonts w:ascii="Times New Roman" w:hAnsi="Times New Roman" w:cs="Times New Roman"/>
                <w:sz w:val="24"/>
                <w:szCs w:val="24"/>
              </w:rPr>
              <w:t xml:space="preserve">Court’s </w:t>
            </w:r>
            <w:r w:rsidR="003B0DC9" w:rsidRPr="00B3758D">
              <w:rPr>
                <w:rFonts w:ascii="Times New Roman" w:hAnsi="Times New Roman" w:cs="Times New Roman"/>
                <w:sz w:val="24"/>
                <w:szCs w:val="24"/>
              </w:rPr>
              <w:t xml:space="preserve">Duty </w:t>
            </w:r>
            <w:r w:rsidR="00190D1E" w:rsidRPr="00B3758D">
              <w:rPr>
                <w:rFonts w:ascii="Times New Roman" w:hAnsi="Times New Roman" w:cs="Times New Roman"/>
                <w:sz w:val="24"/>
                <w:szCs w:val="24"/>
              </w:rPr>
              <w:t>After Execution of Warrant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64.1(f)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Forfeiture of bond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64.1(g)</w:t>
            </w:r>
          </w:p>
        </w:tc>
        <w:tc>
          <w:tcPr>
            <w:tcW w:w="3413" w:type="dxa"/>
            <w:shd w:val="clear" w:color="auto" w:fill="auto"/>
          </w:tcPr>
          <w:p w:rsidR="003B0DC9" w:rsidRPr="00B3758D" w:rsidRDefault="00B3758D" w:rsidP="00B3758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D">
              <w:rPr>
                <w:rFonts w:ascii="Times New Roman" w:hAnsi="Times New Roman" w:cs="Times New Roman"/>
                <w:sz w:val="24"/>
                <w:szCs w:val="24"/>
              </w:rPr>
              <w:t xml:space="preserve">Bond </w:t>
            </w:r>
            <w:r w:rsidR="003B0DC9" w:rsidRPr="00B3758D">
              <w:rPr>
                <w:rFonts w:ascii="Times New Roman" w:hAnsi="Times New Roman" w:cs="Times New Roman"/>
                <w:sz w:val="24"/>
                <w:szCs w:val="24"/>
              </w:rPr>
              <w:t xml:space="preserve">Forfeiture 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65(b)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September 15, 1987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65(c)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Motion to dissolve or modify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65(a)(3)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Preliminary </w:t>
            </w:r>
            <w:r w:rsidR="00F871FE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Injunction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F871FE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Temporary Restraining Order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71FE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Motion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F871FE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Dissolve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F871FE" w:rsidRPr="00EF4245">
              <w:rPr>
                <w:rFonts w:ascii="Times New Roman" w:hAnsi="Times New Roman" w:cs="Times New Roman"/>
                <w:sz w:val="24"/>
                <w:szCs w:val="24"/>
              </w:rPr>
              <w:t>Modify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Temporary restraining order; notice; hearing; duration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65(b)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Temporary </w:t>
            </w:r>
            <w:r w:rsidR="00F871FE" w:rsidRPr="00EF4245">
              <w:rPr>
                <w:rFonts w:ascii="Times New Roman" w:hAnsi="Times New Roman" w:cs="Times New Roman"/>
                <w:sz w:val="24"/>
                <w:szCs w:val="24"/>
              </w:rPr>
              <w:t>Restraining Order Without Notice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65(e)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65(c)(1)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Security </w:t>
            </w:r>
            <w:r w:rsidR="00F871FE" w:rsidRPr="00EF4245">
              <w:rPr>
                <w:rFonts w:ascii="Times New Roman" w:hAnsi="Times New Roman" w:cs="Times New Roman"/>
                <w:sz w:val="24"/>
                <w:szCs w:val="24"/>
              </w:rPr>
              <w:t>(Generally; On Issuance)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65(f)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November 1, 1967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65(g) 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Security on injunction restraining collection of money; injunction made permanent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65(c)(2)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F871F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Security </w:t>
            </w:r>
            <w:r w:rsidR="00F871FE" w:rsidRPr="00EF4245">
              <w:rPr>
                <w:rFonts w:ascii="Times New Roman" w:hAnsi="Times New Roman" w:cs="Times New Roman"/>
                <w:sz w:val="24"/>
                <w:szCs w:val="24"/>
              </w:rPr>
              <w:t>(Injunction Retraining Collection of Money)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65(h)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Form and scope of injunction or restraining order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65(d)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F871F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Contents </w:t>
            </w:r>
            <w:r w:rsidR="00F871FE" w:rsidRPr="00EF4245">
              <w:rPr>
                <w:rFonts w:ascii="Times New Roman" w:hAnsi="Times New Roman" w:cs="Times New Roman"/>
                <w:sz w:val="24"/>
                <w:szCs w:val="24"/>
              </w:rPr>
              <w:t>and Scope of Injunction or Restraining Order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65(i)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Writ of injunction; where returnable; several parties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65(e)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F871F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Venue </w:t>
            </w:r>
            <w:r w:rsidR="00F871FE" w:rsidRPr="00EF4245">
              <w:rPr>
                <w:rFonts w:ascii="Times New Roman" w:hAnsi="Times New Roman" w:cs="Times New Roman"/>
                <w:sz w:val="24"/>
                <w:szCs w:val="24"/>
              </w:rPr>
              <w:t>of a Requested Injunction or Order to Stay an Action or Stay Execution of a Judgment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65(j)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Disobedience of injunction as contempt; order to show cause; warrant; attachment; punishment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65(f)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F871F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Procedure </w:t>
            </w:r>
            <w:r w:rsidR="00F871FE" w:rsidRPr="00EF4245">
              <w:rPr>
                <w:rFonts w:ascii="Times New Roman" w:hAnsi="Times New Roman" w:cs="Times New Roman"/>
                <w:sz w:val="24"/>
                <w:szCs w:val="24"/>
              </w:rPr>
              <w:t>for Obtaining Sanctions; Order to Show Cause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67(d)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Security for costs; when required; bond and conditions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 (R-13-0044, effective January 1, 2015)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67(e)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Inability to give security; proof; objection and examination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  (R-13-0044, effective January 1, 2015)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67(f)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Exemptions; exceptions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 (R-13-0044, effective January 1, 2015)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73(a)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Lawyer or non-lawyer arbitrators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73(a)</w:t>
            </w:r>
          </w:p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73(b)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Mutually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Agreed Arbitrator</w:t>
            </w:r>
          </w:p>
          <w:p w:rsidR="003B0DC9" w:rsidRPr="00EF4245" w:rsidRDefault="003B0DC9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Appointment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of Arbitrator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73(b)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List of arbitrators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73(b)</w:t>
            </w:r>
          </w:p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73(c)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Appointment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of Arbitrator</w:t>
            </w:r>
          </w:p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List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of Eligible Arbitrators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73(c)</w:t>
            </w:r>
          </w:p>
        </w:tc>
        <w:tc>
          <w:tcPr>
            <w:tcW w:w="3532" w:type="dxa"/>
            <w:shd w:val="clear" w:color="auto" w:fill="auto"/>
          </w:tcPr>
          <w:p w:rsidR="003B0DC9" w:rsidRDefault="003B0DC9" w:rsidP="0002176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Appointment of arbitrators; timing of</w:t>
            </w:r>
            <w:r w:rsidR="00AD4E99">
              <w:rPr>
                <w:rFonts w:ascii="Times New Roman" w:hAnsi="Times New Roman" w:cs="Times New Roman"/>
                <w:sz w:val="24"/>
                <w:szCs w:val="24"/>
              </w:rPr>
              <w:t xml:space="preserve"> appointment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; notice of</w:t>
            </w:r>
            <w:r w:rsidR="00021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76D" w:rsidRPr="00EF4245" w:rsidRDefault="0002176D" w:rsidP="0002176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appointment; right to peremptory strike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73(d)</w:t>
            </w:r>
          </w:p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73(e)</w:t>
            </w:r>
          </w:p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73(f)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Timing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of Appointment</w:t>
            </w:r>
          </w:p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Notice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of Appointment</w:t>
            </w:r>
          </w:p>
          <w:p w:rsidR="003B0DC9" w:rsidRPr="00EF4245" w:rsidRDefault="003B0DC9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Change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of Arbitrator as of Right</w:t>
            </w:r>
          </w:p>
        </w:tc>
      </w:tr>
      <w:tr w:rsidR="003B0DC9" w:rsidRPr="00EF4245" w:rsidTr="00BF5D7F">
        <w:tc>
          <w:tcPr>
            <w:tcW w:w="1069" w:type="dxa"/>
            <w:shd w:val="clear" w:color="auto" w:fill="auto"/>
          </w:tcPr>
          <w:p w:rsidR="003B0DC9" w:rsidRPr="00EF4245" w:rsidRDefault="003B0DC9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73(d)</w:t>
            </w:r>
          </w:p>
        </w:tc>
        <w:tc>
          <w:tcPr>
            <w:tcW w:w="3532" w:type="dxa"/>
            <w:shd w:val="clear" w:color="auto" w:fill="auto"/>
          </w:tcPr>
          <w:p w:rsidR="003B0DC9" w:rsidRPr="00EF4245" w:rsidRDefault="003B0DC9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Disqualifications and excuses</w:t>
            </w:r>
          </w:p>
        </w:tc>
        <w:tc>
          <w:tcPr>
            <w:tcW w:w="1336" w:type="dxa"/>
            <w:shd w:val="clear" w:color="auto" w:fill="auto"/>
          </w:tcPr>
          <w:p w:rsidR="003B0DC9" w:rsidRPr="00EF4245" w:rsidRDefault="003B0DC9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73(g)</w:t>
            </w:r>
          </w:p>
        </w:tc>
        <w:tc>
          <w:tcPr>
            <w:tcW w:w="3413" w:type="dxa"/>
            <w:shd w:val="clear" w:color="auto" w:fill="auto"/>
          </w:tcPr>
          <w:p w:rsidR="003B0DC9" w:rsidRPr="00EF4245" w:rsidRDefault="003B0DC9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Disqualifying </w:t>
            </w:r>
            <w:r w:rsidR="00190D1E" w:rsidRPr="00EF4245">
              <w:rPr>
                <w:rFonts w:ascii="Times New Roman" w:hAnsi="Times New Roman" w:cs="Times New Roman"/>
                <w:sz w:val="24"/>
                <w:szCs w:val="24"/>
              </w:rPr>
              <w:t>or Excusing an Arbitrator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C5743E" w:rsidRDefault="00850C5B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74(b)</w:t>
            </w:r>
          </w:p>
        </w:tc>
        <w:tc>
          <w:tcPr>
            <w:tcW w:w="3532" w:type="dxa"/>
            <w:shd w:val="clear" w:color="auto" w:fill="auto"/>
          </w:tcPr>
          <w:p w:rsidR="00850C5B" w:rsidRPr="00C5743E" w:rsidRDefault="00850C5B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Scheduling of arbitration hearing</w:t>
            </w:r>
          </w:p>
        </w:tc>
        <w:tc>
          <w:tcPr>
            <w:tcW w:w="1336" w:type="dxa"/>
            <w:shd w:val="clear" w:color="auto" w:fill="auto"/>
          </w:tcPr>
          <w:p w:rsidR="00850C5B" w:rsidRPr="00C5743E" w:rsidRDefault="00850C5B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74(c)</w:t>
            </w:r>
          </w:p>
        </w:tc>
        <w:tc>
          <w:tcPr>
            <w:tcW w:w="3413" w:type="dxa"/>
            <w:shd w:val="clear" w:color="auto" w:fill="auto"/>
          </w:tcPr>
          <w:p w:rsidR="00850C5B" w:rsidRPr="00C5743E" w:rsidRDefault="00850C5B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Scheduling an Arbitration Hearing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C5743E" w:rsidRDefault="00850C5B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74(c)</w:t>
            </w:r>
          </w:p>
        </w:tc>
        <w:tc>
          <w:tcPr>
            <w:tcW w:w="3532" w:type="dxa"/>
            <w:shd w:val="clear" w:color="auto" w:fill="auto"/>
          </w:tcPr>
          <w:p w:rsidR="00850C5B" w:rsidRPr="00C5743E" w:rsidRDefault="00850C5B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Rulings by arbitrator</w:t>
            </w:r>
          </w:p>
        </w:tc>
        <w:tc>
          <w:tcPr>
            <w:tcW w:w="1336" w:type="dxa"/>
            <w:shd w:val="clear" w:color="auto" w:fill="auto"/>
          </w:tcPr>
          <w:p w:rsidR="00850C5B" w:rsidRPr="00C5743E" w:rsidRDefault="00850C5B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74(d)</w:t>
            </w:r>
          </w:p>
        </w:tc>
        <w:tc>
          <w:tcPr>
            <w:tcW w:w="3413" w:type="dxa"/>
            <w:shd w:val="clear" w:color="auto" w:fill="auto"/>
          </w:tcPr>
          <w:p w:rsidR="00850C5B" w:rsidRPr="00C5743E" w:rsidRDefault="00850C5B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Arbitrator</w:t>
            </w:r>
            <w:r w:rsidR="00A4356F">
              <w:rPr>
                <w:rFonts w:ascii="Times New Roman" w:hAnsi="Times New Roman" w:cs="Times New Roman"/>
                <w:sz w:val="24"/>
                <w:szCs w:val="24"/>
              </w:rPr>
              <w:t>’s Rulings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C5743E" w:rsidRDefault="00850C5B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74(d)</w:t>
            </w:r>
          </w:p>
        </w:tc>
        <w:tc>
          <w:tcPr>
            <w:tcW w:w="3532" w:type="dxa"/>
            <w:shd w:val="clear" w:color="auto" w:fill="auto"/>
          </w:tcPr>
          <w:p w:rsidR="00850C5B" w:rsidRPr="00C5743E" w:rsidRDefault="00850C5B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  <w:r w:rsidR="00225F6C" w:rsidRPr="00C5743E">
              <w:rPr>
                <w:rFonts w:ascii="Times New Roman" w:hAnsi="Times New Roman" w:cs="Times New Roman"/>
                <w:sz w:val="24"/>
                <w:szCs w:val="24"/>
              </w:rPr>
              <w:t>for filing summary judgment motion</w:t>
            </w:r>
          </w:p>
        </w:tc>
        <w:tc>
          <w:tcPr>
            <w:tcW w:w="1336" w:type="dxa"/>
            <w:shd w:val="clear" w:color="auto" w:fill="auto"/>
          </w:tcPr>
          <w:p w:rsidR="00850C5B" w:rsidRPr="00C5743E" w:rsidRDefault="00225F6C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74(e)</w:t>
            </w:r>
          </w:p>
        </w:tc>
        <w:tc>
          <w:tcPr>
            <w:tcW w:w="3413" w:type="dxa"/>
            <w:shd w:val="clear" w:color="auto" w:fill="auto"/>
          </w:tcPr>
          <w:p w:rsidR="00850C5B" w:rsidRPr="00C5743E" w:rsidRDefault="00225F6C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Time for Filing Summary Judgment Motion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C5743E" w:rsidRDefault="00225F6C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74(e)</w:t>
            </w:r>
          </w:p>
        </w:tc>
        <w:tc>
          <w:tcPr>
            <w:tcW w:w="3532" w:type="dxa"/>
            <w:shd w:val="clear" w:color="auto" w:fill="auto"/>
          </w:tcPr>
          <w:p w:rsidR="00850C5B" w:rsidRPr="00C5743E" w:rsidRDefault="00225F6C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Receipt of court file</w:t>
            </w:r>
          </w:p>
        </w:tc>
        <w:tc>
          <w:tcPr>
            <w:tcW w:w="1336" w:type="dxa"/>
            <w:shd w:val="clear" w:color="auto" w:fill="auto"/>
          </w:tcPr>
          <w:p w:rsidR="00850C5B" w:rsidRPr="00C5743E" w:rsidRDefault="00225F6C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74(f)</w:t>
            </w:r>
          </w:p>
        </w:tc>
        <w:tc>
          <w:tcPr>
            <w:tcW w:w="3413" w:type="dxa"/>
            <w:shd w:val="clear" w:color="auto" w:fill="auto"/>
          </w:tcPr>
          <w:p w:rsidR="00850C5B" w:rsidRPr="00C5743E" w:rsidRDefault="00225F6C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Receipt of Court File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C5743E" w:rsidRDefault="00225F6C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74(f)</w:t>
            </w:r>
          </w:p>
        </w:tc>
        <w:tc>
          <w:tcPr>
            <w:tcW w:w="3532" w:type="dxa"/>
            <w:shd w:val="clear" w:color="auto" w:fill="auto"/>
          </w:tcPr>
          <w:p w:rsidR="00850C5B" w:rsidRPr="00C5743E" w:rsidRDefault="00225F6C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Settlement of cases assigned to arbitration</w:t>
            </w:r>
          </w:p>
        </w:tc>
        <w:tc>
          <w:tcPr>
            <w:tcW w:w="1336" w:type="dxa"/>
            <w:shd w:val="clear" w:color="auto" w:fill="auto"/>
          </w:tcPr>
          <w:p w:rsidR="00850C5B" w:rsidRPr="00C5743E" w:rsidRDefault="00225F6C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74(g)</w:t>
            </w:r>
          </w:p>
        </w:tc>
        <w:tc>
          <w:tcPr>
            <w:tcW w:w="3413" w:type="dxa"/>
            <w:shd w:val="clear" w:color="auto" w:fill="auto"/>
          </w:tcPr>
          <w:p w:rsidR="00850C5B" w:rsidRPr="00C5743E" w:rsidRDefault="00225F6C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Settlement of Actions Assigned to Arbitration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C5743E" w:rsidRDefault="00225F6C" w:rsidP="003B0D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74(g)</w:t>
            </w:r>
          </w:p>
        </w:tc>
        <w:tc>
          <w:tcPr>
            <w:tcW w:w="3532" w:type="dxa"/>
            <w:shd w:val="clear" w:color="auto" w:fill="auto"/>
          </w:tcPr>
          <w:p w:rsidR="00850C5B" w:rsidRPr="00C5743E" w:rsidRDefault="00225F6C" w:rsidP="003B0D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Offer of judgment</w:t>
            </w:r>
          </w:p>
        </w:tc>
        <w:tc>
          <w:tcPr>
            <w:tcW w:w="1336" w:type="dxa"/>
            <w:shd w:val="clear" w:color="auto" w:fill="auto"/>
          </w:tcPr>
          <w:p w:rsidR="00850C5B" w:rsidRPr="00C5743E" w:rsidRDefault="00225F6C" w:rsidP="003B0DC9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74(h)</w:t>
            </w:r>
          </w:p>
        </w:tc>
        <w:tc>
          <w:tcPr>
            <w:tcW w:w="3413" w:type="dxa"/>
            <w:shd w:val="clear" w:color="auto" w:fill="auto"/>
          </w:tcPr>
          <w:p w:rsidR="00850C5B" w:rsidRPr="00C5743E" w:rsidRDefault="00225F6C" w:rsidP="00190D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Offer of Judgment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C5743E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75(b)</w:t>
            </w:r>
          </w:p>
        </w:tc>
        <w:tc>
          <w:tcPr>
            <w:tcW w:w="3532" w:type="dxa"/>
            <w:shd w:val="clear" w:color="auto" w:fill="auto"/>
          </w:tcPr>
          <w:p w:rsidR="00850C5B" w:rsidRPr="00C5743E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Initial disclosure</w:t>
            </w:r>
          </w:p>
        </w:tc>
        <w:tc>
          <w:tcPr>
            <w:tcW w:w="1336" w:type="dxa"/>
            <w:shd w:val="clear" w:color="auto" w:fill="auto"/>
          </w:tcPr>
          <w:p w:rsidR="00850C5B" w:rsidRPr="00C5743E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74(b)</w:t>
            </w:r>
          </w:p>
        </w:tc>
        <w:tc>
          <w:tcPr>
            <w:tcW w:w="3413" w:type="dxa"/>
            <w:shd w:val="clear" w:color="auto" w:fill="auto"/>
          </w:tcPr>
          <w:p w:rsidR="00850C5B" w:rsidRPr="00C5743E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Initial Disclosure</w:t>
            </w:r>
          </w:p>
        </w:tc>
      </w:tr>
      <w:tr w:rsidR="00225F6C" w:rsidRPr="00EF4245" w:rsidTr="00BF5D7F">
        <w:tc>
          <w:tcPr>
            <w:tcW w:w="1069" w:type="dxa"/>
            <w:shd w:val="clear" w:color="auto" w:fill="auto"/>
          </w:tcPr>
          <w:p w:rsidR="00225F6C" w:rsidRPr="00C5743E" w:rsidRDefault="00225F6C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75(c)</w:t>
            </w:r>
          </w:p>
        </w:tc>
        <w:tc>
          <w:tcPr>
            <w:tcW w:w="3532" w:type="dxa"/>
            <w:shd w:val="clear" w:color="auto" w:fill="auto"/>
          </w:tcPr>
          <w:p w:rsidR="00225F6C" w:rsidRPr="00C5743E" w:rsidRDefault="00225F6C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Pre-hearing statement</w:t>
            </w:r>
          </w:p>
        </w:tc>
        <w:tc>
          <w:tcPr>
            <w:tcW w:w="1336" w:type="dxa"/>
            <w:shd w:val="clear" w:color="auto" w:fill="auto"/>
          </w:tcPr>
          <w:p w:rsidR="00225F6C" w:rsidRPr="00C5743E" w:rsidRDefault="00225F6C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75(b)</w:t>
            </w:r>
          </w:p>
        </w:tc>
        <w:tc>
          <w:tcPr>
            <w:tcW w:w="3413" w:type="dxa"/>
            <w:shd w:val="clear" w:color="auto" w:fill="auto"/>
          </w:tcPr>
          <w:p w:rsidR="00225F6C" w:rsidRPr="00C5743E" w:rsidRDefault="00225F6C" w:rsidP="00AF261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AF261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earing Statement</w:t>
            </w:r>
          </w:p>
        </w:tc>
      </w:tr>
      <w:tr w:rsidR="00225F6C" w:rsidRPr="00EF4245" w:rsidTr="00BF5D7F">
        <w:tc>
          <w:tcPr>
            <w:tcW w:w="1069" w:type="dxa"/>
            <w:shd w:val="clear" w:color="auto" w:fill="auto"/>
          </w:tcPr>
          <w:p w:rsidR="00225F6C" w:rsidRPr="00C5743E" w:rsidRDefault="00225F6C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75(d)</w:t>
            </w:r>
          </w:p>
        </w:tc>
        <w:tc>
          <w:tcPr>
            <w:tcW w:w="3532" w:type="dxa"/>
            <w:shd w:val="clear" w:color="auto" w:fill="auto"/>
          </w:tcPr>
          <w:p w:rsidR="00225F6C" w:rsidRPr="00C5743E" w:rsidRDefault="00225F6C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</w:p>
        </w:tc>
        <w:tc>
          <w:tcPr>
            <w:tcW w:w="1336" w:type="dxa"/>
            <w:shd w:val="clear" w:color="auto" w:fill="auto"/>
          </w:tcPr>
          <w:p w:rsidR="00225F6C" w:rsidRPr="00C5743E" w:rsidRDefault="00225F6C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75(c)</w:t>
            </w:r>
          </w:p>
        </w:tc>
        <w:tc>
          <w:tcPr>
            <w:tcW w:w="3413" w:type="dxa"/>
            <w:shd w:val="clear" w:color="auto" w:fill="auto"/>
          </w:tcPr>
          <w:p w:rsidR="00225F6C" w:rsidRPr="00C5743E" w:rsidRDefault="00225F6C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</w:p>
        </w:tc>
      </w:tr>
      <w:tr w:rsidR="00225F6C" w:rsidRPr="00EF4245" w:rsidTr="00BF5D7F">
        <w:tc>
          <w:tcPr>
            <w:tcW w:w="1069" w:type="dxa"/>
            <w:shd w:val="clear" w:color="auto" w:fill="auto"/>
          </w:tcPr>
          <w:p w:rsidR="00225F6C" w:rsidRPr="00C5743E" w:rsidRDefault="00225F6C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75(e)</w:t>
            </w:r>
          </w:p>
        </w:tc>
        <w:tc>
          <w:tcPr>
            <w:tcW w:w="3532" w:type="dxa"/>
            <w:shd w:val="clear" w:color="auto" w:fill="auto"/>
          </w:tcPr>
          <w:p w:rsidR="00225F6C" w:rsidRPr="00C5743E" w:rsidRDefault="00225F6C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Documentary evidence</w:t>
            </w:r>
          </w:p>
        </w:tc>
        <w:tc>
          <w:tcPr>
            <w:tcW w:w="1336" w:type="dxa"/>
            <w:shd w:val="clear" w:color="auto" w:fill="auto"/>
          </w:tcPr>
          <w:p w:rsidR="00225F6C" w:rsidRPr="00C5743E" w:rsidRDefault="00225F6C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75(d)</w:t>
            </w:r>
          </w:p>
        </w:tc>
        <w:tc>
          <w:tcPr>
            <w:tcW w:w="3413" w:type="dxa"/>
            <w:shd w:val="clear" w:color="auto" w:fill="auto"/>
          </w:tcPr>
          <w:p w:rsidR="00225F6C" w:rsidRPr="00C5743E" w:rsidRDefault="00225F6C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Documentary Evidence</w:t>
            </w:r>
          </w:p>
        </w:tc>
      </w:tr>
      <w:tr w:rsidR="00225F6C" w:rsidRPr="00EF4245" w:rsidTr="00BF5D7F">
        <w:tc>
          <w:tcPr>
            <w:tcW w:w="1069" w:type="dxa"/>
            <w:shd w:val="clear" w:color="auto" w:fill="auto"/>
          </w:tcPr>
          <w:p w:rsidR="00225F6C" w:rsidRPr="00C5743E" w:rsidRDefault="00225F6C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75(f)</w:t>
            </w:r>
          </w:p>
        </w:tc>
        <w:tc>
          <w:tcPr>
            <w:tcW w:w="3532" w:type="dxa"/>
            <w:shd w:val="clear" w:color="auto" w:fill="auto"/>
          </w:tcPr>
          <w:p w:rsidR="00225F6C" w:rsidRPr="00C5743E" w:rsidRDefault="00225F6C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Assessment of damages against defaulted parties</w:t>
            </w:r>
          </w:p>
        </w:tc>
        <w:tc>
          <w:tcPr>
            <w:tcW w:w="1336" w:type="dxa"/>
            <w:shd w:val="clear" w:color="auto" w:fill="auto"/>
          </w:tcPr>
          <w:p w:rsidR="00225F6C" w:rsidRPr="00C5743E" w:rsidRDefault="00225F6C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75(e)</w:t>
            </w:r>
          </w:p>
        </w:tc>
        <w:tc>
          <w:tcPr>
            <w:tcW w:w="3413" w:type="dxa"/>
            <w:shd w:val="clear" w:color="auto" w:fill="auto"/>
          </w:tcPr>
          <w:p w:rsidR="00225F6C" w:rsidRPr="00C5743E" w:rsidRDefault="00225F6C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Assessing Damages Against Defaulted Parties</w:t>
            </w:r>
          </w:p>
        </w:tc>
      </w:tr>
      <w:tr w:rsidR="00225F6C" w:rsidRPr="00EF4245" w:rsidTr="00BF5D7F">
        <w:tc>
          <w:tcPr>
            <w:tcW w:w="1069" w:type="dxa"/>
            <w:shd w:val="clear" w:color="auto" w:fill="auto"/>
          </w:tcPr>
          <w:p w:rsidR="00225F6C" w:rsidRPr="00C5743E" w:rsidRDefault="00225F6C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75(g)</w:t>
            </w:r>
          </w:p>
        </w:tc>
        <w:tc>
          <w:tcPr>
            <w:tcW w:w="3532" w:type="dxa"/>
            <w:shd w:val="clear" w:color="auto" w:fill="auto"/>
          </w:tcPr>
          <w:p w:rsidR="00225F6C" w:rsidRPr="00C5743E" w:rsidRDefault="00225F6C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Record of proceedings</w:t>
            </w:r>
          </w:p>
        </w:tc>
        <w:tc>
          <w:tcPr>
            <w:tcW w:w="1336" w:type="dxa"/>
            <w:shd w:val="clear" w:color="auto" w:fill="auto"/>
          </w:tcPr>
          <w:p w:rsidR="00225F6C" w:rsidRPr="00C5743E" w:rsidRDefault="00225F6C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75(f)</w:t>
            </w:r>
          </w:p>
        </w:tc>
        <w:tc>
          <w:tcPr>
            <w:tcW w:w="3413" w:type="dxa"/>
            <w:shd w:val="clear" w:color="auto" w:fill="auto"/>
          </w:tcPr>
          <w:p w:rsidR="00225F6C" w:rsidRPr="00C5743E" w:rsidRDefault="00225F6C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Record of Proceedings</w:t>
            </w:r>
          </w:p>
        </w:tc>
      </w:tr>
      <w:tr w:rsidR="00225F6C" w:rsidRPr="00EF4245" w:rsidTr="00BF5D7F">
        <w:tc>
          <w:tcPr>
            <w:tcW w:w="1069" w:type="dxa"/>
            <w:shd w:val="clear" w:color="auto" w:fill="auto"/>
          </w:tcPr>
          <w:p w:rsidR="00225F6C" w:rsidRPr="00C5743E" w:rsidRDefault="00225F6C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75(h)</w:t>
            </w:r>
          </w:p>
        </w:tc>
        <w:tc>
          <w:tcPr>
            <w:tcW w:w="3532" w:type="dxa"/>
            <w:shd w:val="clear" w:color="auto" w:fill="auto"/>
          </w:tcPr>
          <w:p w:rsidR="00225F6C" w:rsidRPr="00C5743E" w:rsidRDefault="00225F6C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Failure to appear or participate in good faith at hearing</w:t>
            </w:r>
          </w:p>
        </w:tc>
        <w:tc>
          <w:tcPr>
            <w:tcW w:w="1336" w:type="dxa"/>
            <w:shd w:val="clear" w:color="auto" w:fill="auto"/>
          </w:tcPr>
          <w:p w:rsidR="00225F6C" w:rsidRPr="00C5743E" w:rsidRDefault="00225F6C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75(g)</w:t>
            </w:r>
          </w:p>
        </w:tc>
        <w:tc>
          <w:tcPr>
            <w:tcW w:w="3413" w:type="dxa"/>
            <w:shd w:val="clear" w:color="auto" w:fill="auto"/>
          </w:tcPr>
          <w:p w:rsidR="00225F6C" w:rsidRPr="00C5743E" w:rsidRDefault="00225F6C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E">
              <w:rPr>
                <w:rFonts w:ascii="Times New Roman" w:hAnsi="Times New Roman" w:cs="Times New Roman"/>
                <w:sz w:val="24"/>
                <w:szCs w:val="24"/>
              </w:rPr>
              <w:t>Failure to Appear or Participate in Good Faith at a Hearing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76(a)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Notice of decision and filing of award or other final disposition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76(a)</w:t>
            </w:r>
          </w:p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76(b)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Arbitrator</w:t>
            </w:r>
            <w:r w:rsidR="00A4356F">
              <w:rPr>
                <w:rFonts w:ascii="Times New Roman" w:hAnsi="Times New Roman" w:cs="Times New Roman"/>
                <w:sz w:val="24"/>
                <w:szCs w:val="24"/>
              </w:rPr>
              <w:t>’s Decision</w:t>
            </w:r>
          </w:p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Arbitrator’s Award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76(b)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Failure of arbitrator to file award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76(c)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A4356F" w:rsidP="00A4356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Arbitrator’s </w:t>
            </w:r>
            <w:r w:rsidR="00850C5B" w:rsidRPr="00EF4245">
              <w:rPr>
                <w:rFonts w:ascii="Times New Roman" w:hAnsi="Times New Roman" w:cs="Times New Roman"/>
                <w:sz w:val="24"/>
                <w:szCs w:val="24"/>
              </w:rPr>
              <w:t>Failure to File Award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76(c)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Judgment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76(d)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Judgment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77(a)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Notice of appeal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77(a)</w:t>
            </w:r>
          </w:p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77(b)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Filing a Notice of Appeal</w:t>
            </w:r>
          </w:p>
          <w:p w:rsidR="00850C5B" w:rsidRPr="00EF4245" w:rsidRDefault="00850C5B" w:rsidP="006C21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Time for Filing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77(b)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Deposit on appeal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77(c)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Deposit</w:t>
            </w:r>
            <w:r w:rsidR="006C21E8">
              <w:rPr>
                <w:rFonts w:ascii="Times New Roman" w:hAnsi="Times New Roman" w:cs="Times New Roman"/>
                <w:sz w:val="24"/>
                <w:szCs w:val="24"/>
              </w:rPr>
              <w:t xml:space="preserve"> on Appeal</w:t>
            </w: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77(c)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Appeals de novo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77(d)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 xml:space="preserve">Appeal </w:t>
            </w:r>
            <w:r w:rsidRPr="00B3758D">
              <w:rPr>
                <w:rFonts w:ascii="Times New Roman" w:hAnsi="Times New Roman" w:cs="Times New Roman"/>
                <w:sz w:val="24"/>
                <w:szCs w:val="24"/>
              </w:rPr>
              <w:t>De Novo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77(d)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77(f)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Costs and fees on appeal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77(g)</w:t>
            </w:r>
          </w:p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77(h)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Refund of Deposit on Appeal</w:t>
            </w:r>
          </w:p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Forfeiture of Deposit on Appeal; Sanctions on Appeal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77(g)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Discovery and listing of witnesses and exhibits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77(f)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Discovery and Listing of Witnesses and Exhibits on Appeal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854213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213">
              <w:rPr>
                <w:rFonts w:ascii="Times New Roman" w:hAnsi="Times New Roman" w:cs="Times New Roman"/>
                <w:sz w:val="24"/>
                <w:szCs w:val="24"/>
              </w:rPr>
              <w:t>80(a)</w:t>
            </w:r>
          </w:p>
        </w:tc>
        <w:tc>
          <w:tcPr>
            <w:tcW w:w="3532" w:type="dxa"/>
            <w:shd w:val="clear" w:color="auto" w:fill="auto"/>
          </w:tcPr>
          <w:p w:rsidR="00850C5B" w:rsidRPr="00854213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13">
              <w:rPr>
                <w:rFonts w:ascii="Times New Roman" w:hAnsi="Times New Roman" w:cs="Times New Roman"/>
                <w:sz w:val="24"/>
                <w:szCs w:val="24"/>
              </w:rPr>
              <w:t>Conduct in trial</w:t>
            </w:r>
          </w:p>
        </w:tc>
        <w:tc>
          <w:tcPr>
            <w:tcW w:w="1336" w:type="dxa"/>
            <w:shd w:val="clear" w:color="auto" w:fill="auto"/>
          </w:tcPr>
          <w:p w:rsidR="00850C5B" w:rsidRPr="00854213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1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850C5B" w:rsidRPr="00854213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13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80(b)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Exclusion of minors from trial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40(m)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Excluding Minors from Trial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80(c)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effective June 27, 1991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80(d)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Agreement or consent of counsel or parties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Agreement or Consent of Counsel or Parties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80(e)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May 1, 1989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80(f)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Deleted, September 16, 2008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80(g)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Officer of court or attorney as surety</w:t>
            </w:r>
          </w:p>
        </w:tc>
        <w:tc>
          <w:tcPr>
            <w:tcW w:w="1336" w:type="dxa"/>
            <w:shd w:val="clear" w:color="auto" w:fill="auto"/>
          </w:tcPr>
          <w:p w:rsidR="00850C5B" w:rsidRPr="00B3758D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D">
              <w:rPr>
                <w:rFonts w:ascii="Times New Roman" w:hAnsi="Times New Roman" w:cs="Times New Roman"/>
                <w:sz w:val="24"/>
                <w:szCs w:val="24"/>
              </w:rPr>
              <w:t>80(b)</w:t>
            </w:r>
          </w:p>
        </w:tc>
        <w:tc>
          <w:tcPr>
            <w:tcW w:w="3413" w:type="dxa"/>
            <w:shd w:val="clear" w:color="auto" w:fill="auto"/>
          </w:tcPr>
          <w:p w:rsidR="00850C5B" w:rsidRPr="00B3758D" w:rsidRDefault="00850C5B" w:rsidP="00C6116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D">
              <w:rPr>
                <w:rFonts w:ascii="Times New Roman" w:hAnsi="Times New Roman" w:cs="Times New Roman"/>
                <w:sz w:val="24"/>
                <w:szCs w:val="24"/>
              </w:rPr>
              <w:t xml:space="preserve">Attorney or </w:t>
            </w:r>
            <w:r w:rsidR="00C6116F" w:rsidRPr="00B3758D">
              <w:rPr>
                <w:rFonts w:ascii="Times New Roman" w:hAnsi="Times New Roman" w:cs="Times New Roman"/>
                <w:sz w:val="24"/>
                <w:szCs w:val="24"/>
              </w:rPr>
              <w:t xml:space="preserve">Court </w:t>
            </w:r>
            <w:r w:rsidRPr="00B3758D">
              <w:rPr>
                <w:rFonts w:ascii="Times New Roman" w:hAnsi="Times New Roman" w:cs="Times New Roman"/>
                <w:sz w:val="24"/>
                <w:szCs w:val="24"/>
              </w:rPr>
              <w:t>Officer as Surety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80(h)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Lost records; method of supplying; substitution of copies;  hearing if correctness denied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Lost or Destroyed Records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80(i)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Unsworn declarations under penalty of perjury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Unsworn Declarations Under Penalty of Perjury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850C5B" w:rsidRPr="00EF4245" w:rsidTr="00BF5D7F">
        <w:tc>
          <w:tcPr>
            <w:tcW w:w="1069" w:type="dxa"/>
            <w:shd w:val="clear" w:color="auto" w:fill="auto"/>
          </w:tcPr>
          <w:p w:rsidR="00850C5B" w:rsidRPr="00EF4245" w:rsidRDefault="00850C5B" w:rsidP="00850C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32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Effective date</w:t>
            </w:r>
          </w:p>
        </w:tc>
        <w:tc>
          <w:tcPr>
            <w:tcW w:w="1336" w:type="dxa"/>
            <w:shd w:val="clear" w:color="auto" w:fill="auto"/>
          </w:tcPr>
          <w:p w:rsidR="00850C5B" w:rsidRPr="00EF4245" w:rsidRDefault="00850C5B" w:rsidP="00850C5B">
            <w:pPr>
              <w:pStyle w:val="ListParagraph"/>
              <w:ind w:hanging="7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81(a)</w:t>
            </w:r>
          </w:p>
        </w:tc>
        <w:tc>
          <w:tcPr>
            <w:tcW w:w="3413" w:type="dxa"/>
            <w:shd w:val="clear" w:color="auto" w:fill="auto"/>
          </w:tcPr>
          <w:p w:rsidR="00850C5B" w:rsidRPr="00EF4245" w:rsidRDefault="00850C5B" w:rsidP="00850C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5">
              <w:rPr>
                <w:rFonts w:ascii="Times New Roman" w:hAnsi="Times New Roman" w:cs="Times New Roman"/>
                <w:sz w:val="24"/>
                <w:szCs w:val="24"/>
              </w:rPr>
              <w:t>Effective Date</w:t>
            </w:r>
          </w:p>
        </w:tc>
      </w:tr>
    </w:tbl>
    <w:p w:rsidR="007E094F" w:rsidRDefault="007E094F" w:rsidP="007E094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84187" w:rsidRPr="00EF4245" w:rsidRDefault="00884187" w:rsidP="00884187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884187" w:rsidRPr="00EF4245" w:rsidSect="00AF2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D39" w:rsidRDefault="00E74D39" w:rsidP="000053E5">
      <w:pPr>
        <w:spacing w:after="0" w:line="240" w:lineRule="auto"/>
      </w:pPr>
      <w:r>
        <w:separator/>
      </w:r>
    </w:p>
  </w:endnote>
  <w:endnote w:type="continuationSeparator" w:id="0">
    <w:p w:rsidR="00E74D39" w:rsidRDefault="00E74D39" w:rsidP="0000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7F" w:rsidRDefault="009A63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8328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F2618" w:rsidRPr="00AF2618" w:rsidRDefault="00AF261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26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26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26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3F9D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AF26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F2618" w:rsidRDefault="00AF26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7F" w:rsidRDefault="009A63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D39" w:rsidRDefault="00E74D39" w:rsidP="000053E5">
      <w:pPr>
        <w:spacing w:after="0" w:line="240" w:lineRule="auto"/>
      </w:pPr>
      <w:r>
        <w:separator/>
      </w:r>
    </w:p>
  </w:footnote>
  <w:footnote w:type="continuationSeparator" w:id="0">
    <w:p w:rsidR="00E74D39" w:rsidRDefault="00E74D39" w:rsidP="0000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7F" w:rsidRDefault="009A63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D39" w:rsidRPr="00EF4245" w:rsidRDefault="00E74D39" w:rsidP="00C2372B">
    <w:pPr>
      <w:pStyle w:val="Header"/>
      <w:ind w:firstLine="0"/>
      <w:rPr>
        <w:rFonts w:ascii="Times New Roman" w:hAnsi="Times New Roman" w:cs="Times New Roman"/>
        <w:b/>
        <w:i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7F" w:rsidRDefault="009A63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E6C89"/>
    <w:multiLevelType w:val="hybridMultilevel"/>
    <w:tmpl w:val="2DC06CCA"/>
    <w:lvl w:ilvl="0" w:tplc="1B9457B4">
      <w:start w:val="59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801ED"/>
    <w:multiLevelType w:val="hybridMultilevel"/>
    <w:tmpl w:val="BFB40204"/>
    <w:lvl w:ilvl="0" w:tplc="A4143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4F"/>
    <w:rsid w:val="000053E5"/>
    <w:rsid w:val="000117DC"/>
    <w:rsid w:val="000165BF"/>
    <w:rsid w:val="0002176D"/>
    <w:rsid w:val="00030FF4"/>
    <w:rsid w:val="00043D8C"/>
    <w:rsid w:val="000718CD"/>
    <w:rsid w:val="000810B3"/>
    <w:rsid w:val="00090D52"/>
    <w:rsid w:val="000A478B"/>
    <w:rsid w:val="000D6767"/>
    <w:rsid w:val="000D7F4B"/>
    <w:rsid w:val="000F55E9"/>
    <w:rsid w:val="001054C0"/>
    <w:rsid w:val="00116571"/>
    <w:rsid w:val="00146425"/>
    <w:rsid w:val="00167DFF"/>
    <w:rsid w:val="00190D1E"/>
    <w:rsid w:val="001A08BC"/>
    <w:rsid w:val="001C3290"/>
    <w:rsid w:val="001F127B"/>
    <w:rsid w:val="001F5009"/>
    <w:rsid w:val="00213D46"/>
    <w:rsid w:val="00224300"/>
    <w:rsid w:val="00224898"/>
    <w:rsid w:val="00225F6C"/>
    <w:rsid w:val="00226971"/>
    <w:rsid w:val="00227C27"/>
    <w:rsid w:val="002400B5"/>
    <w:rsid w:val="00260FA0"/>
    <w:rsid w:val="0027612D"/>
    <w:rsid w:val="00282F8C"/>
    <w:rsid w:val="00297D23"/>
    <w:rsid w:val="002A64AE"/>
    <w:rsid w:val="002C09DE"/>
    <w:rsid w:val="002E50E9"/>
    <w:rsid w:val="002F200E"/>
    <w:rsid w:val="00311B38"/>
    <w:rsid w:val="003200BD"/>
    <w:rsid w:val="003640C9"/>
    <w:rsid w:val="00371CB5"/>
    <w:rsid w:val="00386450"/>
    <w:rsid w:val="003B0DC9"/>
    <w:rsid w:val="003C2695"/>
    <w:rsid w:val="00415BDB"/>
    <w:rsid w:val="00461BA8"/>
    <w:rsid w:val="00463E11"/>
    <w:rsid w:val="00470B85"/>
    <w:rsid w:val="00472075"/>
    <w:rsid w:val="00481F0B"/>
    <w:rsid w:val="004A4EE9"/>
    <w:rsid w:val="004C1E7D"/>
    <w:rsid w:val="004C2A13"/>
    <w:rsid w:val="004C5E19"/>
    <w:rsid w:val="004F029C"/>
    <w:rsid w:val="004F0EB6"/>
    <w:rsid w:val="00532AD5"/>
    <w:rsid w:val="0054632A"/>
    <w:rsid w:val="00580519"/>
    <w:rsid w:val="00590B46"/>
    <w:rsid w:val="005A7E00"/>
    <w:rsid w:val="005C335A"/>
    <w:rsid w:val="005D7E33"/>
    <w:rsid w:val="005E28DC"/>
    <w:rsid w:val="005E2C82"/>
    <w:rsid w:val="005F351E"/>
    <w:rsid w:val="00631EB7"/>
    <w:rsid w:val="00647161"/>
    <w:rsid w:val="00654819"/>
    <w:rsid w:val="00660243"/>
    <w:rsid w:val="006A6A73"/>
    <w:rsid w:val="006C21E8"/>
    <w:rsid w:val="006D656B"/>
    <w:rsid w:val="006F17F7"/>
    <w:rsid w:val="00724E2E"/>
    <w:rsid w:val="00724FEC"/>
    <w:rsid w:val="0073215A"/>
    <w:rsid w:val="007367B1"/>
    <w:rsid w:val="00761755"/>
    <w:rsid w:val="007672B2"/>
    <w:rsid w:val="007901BA"/>
    <w:rsid w:val="007B2067"/>
    <w:rsid w:val="007E094F"/>
    <w:rsid w:val="007E2B1D"/>
    <w:rsid w:val="0080491C"/>
    <w:rsid w:val="00833A06"/>
    <w:rsid w:val="00836AE6"/>
    <w:rsid w:val="00846FE8"/>
    <w:rsid w:val="0084715B"/>
    <w:rsid w:val="00850C5B"/>
    <w:rsid w:val="00854213"/>
    <w:rsid w:val="008612B8"/>
    <w:rsid w:val="00884187"/>
    <w:rsid w:val="008866DD"/>
    <w:rsid w:val="009029BA"/>
    <w:rsid w:val="00920DF0"/>
    <w:rsid w:val="00921C5F"/>
    <w:rsid w:val="00931B66"/>
    <w:rsid w:val="00931BA1"/>
    <w:rsid w:val="00932123"/>
    <w:rsid w:val="00941FF1"/>
    <w:rsid w:val="0094251C"/>
    <w:rsid w:val="009447B3"/>
    <w:rsid w:val="00962C97"/>
    <w:rsid w:val="009917B8"/>
    <w:rsid w:val="009A637F"/>
    <w:rsid w:val="009D7F19"/>
    <w:rsid w:val="009E2274"/>
    <w:rsid w:val="00A0381A"/>
    <w:rsid w:val="00A1779D"/>
    <w:rsid w:val="00A20278"/>
    <w:rsid w:val="00A37202"/>
    <w:rsid w:val="00A4356F"/>
    <w:rsid w:val="00A939E1"/>
    <w:rsid w:val="00AB154E"/>
    <w:rsid w:val="00AD4E99"/>
    <w:rsid w:val="00AE0AEA"/>
    <w:rsid w:val="00AE15B6"/>
    <w:rsid w:val="00AF2618"/>
    <w:rsid w:val="00AF2ED7"/>
    <w:rsid w:val="00B02A7A"/>
    <w:rsid w:val="00B21C76"/>
    <w:rsid w:val="00B334B6"/>
    <w:rsid w:val="00B3758D"/>
    <w:rsid w:val="00B40EE0"/>
    <w:rsid w:val="00B60DC8"/>
    <w:rsid w:val="00B83F9D"/>
    <w:rsid w:val="00BB40E9"/>
    <w:rsid w:val="00BC2B2C"/>
    <w:rsid w:val="00BD241C"/>
    <w:rsid w:val="00BF5D7F"/>
    <w:rsid w:val="00C2372B"/>
    <w:rsid w:val="00C26E55"/>
    <w:rsid w:val="00C46FCF"/>
    <w:rsid w:val="00C5743E"/>
    <w:rsid w:val="00C6116F"/>
    <w:rsid w:val="00CC7891"/>
    <w:rsid w:val="00CE268C"/>
    <w:rsid w:val="00CF6297"/>
    <w:rsid w:val="00D03670"/>
    <w:rsid w:val="00D2158A"/>
    <w:rsid w:val="00D2310C"/>
    <w:rsid w:val="00D27825"/>
    <w:rsid w:val="00D81F65"/>
    <w:rsid w:val="00D8471E"/>
    <w:rsid w:val="00D949F8"/>
    <w:rsid w:val="00D94F9D"/>
    <w:rsid w:val="00DA04E4"/>
    <w:rsid w:val="00DD2A33"/>
    <w:rsid w:val="00DD4A0E"/>
    <w:rsid w:val="00DD52AD"/>
    <w:rsid w:val="00DF68C2"/>
    <w:rsid w:val="00E0061A"/>
    <w:rsid w:val="00E506EC"/>
    <w:rsid w:val="00E55C46"/>
    <w:rsid w:val="00E62944"/>
    <w:rsid w:val="00E62F02"/>
    <w:rsid w:val="00E7269D"/>
    <w:rsid w:val="00E742E8"/>
    <w:rsid w:val="00E74D39"/>
    <w:rsid w:val="00E76700"/>
    <w:rsid w:val="00EB5E3F"/>
    <w:rsid w:val="00EC5C52"/>
    <w:rsid w:val="00EC5F1D"/>
    <w:rsid w:val="00EE431F"/>
    <w:rsid w:val="00EF4245"/>
    <w:rsid w:val="00F10EAF"/>
    <w:rsid w:val="00F164A4"/>
    <w:rsid w:val="00F80EA5"/>
    <w:rsid w:val="00F871FE"/>
    <w:rsid w:val="00FB0911"/>
    <w:rsid w:val="00FB226D"/>
    <w:rsid w:val="00FE6AF2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0E64B2FD-AD06-44AB-B733-03106426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80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D52"/>
    <w:pPr>
      <w:ind w:left="720"/>
      <w:contextualSpacing/>
    </w:pPr>
  </w:style>
  <w:style w:type="table" w:styleId="TableGrid">
    <w:name w:val="Table Grid"/>
    <w:basedOn w:val="TableNormal"/>
    <w:uiPriority w:val="39"/>
    <w:rsid w:val="00660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3E5"/>
  </w:style>
  <w:style w:type="paragraph" w:styleId="Footer">
    <w:name w:val="footer"/>
    <w:basedOn w:val="Normal"/>
    <w:link w:val="FooterChar"/>
    <w:uiPriority w:val="99"/>
    <w:unhideWhenUsed/>
    <w:rsid w:val="00005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3E5"/>
  </w:style>
  <w:style w:type="paragraph" w:styleId="BalloonText">
    <w:name w:val="Balloon Text"/>
    <w:basedOn w:val="Normal"/>
    <w:link w:val="BalloonTextChar"/>
    <w:uiPriority w:val="99"/>
    <w:semiHidden/>
    <w:unhideWhenUsed/>
    <w:rsid w:val="000D7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4B"/>
    <w:rPr>
      <w:rFonts w:ascii="Segoe UI" w:hAnsi="Segoe UI" w:cs="Segoe UI"/>
      <w:sz w:val="18"/>
      <w:szCs w:val="18"/>
    </w:rPr>
  </w:style>
  <w:style w:type="character" w:customStyle="1" w:styleId="zzmpTrailerItem">
    <w:name w:val="zzmpTrailerItem"/>
    <w:rsid w:val="00E0061A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1F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1F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1F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988E-A916-46C7-8F8C-EBD2C416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3164</Words>
  <Characters>18037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Meltzer, Mark</dc:creator>
  <cp:lastModifiedBy>Rogers, John W</cp:lastModifiedBy>
  <cp:revision>6</cp:revision>
  <cp:lastPrinted>2015-12-31T16:55:00Z</cp:lastPrinted>
  <dcterms:created xsi:type="dcterms:W3CDTF">2016-06-24T23:06:00Z</dcterms:created>
  <dcterms:modified xsi:type="dcterms:W3CDTF">2016-06-29T17:30:00Z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oFAAXzy6TWd89pihxtPb1R1efZ2tACnBtSh4v3yokcdgKa1IFu7MlNeF0is4iB18XqSMqCpERwyzdS4K
sKlSkUlz3vrVUz3Cw8zPpyqwa8B+IzhjF6MYh4LjZa/ke8/7JYXN/oo+kJND3YT7hgR/5gbgfBv8
2L5PjBQLNtTZFNUKiEaORQa8G707NWTWt5i6WVJSPwbkrP6pRJzgVBSo+rFEjuRpRgA93GWHmfaD
/6bEb6x4SxyT4KsG+</vt:lpwstr>
  </property>
  <property fmtid="{D5CDD505-2E9C-101B-9397-08002B2CF9AE}" pid="3" name="MAIL_MSG_ID2">
    <vt:lpwstr>Lv1Pvk5zdyTkgnHXJ442ZjocrZpBoOyahsvZjHEvhWwxxBCp72uEelT0V7w
cvhcfUk1CbvC/PexbBngSUUVkRWLd+2sNK0lUUZ9AhwMpSkW</vt:lpwstr>
  </property>
  <property fmtid="{D5CDD505-2E9C-101B-9397-08002B2CF9AE}" pid="4" name="RESPONSE_SENDER_NAME">
    <vt:lpwstr>sAAA4E8dREqJqIobs+5y6tewPygXrtWEgNfP5+JNN6O66bU=</vt:lpwstr>
  </property>
  <property fmtid="{D5CDD505-2E9C-101B-9397-08002B2CF9AE}" pid="5" name="EMAIL_OWNER_ADDRESS">
    <vt:lpwstr>4AAA9DNYQidmug7/Flisn0On+CpkMB3PW82CIvYPaBLn9E53IZiSvpb3cg==</vt:lpwstr>
  </property>
</Properties>
</file>