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0570781C" w14:textId="77777777" w:rsidR="0028107C" w:rsidRDefault="0028107C" w:rsidP="00ED2DDF">
            <w:pPr>
              <w:jc w:val="both"/>
              <w:rPr>
                <w:sz w:val="28"/>
                <w:szCs w:val="28"/>
              </w:rPr>
            </w:pPr>
          </w:p>
          <w:p w14:paraId="78912728" w14:textId="01D9391B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</w:t>
            </w:r>
            <w:r w:rsidR="006F29E2">
              <w:rPr>
                <w:sz w:val="28"/>
                <w:szCs w:val="28"/>
              </w:rPr>
              <w:t>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C" w14:textId="5F73943E" w:rsidR="00ED2DDF" w:rsidRDefault="00234446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PETITION TO AMEND VARIOUS</w:t>
            </w:r>
          </w:p>
          <w:p w14:paraId="38F77AAA" w14:textId="4465278E" w:rsidR="00BF4132" w:rsidRDefault="00234446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RULES OF THE ARIZONA RULES</w:t>
            </w:r>
          </w:p>
          <w:p w14:paraId="19E2FCE0" w14:textId="7D397527" w:rsidR="00BF4132" w:rsidRDefault="00234446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 CIVIL PROCEDURE AND</w:t>
            </w:r>
          </w:p>
          <w:p w14:paraId="449FE9A2" w14:textId="680045EA" w:rsidR="00BF4132" w:rsidRDefault="00751CB0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ADOPT NEW RULE 7.5</w:t>
            </w:r>
          </w:p>
          <w:p w14:paraId="5D7BA29B" w14:textId="7BF95B15" w:rsidR="006D59D5" w:rsidRPr="00826F75" w:rsidRDefault="006D59D5" w:rsidP="00967591">
            <w:pPr>
              <w:rPr>
                <w:sz w:val="28"/>
                <w:szCs w:val="28"/>
              </w:rPr>
            </w:pPr>
          </w:p>
          <w:p w14:paraId="7891272D" w14:textId="3BC416D3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08EEE09B" w14:textId="77777777" w:rsidR="00452F12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67591">
              <w:rPr>
                <w:sz w:val="28"/>
                <w:szCs w:val="28"/>
              </w:rPr>
              <w:t>)</w:t>
            </w:r>
          </w:p>
          <w:p w14:paraId="079681EF" w14:textId="77777777" w:rsidR="00452F12" w:rsidRDefault="00452F12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78912733" w14:textId="1066E141" w:rsidR="00F6312E" w:rsidRPr="00F6312E" w:rsidRDefault="00452F12" w:rsidP="00863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  <w:r w:rsidR="00812983">
              <w:rPr>
                <w:sz w:val="28"/>
                <w:szCs w:val="28"/>
              </w:rPr>
              <w:t xml:space="preserve"> 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663748A6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>Supreme Court No</w:t>
            </w:r>
            <w:r w:rsidR="00D44300">
              <w:rPr>
                <w:bCs/>
                <w:sz w:val="28"/>
                <w:szCs w:val="28"/>
              </w:rPr>
              <w:t>. R-26-0017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387FC588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2119B9">
              <w:rPr>
                <w:b/>
                <w:sz w:val="28"/>
                <w:szCs w:val="28"/>
              </w:rPr>
              <w:t>SUPPORTING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7DACE808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43FC48C7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 xml:space="preserve">April </w:t>
      </w:r>
      <w:r w:rsidR="004C2570">
        <w:rPr>
          <w:sz w:val="28"/>
          <w:szCs w:val="28"/>
        </w:rPr>
        <w:t>9</w:t>
      </w:r>
      <w:r w:rsidR="003829BC">
        <w:rPr>
          <w:sz w:val="28"/>
          <w:szCs w:val="28"/>
        </w:rPr>
        <w:t xml:space="preserve">, </w:t>
      </w:r>
      <w:r w:rsidR="007B31F3" w:rsidRPr="003829BC">
        <w:rPr>
          <w:sz w:val="28"/>
          <w:szCs w:val="28"/>
        </w:rPr>
        <w:t>202</w:t>
      </w:r>
      <w:r w:rsidR="004C2570">
        <w:rPr>
          <w:sz w:val="28"/>
          <w:szCs w:val="28"/>
        </w:rPr>
        <w:t>6</w:t>
      </w:r>
      <w:r w:rsidR="007B31F3">
        <w:rPr>
          <w:sz w:val="28"/>
          <w:szCs w:val="28"/>
        </w:rPr>
        <w:t>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</w:t>
      </w:r>
      <w:r w:rsidR="00D44300">
        <w:rPr>
          <w:bCs/>
          <w:sz w:val="28"/>
          <w:szCs w:val="28"/>
        </w:rPr>
        <w:lastRenderedPageBreak/>
        <w:t>R-26-0017</w:t>
      </w:r>
      <w:r w:rsidR="00A21F02">
        <w:rPr>
          <w:sz w:val="28"/>
          <w:szCs w:val="28"/>
        </w:rPr>
        <w:t>.</w:t>
      </w:r>
      <w:r w:rsidR="00A21F02" w:rsidRPr="00A21F02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After discussion by members of the Commission, that motion passed. This Comment is a result of that formal Commission action and is intended to reflect the Commission’s support </w:t>
      </w:r>
      <w:r w:rsidR="000F5492">
        <w:rPr>
          <w:sz w:val="28"/>
          <w:szCs w:val="28"/>
        </w:rPr>
        <w:t>for</w:t>
      </w:r>
      <w:r w:rsidR="003829BC" w:rsidRPr="003829BC">
        <w:rPr>
          <w:sz w:val="28"/>
          <w:szCs w:val="28"/>
        </w:rPr>
        <w:t xml:space="preserve"> the changes requested in the Petition.  </w:t>
      </w:r>
    </w:p>
    <w:p w14:paraId="21BF2705" w14:textId="7288717B" w:rsidR="00F62FDB" w:rsidRDefault="00A25155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3E8C">
        <w:rPr>
          <w:sz w:val="28"/>
          <w:szCs w:val="28"/>
        </w:rPr>
        <w:t>In July 2018</w:t>
      </w:r>
      <w:r w:rsidR="004F4713">
        <w:rPr>
          <w:sz w:val="28"/>
          <w:szCs w:val="28"/>
        </w:rPr>
        <w:t>, the Court amended Arizona Rule of Civil Procedure 26(d)</w:t>
      </w:r>
      <w:r w:rsidR="00C07338">
        <w:rPr>
          <w:sz w:val="28"/>
          <w:szCs w:val="28"/>
        </w:rPr>
        <w:t xml:space="preserve"> to require expedited resolution of discovery and disputes </w:t>
      </w:r>
      <w:r w:rsidR="007A559F">
        <w:rPr>
          <w:sz w:val="28"/>
          <w:szCs w:val="28"/>
        </w:rPr>
        <w:t xml:space="preserve">and substituted minimal written submissions in lieu of </w:t>
      </w:r>
      <w:r w:rsidR="00F90DE3">
        <w:rPr>
          <w:sz w:val="28"/>
          <w:szCs w:val="28"/>
        </w:rPr>
        <w:t xml:space="preserve">motion practice. The Petition’s proposed </w:t>
      </w:r>
      <w:r w:rsidR="00993DC2">
        <w:rPr>
          <w:sz w:val="28"/>
          <w:szCs w:val="28"/>
        </w:rPr>
        <w:t>n</w:t>
      </w:r>
      <w:r w:rsidR="005E3308">
        <w:rPr>
          <w:sz w:val="28"/>
          <w:szCs w:val="28"/>
        </w:rPr>
        <w:t xml:space="preserve">ew </w:t>
      </w:r>
      <w:r w:rsidR="00993DC2">
        <w:rPr>
          <w:sz w:val="28"/>
          <w:szCs w:val="28"/>
        </w:rPr>
        <w:t>civil r</w:t>
      </w:r>
      <w:r w:rsidR="005E3308">
        <w:rPr>
          <w:sz w:val="28"/>
          <w:szCs w:val="28"/>
        </w:rPr>
        <w:t>ule 7.5</w:t>
      </w:r>
      <w:r w:rsidR="003D5A97">
        <w:rPr>
          <w:sz w:val="28"/>
          <w:szCs w:val="28"/>
        </w:rPr>
        <w:t xml:space="preserve"> </w:t>
      </w:r>
      <w:r w:rsidR="00F90DE3">
        <w:rPr>
          <w:sz w:val="28"/>
          <w:szCs w:val="28"/>
        </w:rPr>
        <w:t xml:space="preserve">extends </w:t>
      </w:r>
      <w:r w:rsidR="00993DC2">
        <w:rPr>
          <w:sz w:val="28"/>
          <w:szCs w:val="28"/>
        </w:rPr>
        <w:t xml:space="preserve">this </w:t>
      </w:r>
      <w:r w:rsidR="003D5A97">
        <w:rPr>
          <w:sz w:val="28"/>
          <w:szCs w:val="28"/>
        </w:rPr>
        <w:t xml:space="preserve">expedited dispute resolution </w:t>
      </w:r>
      <w:r w:rsidR="00993DC2">
        <w:rPr>
          <w:sz w:val="28"/>
          <w:szCs w:val="28"/>
        </w:rPr>
        <w:t xml:space="preserve">to </w:t>
      </w:r>
      <w:r w:rsidR="007F163F">
        <w:rPr>
          <w:sz w:val="28"/>
          <w:szCs w:val="28"/>
        </w:rPr>
        <w:t xml:space="preserve">other </w:t>
      </w:r>
      <w:r w:rsidR="00993DC2">
        <w:rPr>
          <w:sz w:val="28"/>
          <w:szCs w:val="28"/>
        </w:rPr>
        <w:t>litigation disputes</w:t>
      </w:r>
      <w:r w:rsidR="005F5F3E">
        <w:rPr>
          <w:sz w:val="28"/>
          <w:szCs w:val="28"/>
        </w:rPr>
        <w:t xml:space="preserve">, including </w:t>
      </w:r>
      <w:r w:rsidR="005B2305">
        <w:rPr>
          <w:sz w:val="28"/>
          <w:szCs w:val="28"/>
        </w:rPr>
        <w:t xml:space="preserve">those under </w:t>
      </w:r>
      <w:r w:rsidR="005F5F3E">
        <w:rPr>
          <w:sz w:val="28"/>
          <w:szCs w:val="28"/>
        </w:rPr>
        <w:t xml:space="preserve">Rules 15 and 45. </w:t>
      </w:r>
      <w:r w:rsidR="005B2305">
        <w:rPr>
          <w:sz w:val="28"/>
          <w:szCs w:val="28"/>
        </w:rPr>
        <w:t>Adopting the new rule</w:t>
      </w:r>
      <w:r w:rsidR="007A7313">
        <w:rPr>
          <w:sz w:val="28"/>
          <w:szCs w:val="28"/>
        </w:rPr>
        <w:t xml:space="preserve"> will </w:t>
      </w:r>
      <w:r w:rsidR="005B2305">
        <w:rPr>
          <w:sz w:val="28"/>
          <w:szCs w:val="28"/>
        </w:rPr>
        <w:t>expedite litigation</w:t>
      </w:r>
      <w:r w:rsidR="00F00206">
        <w:rPr>
          <w:sz w:val="28"/>
          <w:szCs w:val="28"/>
        </w:rPr>
        <w:t>,</w:t>
      </w:r>
      <w:r w:rsidR="00CF62EC">
        <w:rPr>
          <w:sz w:val="28"/>
          <w:szCs w:val="28"/>
        </w:rPr>
        <w:t xml:space="preserve"> making it</w:t>
      </w:r>
      <w:r w:rsidR="007A7313">
        <w:rPr>
          <w:sz w:val="28"/>
          <w:szCs w:val="28"/>
        </w:rPr>
        <w:t xml:space="preserve"> quicker, simpler, cheaper, and easier</w:t>
      </w:r>
      <w:r w:rsidR="00F00206">
        <w:rPr>
          <w:sz w:val="28"/>
          <w:szCs w:val="28"/>
        </w:rPr>
        <w:t xml:space="preserve">, </w:t>
      </w:r>
      <w:r w:rsidR="00FE0723">
        <w:rPr>
          <w:sz w:val="28"/>
          <w:szCs w:val="28"/>
        </w:rPr>
        <w:t>improv</w:t>
      </w:r>
      <w:r w:rsidR="00BE0299">
        <w:rPr>
          <w:sz w:val="28"/>
          <w:szCs w:val="28"/>
        </w:rPr>
        <w:t>ing</w:t>
      </w:r>
      <w:r w:rsidR="00FE0723">
        <w:rPr>
          <w:sz w:val="28"/>
          <w:szCs w:val="28"/>
        </w:rPr>
        <w:t xml:space="preserve"> access to justice.</w:t>
      </w:r>
    </w:p>
    <w:p w14:paraId="35B595AF" w14:textId="124001FA" w:rsidR="000639A9" w:rsidRPr="00826F75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6D50" w:rsidRPr="00826F75">
        <w:rPr>
          <w:sz w:val="28"/>
          <w:szCs w:val="28"/>
        </w:rPr>
        <w:t xml:space="preserve">For these reasons, the Commission supports the adoption of the proposed amendments </w:t>
      </w:r>
      <w:r w:rsidR="00065D93">
        <w:rPr>
          <w:sz w:val="28"/>
          <w:szCs w:val="28"/>
        </w:rPr>
        <w:t xml:space="preserve">and rule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D44300">
        <w:rPr>
          <w:bCs/>
          <w:sz w:val="28"/>
          <w:szCs w:val="28"/>
        </w:rPr>
        <w:t>R-26-0017</w:t>
      </w:r>
      <w:r w:rsidR="004F6D50" w:rsidRPr="00826F75">
        <w:rPr>
          <w:sz w:val="28"/>
          <w:szCs w:val="28"/>
        </w:rPr>
        <w:t>.</w:t>
      </w:r>
    </w:p>
    <w:p w14:paraId="78912760" w14:textId="109A15BD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FE7EC9">
        <w:rPr>
          <w:sz w:val="28"/>
          <w:szCs w:val="28"/>
        </w:rPr>
        <w:t>29</w:t>
      </w:r>
      <w:r w:rsidR="00A21F02" w:rsidRPr="00A21F02">
        <w:rPr>
          <w:sz w:val="28"/>
          <w:szCs w:val="28"/>
          <w:vertAlign w:val="superscript"/>
        </w:rPr>
        <w:t>th</w:t>
      </w:r>
      <w:r w:rsidR="00A21F02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>day of April 202</w:t>
      </w:r>
      <w:r w:rsidR="00FE7EC9">
        <w:rPr>
          <w:sz w:val="28"/>
          <w:szCs w:val="28"/>
        </w:rPr>
        <w:t>6</w:t>
      </w:r>
      <w:r w:rsidR="00E60231">
        <w:rPr>
          <w:sz w:val="28"/>
          <w:szCs w:val="28"/>
        </w:rPr>
        <w:t xml:space="preserve">. </w:t>
      </w:r>
    </w:p>
    <w:p w14:paraId="78912763" w14:textId="2CDB5453" w:rsidR="00834404" w:rsidRPr="007B3E8C" w:rsidRDefault="00ED2DDF" w:rsidP="00ED2DDF">
      <w:pPr>
        <w:jc w:val="both"/>
        <w:rPr>
          <w:sz w:val="28"/>
          <w:szCs w:val="28"/>
          <w:u w:val="single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7B3E8C">
        <w:rPr>
          <w:sz w:val="28"/>
          <w:szCs w:val="28"/>
          <w:u w:val="single"/>
        </w:rPr>
        <w:t>___</w:t>
      </w:r>
      <w:r w:rsidR="002166F1" w:rsidRPr="007B3E8C">
        <w:rPr>
          <w:sz w:val="28"/>
          <w:szCs w:val="28"/>
          <w:u w:val="single"/>
        </w:rPr>
        <w:t>/s/</w:t>
      </w:r>
      <w:r w:rsidR="00834404" w:rsidRPr="007B3E8C">
        <w:rPr>
          <w:sz w:val="28"/>
          <w:szCs w:val="28"/>
          <w:u w:val="single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69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D843A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1046" w14:textId="77777777" w:rsidR="005D575B" w:rsidRDefault="005D575B">
      <w:r>
        <w:separator/>
      </w:r>
    </w:p>
  </w:endnote>
  <w:endnote w:type="continuationSeparator" w:id="0">
    <w:p w14:paraId="34FC8566" w14:textId="77777777" w:rsidR="005D575B" w:rsidRDefault="005D575B">
      <w:r>
        <w:continuationSeparator/>
      </w:r>
    </w:p>
  </w:endnote>
  <w:endnote w:type="continuationNotice" w:id="1">
    <w:p w14:paraId="66479A15" w14:textId="77777777" w:rsidR="005D575B" w:rsidRDefault="005D5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0A84" w14:textId="77777777" w:rsidR="005D575B" w:rsidRDefault="005D575B">
      <w:r>
        <w:separator/>
      </w:r>
    </w:p>
  </w:footnote>
  <w:footnote w:type="continuationSeparator" w:id="0">
    <w:p w14:paraId="0A07C615" w14:textId="77777777" w:rsidR="005D575B" w:rsidRDefault="005D575B">
      <w:r>
        <w:continuationSeparator/>
      </w:r>
    </w:p>
  </w:footnote>
  <w:footnote w:type="continuationNotice" w:id="1">
    <w:p w14:paraId="22B59872" w14:textId="77777777" w:rsidR="005D575B" w:rsidRDefault="005D57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541"/>
    <w:rsid w:val="00043719"/>
    <w:rsid w:val="000437AF"/>
    <w:rsid w:val="00043B82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2B1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D93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CD4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560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90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5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92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832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CEA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77F35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1E7B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4FF1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A0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6C0"/>
    <w:rsid w:val="00210909"/>
    <w:rsid w:val="00210AD9"/>
    <w:rsid w:val="00210F36"/>
    <w:rsid w:val="0021136B"/>
    <w:rsid w:val="00211723"/>
    <w:rsid w:val="002119B9"/>
    <w:rsid w:val="00212175"/>
    <w:rsid w:val="002121C5"/>
    <w:rsid w:val="00212697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44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63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1EB9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556A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BE6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A3C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07C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C2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6E62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497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781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E00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AD5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30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0A8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6CA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6F44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A97"/>
    <w:rsid w:val="003D5B9C"/>
    <w:rsid w:val="003D5EB5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BD3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1B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2F12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C13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5D4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2B8"/>
    <w:rsid w:val="004C155A"/>
    <w:rsid w:val="004C1A57"/>
    <w:rsid w:val="004C1A80"/>
    <w:rsid w:val="004C1BB8"/>
    <w:rsid w:val="004C1E4A"/>
    <w:rsid w:val="004C1E9F"/>
    <w:rsid w:val="004C22E2"/>
    <w:rsid w:val="004C2570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73F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47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13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4C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6B8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267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BD5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57DAB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305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19F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75B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308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5F3E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0C1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32A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8E5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0E17"/>
    <w:rsid w:val="006513B3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664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25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590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42E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9D5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581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9E2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CF7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56C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07EA1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9CD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B0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BAA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59F"/>
    <w:rsid w:val="007A56E7"/>
    <w:rsid w:val="007A574B"/>
    <w:rsid w:val="007A5942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313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DD"/>
    <w:rsid w:val="007B31F3"/>
    <w:rsid w:val="007B3385"/>
    <w:rsid w:val="007B3444"/>
    <w:rsid w:val="007B360E"/>
    <w:rsid w:val="007B366F"/>
    <w:rsid w:val="007B36A6"/>
    <w:rsid w:val="007B3AA4"/>
    <w:rsid w:val="007B3E0F"/>
    <w:rsid w:val="007B3E8C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168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63F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59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196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B7F"/>
    <w:rsid w:val="00811E3B"/>
    <w:rsid w:val="00811E63"/>
    <w:rsid w:val="0081207E"/>
    <w:rsid w:val="008120CD"/>
    <w:rsid w:val="0081224F"/>
    <w:rsid w:val="008123CE"/>
    <w:rsid w:val="00812667"/>
    <w:rsid w:val="00812983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02C"/>
    <w:rsid w:val="0086307F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19D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1E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11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25C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2FB9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73D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0BF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7B0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41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640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1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38D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3DC2"/>
    <w:rsid w:val="00994182"/>
    <w:rsid w:val="00994238"/>
    <w:rsid w:val="009942D1"/>
    <w:rsid w:val="009945DA"/>
    <w:rsid w:val="00994DA0"/>
    <w:rsid w:val="00994DAD"/>
    <w:rsid w:val="00994E29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57F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55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1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4E8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995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C73"/>
    <w:rsid w:val="00A20D30"/>
    <w:rsid w:val="00A214CE"/>
    <w:rsid w:val="00A21633"/>
    <w:rsid w:val="00A21CEF"/>
    <w:rsid w:val="00A21F02"/>
    <w:rsid w:val="00A2242B"/>
    <w:rsid w:val="00A22717"/>
    <w:rsid w:val="00A2295D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25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A84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04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BB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A9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0FCC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1B0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B84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839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01D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299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32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338"/>
    <w:rsid w:val="00C078F1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EF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CD1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7F5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569"/>
    <w:rsid w:val="00CB2957"/>
    <w:rsid w:val="00CB2AC8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3E36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B38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2EC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D50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89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384"/>
    <w:rsid w:val="00D40C33"/>
    <w:rsid w:val="00D40DF8"/>
    <w:rsid w:val="00D40F6A"/>
    <w:rsid w:val="00D40FC5"/>
    <w:rsid w:val="00D41397"/>
    <w:rsid w:val="00D413FB"/>
    <w:rsid w:val="00D414D5"/>
    <w:rsid w:val="00D415C1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30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AB8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3AA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1E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CDB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2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1B7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58A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536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2C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206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0B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2FDB"/>
    <w:rsid w:val="00F6312E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DE3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59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02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723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C9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40E27342-4216-460C-91CA-3EEF7258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481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4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8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4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4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2" ma:contentTypeDescription="Create a new document." ma:contentTypeScope="" ma:versionID="16ccdb456b276af0c995866108aa714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3db07bd007a3bfead96c1d6a9c49491b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15DDBD-3991-4D7A-A096-E18B9093C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C4E2B-FD38-41BD-BE06-5C4C88F96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88B44-762B-46D1-BFE6-1FEDD5A4BD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subject/>
  <dc:creator>AP5127</dc:creator>
  <cp:keywords/>
  <cp:lastModifiedBy>Fox, Yolanda</cp:lastModifiedBy>
  <cp:revision>2</cp:revision>
  <cp:lastPrinted>2026-04-30T02:49:00Z</cp:lastPrinted>
  <dcterms:created xsi:type="dcterms:W3CDTF">2026-04-30T17:06:00Z</dcterms:created>
  <dcterms:modified xsi:type="dcterms:W3CDTF">2026-04-30T17:06:00Z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  <property fmtid="{D5CDD505-2E9C-101B-9397-08002B2CF9AE}" pid="5" name="GrammarlyDocumentId">
    <vt:lpwstr>83295b6e-28e6-479b-bd06-2fc18ff5116d</vt:lpwstr>
  </property>
</Properties>
</file>