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3A0D9C" w14:paraId="570884D2" w14:textId="77777777" w:rsidTr="006F63FD">
        <w:trPr>
          <w:cantSplit/>
          <w:trHeight w:val="1987"/>
        </w:trPr>
        <w:tc>
          <w:tcPr>
            <w:tcW w:w="4836" w:type="dxa"/>
          </w:tcPr>
          <w:p w14:paraId="11603A26" w14:textId="77777777" w:rsidR="00396F94" w:rsidRDefault="00F850BE" w:rsidP="00D240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 w:rsidRPr="003A0D9C">
              <w:rPr>
                <w:sz w:val="28"/>
                <w:szCs w:val="28"/>
              </w:rPr>
              <w:t>Lisa M. Panahi</w:t>
            </w:r>
          </w:p>
          <w:p w14:paraId="18E3E9AC" w14:textId="019A23E8" w:rsidR="00145E88" w:rsidRDefault="00F850BE" w:rsidP="00D240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3A0D9C">
              <w:rPr>
                <w:sz w:val="28"/>
                <w:szCs w:val="28"/>
              </w:rPr>
              <w:t>Bar No. 023421</w:t>
            </w:r>
          </w:p>
          <w:p w14:paraId="564050B3" w14:textId="77777777" w:rsidR="00494BDF" w:rsidRPr="003A0D9C" w:rsidRDefault="00494BDF" w:rsidP="00D240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3A0D9C">
              <w:rPr>
                <w:sz w:val="28"/>
                <w:szCs w:val="28"/>
              </w:rPr>
              <w:t>State Bar of Arizona</w:t>
            </w:r>
          </w:p>
          <w:p w14:paraId="7C64B55F" w14:textId="77777777" w:rsidR="00357F4D" w:rsidRPr="003A0D9C" w:rsidRDefault="00357F4D" w:rsidP="00D240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3A0D9C">
              <w:rPr>
                <w:sz w:val="28"/>
                <w:szCs w:val="28"/>
              </w:rPr>
              <w:t>4201 N. 24th Street, Suite 100</w:t>
            </w:r>
          </w:p>
          <w:p w14:paraId="3E8EEF41" w14:textId="77777777" w:rsidR="00357F4D" w:rsidRPr="003A0D9C" w:rsidRDefault="00357F4D" w:rsidP="00D240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3A0D9C">
              <w:rPr>
                <w:sz w:val="28"/>
                <w:szCs w:val="28"/>
              </w:rPr>
              <w:t>Phoenix, AZ  85016-6288</w:t>
            </w:r>
          </w:p>
          <w:p w14:paraId="0C7D6044" w14:textId="77777777" w:rsidR="00083A56" w:rsidRPr="003A0D9C" w:rsidRDefault="00352347" w:rsidP="00D240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3A0D9C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40E2C767" w14:textId="77777777" w:rsidR="00357F4D" w:rsidRPr="003A0D9C" w:rsidRDefault="00357F4D" w:rsidP="00D24038">
            <w:pPr>
              <w:spacing w:line="240" w:lineRule="auto"/>
              <w:ind w:left="113" w:right="113"/>
              <w:rPr>
                <w:szCs w:val="28"/>
              </w:rPr>
            </w:pPr>
          </w:p>
        </w:tc>
      </w:tr>
    </w:tbl>
    <w:bookmarkEnd w:id="0"/>
    <w:p w14:paraId="7CDC5449" w14:textId="77777777" w:rsidR="000C48A9" w:rsidRPr="003A0D9C" w:rsidRDefault="000F7A7F" w:rsidP="00D24038">
      <w:pPr>
        <w:pStyle w:val="Court"/>
        <w:spacing w:before="340" w:after="340" w:line="240" w:lineRule="auto"/>
        <w:rPr>
          <w:b/>
          <w:sz w:val="28"/>
          <w:szCs w:val="28"/>
        </w:rPr>
      </w:pPr>
      <w:r w:rsidRPr="003A0D9C">
        <w:rPr>
          <w:b/>
          <w:sz w:val="28"/>
          <w:szCs w:val="28"/>
        </w:rPr>
        <w:t>IN THE SUPREME COURT</w:t>
      </w:r>
      <w:r w:rsidRPr="003A0D9C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3A0D9C" w14:paraId="27E21F46" w14:textId="77777777" w:rsidTr="00F26146">
        <w:trPr>
          <w:trHeight w:val="2070"/>
        </w:trPr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7938" w14:textId="77777777" w:rsidR="00357F4D" w:rsidRDefault="00357F4D" w:rsidP="00D24038">
            <w:pPr>
              <w:pStyle w:val="Caption"/>
              <w:spacing w:line="240" w:lineRule="auto"/>
              <w:rPr>
                <w:sz w:val="28"/>
                <w:szCs w:val="28"/>
              </w:rPr>
            </w:pPr>
            <w:bookmarkStart w:id="1" w:name="_zzmpFIXED_CaptionTable"/>
            <w:r w:rsidRPr="003A0D9C">
              <w:rPr>
                <w:sz w:val="28"/>
                <w:szCs w:val="28"/>
              </w:rPr>
              <w:t>In the Matter of:</w:t>
            </w:r>
          </w:p>
          <w:p w14:paraId="60292731" w14:textId="77777777" w:rsidR="001C5702" w:rsidRDefault="001C5702" w:rsidP="00D24038">
            <w:pPr>
              <w:pStyle w:val="Caption"/>
              <w:spacing w:line="240" w:lineRule="auto"/>
              <w:rPr>
                <w:b/>
                <w:sz w:val="28"/>
                <w:szCs w:val="28"/>
              </w:rPr>
            </w:pPr>
          </w:p>
          <w:p w14:paraId="3B02D313" w14:textId="661D9CF2" w:rsidR="00357F4D" w:rsidRPr="003A0D9C" w:rsidRDefault="00EB4995" w:rsidP="00D24038">
            <w:pPr>
              <w:pStyle w:val="Caption"/>
              <w:spacing w:line="240" w:lineRule="auto"/>
              <w:rPr>
                <w:b/>
                <w:sz w:val="28"/>
                <w:szCs w:val="28"/>
              </w:rPr>
            </w:pPr>
            <w:r w:rsidRPr="00EB4995">
              <w:rPr>
                <w:b/>
                <w:sz w:val="28"/>
                <w:szCs w:val="28"/>
                <w:lang w:val="en"/>
              </w:rPr>
              <w:t>PETITION TO AMEND RULE 42 (E</w:t>
            </w:r>
            <w:r>
              <w:rPr>
                <w:b/>
                <w:sz w:val="28"/>
                <w:szCs w:val="28"/>
                <w:lang w:val="en"/>
              </w:rPr>
              <w:t xml:space="preserve">Rs </w:t>
            </w:r>
            <w:r w:rsidRPr="00EB4995">
              <w:rPr>
                <w:b/>
                <w:sz w:val="28"/>
                <w:szCs w:val="28"/>
                <w:lang w:val="en"/>
              </w:rPr>
              <w:t xml:space="preserve">1.16 AND 3.3), </w:t>
            </w:r>
            <w:r w:rsidR="00396F94">
              <w:rPr>
                <w:b/>
                <w:sz w:val="28"/>
                <w:szCs w:val="28"/>
                <w:lang w:val="en"/>
              </w:rPr>
              <w:t xml:space="preserve">OF THE ARIZONA </w:t>
            </w:r>
            <w:r w:rsidRPr="00EB4995">
              <w:rPr>
                <w:b/>
                <w:sz w:val="28"/>
                <w:szCs w:val="28"/>
                <w:lang w:val="en"/>
              </w:rPr>
              <w:t xml:space="preserve">RULES OF </w:t>
            </w:r>
            <w:r>
              <w:rPr>
                <w:b/>
                <w:sz w:val="28"/>
                <w:szCs w:val="28"/>
                <w:lang w:val="en"/>
              </w:rPr>
              <w:t>SUPREME COURT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76686607" w14:textId="6CF6BABE" w:rsidR="00357F4D" w:rsidRPr="003A0D9C" w:rsidRDefault="00357F4D" w:rsidP="00656AF4">
            <w:pPr>
              <w:pStyle w:val="Caption"/>
              <w:tabs>
                <w:tab w:val="left" w:pos="1238"/>
              </w:tabs>
              <w:spacing w:after="340" w:line="240" w:lineRule="auto"/>
              <w:ind w:left="259" w:right="115"/>
              <w:rPr>
                <w:sz w:val="28"/>
                <w:szCs w:val="28"/>
              </w:rPr>
            </w:pPr>
            <w:r w:rsidRPr="003A0D9C">
              <w:rPr>
                <w:sz w:val="28"/>
                <w:szCs w:val="28"/>
              </w:rPr>
              <w:t xml:space="preserve">Supreme Court No. </w:t>
            </w:r>
            <w:r w:rsidR="001C5702" w:rsidRPr="001C5702">
              <w:rPr>
                <w:sz w:val="28"/>
                <w:szCs w:val="28"/>
              </w:rPr>
              <w:t>R</w:t>
            </w:r>
            <w:r w:rsidR="00FC6007">
              <w:rPr>
                <w:sz w:val="28"/>
                <w:szCs w:val="28"/>
              </w:rPr>
              <w:t>-25-00</w:t>
            </w:r>
            <w:r w:rsidR="003F046A">
              <w:rPr>
                <w:sz w:val="28"/>
                <w:szCs w:val="28"/>
              </w:rPr>
              <w:t>29</w:t>
            </w:r>
            <w:r w:rsidR="00FC6007">
              <w:rPr>
                <w:sz w:val="28"/>
                <w:szCs w:val="28"/>
              </w:rPr>
              <w:t xml:space="preserve"> </w:t>
            </w:r>
          </w:p>
          <w:p w14:paraId="1E1F0A7D" w14:textId="0D77A34E" w:rsidR="00357F4D" w:rsidRPr="00656AF4" w:rsidRDefault="00396F94" w:rsidP="00656AF4">
            <w:pPr>
              <w:pStyle w:val="Caption"/>
              <w:tabs>
                <w:tab w:val="left" w:pos="1238"/>
              </w:tabs>
              <w:spacing w:line="240" w:lineRule="auto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STATE BAR OF ARIZONA COMMENT</w:t>
            </w:r>
          </w:p>
        </w:tc>
      </w:tr>
      <w:bookmarkEnd w:id="1"/>
    </w:tbl>
    <w:p w14:paraId="28D68D4F" w14:textId="77777777" w:rsidR="003F222B" w:rsidRDefault="003F222B" w:rsidP="003F222B">
      <w:pPr>
        <w:pStyle w:val="Pleading"/>
        <w:spacing w:line="240" w:lineRule="auto"/>
      </w:pPr>
    </w:p>
    <w:p w14:paraId="3DF2B660" w14:textId="1241C4BE" w:rsidR="000F7A7F" w:rsidRPr="003A0D9C" w:rsidRDefault="003F046A" w:rsidP="00F26146">
      <w:pPr>
        <w:pStyle w:val="Pleading"/>
        <w:jc w:val="both"/>
      </w:pPr>
      <w:r w:rsidRPr="003F046A">
        <w:t>The State Bar</w:t>
      </w:r>
      <w:r w:rsidR="00F26146">
        <w:t xml:space="preserve"> of Arizona</w:t>
      </w:r>
      <w:r w:rsidRPr="003F046A">
        <w:t xml:space="preserve"> supports Petition R-25-0029</w:t>
      </w:r>
      <w:r w:rsidR="00EB4995">
        <w:t xml:space="preserve"> </w:t>
      </w:r>
      <w:r w:rsidRPr="003F046A">
        <w:t>and incorporates its comment to R-25-0030 that discusses its big-picture view on how to address “deep fakes” in litigation.</w:t>
      </w:r>
    </w:p>
    <w:p w14:paraId="4E1CA6E7" w14:textId="77777777" w:rsidR="00396F94" w:rsidRPr="006F63FD" w:rsidRDefault="00396F94" w:rsidP="00396F94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</w:t>
      </w:r>
      <w:r w:rsidRPr="006F63FD">
        <w:rPr>
          <w:sz w:val="28"/>
          <w:szCs w:val="28"/>
        </w:rPr>
        <w:t xml:space="preserve">RESPECTFULLY SUBMITTED this </w:t>
      </w:r>
      <w:r w:rsidRPr="001F21C4">
        <w:rPr>
          <w:sz w:val="28"/>
          <w:szCs w:val="28"/>
          <w:u w:val="single"/>
        </w:rPr>
        <w:t>1</w:t>
      </w:r>
      <w:r w:rsidRPr="001F21C4">
        <w:rPr>
          <w:sz w:val="28"/>
          <w:szCs w:val="28"/>
          <w:u w:val="single"/>
          <w:vertAlign w:val="superscript"/>
        </w:rPr>
        <w:t>st</w:t>
      </w:r>
      <w:r w:rsidRPr="001F21C4">
        <w:rPr>
          <w:sz w:val="28"/>
          <w:szCs w:val="28"/>
          <w:u w:val="single"/>
        </w:rPr>
        <w:t xml:space="preserve"> </w:t>
      </w:r>
      <w:r w:rsidRPr="006F63FD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r w:rsidRPr="001F21C4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 xml:space="preserve"> 2025</w:t>
      </w:r>
      <w:r w:rsidRPr="006F63FD">
        <w:rPr>
          <w:sz w:val="28"/>
          <w:szCs w:val="28"/>
        </w:rPr>
        <w:t>.</w:t>
      </w:r>
    </w:p>
    <w:p w14:paraId="3C3BC528" w14:textId="77777777" w:rsidR="00396F94" w:rsidRPr="000F7A7F" w:rsidRDefault="00396F94" w:rsidP="00396F94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5C07762E" w14:textId="77777777" w:rsidR="00396F94" w:rsidRPr="000F7A7F" w:rsidRDefault="00396F94" w:rsidP="00396F94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noProof/>
          <w:sz w:val="28"/>
          <w:szCs w:val="28"/>
        </w:rPr>
        <w:drawing>
          <wp:inline distT="0" distB="0" distL="0" distR="0" wp14:anchorId="64D48108" wp14:editId="4766FF8D">
            <wp:extent cx="1104900" cy="327701"/>
            <wp:effectExtent l="0" t="0" r="0" b="0"/>
            <wp:docPr id="1995728512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28512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81" cy="35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DBD12" w14:textId="77777777" w:rsidR="00396F94" w:rsidRPr="006F63FD" w:rsidRDefault="00396F94" w:rsidP="00396F94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14:paraId="325B26C5" w14:textId="77777777" w:rsidR="00396F94" w:rsidRDefault="00396F94" w:rsidP="00396F94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FOR THE STATE BAR OF ARIZONA</w:t>
      </w:r>
    </w:p>
    <w:p w14:paraId="6DEB1520" w14:textId="77777777" w:rsidR="00396F94" w:rsidRPr="006F63FD" w:rsidRDefault="00396F94" w:rsidP="00396F94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</w:p>
    <w:p w14:paraId="6E966A5A" w14:textId="77777777" w:rsidR="00396F94" w:rsidRPr="000F7A7F" w:rsidRDefault="00396F94" w:rsidP="00396F94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1B7AF71C" w14:textId="77777777" w:rsidR="00396F94" w:rsidRPr="00C52E56" w:rsidRDefault="00396F94" w:rsidP="00396F94">
      <w:pPr>
        <w:widowControl w:val="0"/>
        <w:spacing w:line="240" w:lineRule="auto"/>
        <w:ind w:right="4140"/>
        <w:rPr>
          <w:szCs w:val="28"/>
        </w:rPr>
      </w:pPr>
      <w:r w:rsidRPr="00C52E56">
        <w:rPr>
          <w:szCs w:val="28"/>
        </w:rPr>
        <w:t>Electronic copy filed with the</w:t>
      </w:r>
    </w:p>
    <w:p w14:paraId="57669CC0" w14:textId="77777777" w:rsidR="00396F94" w:rsidRPr="00C52E56" w:rsidRDefault="00396F94" w:rsidP="00396F94">
      <w:pPr>
        <w:spacing w:line="240" w:lineRule="auto"/>
        <w:ind w:right="4140"/>
        <w:rPr>
          <w:szCs w:val="28"/>
        </w:rPr>
      </w:pPr>
      <w:r w:rsidRPr="00C52E56">
        <w:rPr>
          <w:szCs w:val="28"/>
        </w:rPr>
        <w:t xml:space="preserve">Clerk of the </w:t>
      </w:r>
      <w:r>
        <w:rPr>
          <w:szCs w:val="28"/>
        </w:rPr>
        <w:t>Supreme Court of Arizona</w:t>
      </w:r>
    </w:p>
    <w:p w14:paraId="169858B4" w14:textId="77777777" w:rsidR="00396F94" w:rsidRPr="00C52E56" w:rsidRDefault="00396F94" w:rsidP="00396F94">
      <w:pPr>
        <w:tabs>
          <w:tab w:val="left" w:pos="4836"/>
        </w:tabs>
        <w:spacing w:line="240" w:lineRule="auto"/>
        <w:ind w:right="3870"/>
        <w:rPr>
          <w:szCs w:val="28"/>
        </w:rPr>
      </w:pPr>
      <w:r w:rsidRPr="00C52E56">
        <w:rPr>
          <w:szCs w:val="28"/>
        </w:rPr>
        <w:t xml:space="preserve">this </w:t>
      </w:r>
      <w:r w:rsidRPr="001F21C4">
        <w:rPr>
          <w:szCs w:val="28"/>
          <w:u w:val="single"/>
        </w:rPr>
        <w:t>1</w:t>
      </w:r>
      <w:r w:rsidRPr="001F21C4">
        <w:rPr>
          <w:szCs w:val="28"/>
          <w:u w:val="single"/>
          <w:vertAlign w:val="superscript"/>
        </w:rPr>
        <w:t>st</w:t>
      </w:r>
      <w:r w:rsidRPr="001F21C4">
        <w:rPr>
          <w:szCs w:val="28"/>
          <w:u w:val="single"/>
        </w:rPr>
        <w:t xml:space="preserve"> </w:t>
      </w:r>
      <w:r w:rsidRPr="00C52E56">
        <w:rPr>
          <w:szCs w:val="28"/>
        </w:rPr>
        <w:t xml:space="preserve">day of </w:t>
      </w:r>
      <w:r w:rsidRPr="001F21C4">
        <w:rPr>
          <w:szCs w:val="28"/>
          <w:u w:val="single"/>
        </w:rPr>
        <w:t>May</w:t>
      </w:r>
      <w:r w:rsidRPr="00C52E56">
        <w:rPr>
          <w:szCs w:val="28"/>
        </w:rPr>
        <w:t xml:space="preserve"> </w:t>
      </w:r>
      <w:r>
        <w:rPr>
          <w:szCs w:val="28"/>
        </w:rPr>
        <w:t>2025</w:t>
      </w:r>
      <w:r w:rsidRPr="00C52E56">
        <w:rPr>
          <w:szCs w:val="28"/>
        </w:rPr>
        <w:t>.</w:t>
      </w:r>
    </w:p>
    <w:p w14:paraId="6D8FBAE5" w14:textId="77777777" w:rsidR="00396F94" w:rsidRPr="00C52E56" w:rsidRDefault="00396F94" w:rsidP="00396F94">
      <w:pPr>
        <w:spacing w:line="240" w:lineRule="auto"/>
        <w:ind w:right="4572"/>
        <w:rPr>
          <w:szCs w:val="28"/>
        </w:rPr>
      </w:pPr>
    </w:p>
    <w:p w14:paraId="3E01C44D" w14:textId="77777777" w:rsidR="00396F94" w:rsidRPr="00405DAC" w:rsidRDefault="00396F94" w:rsidP="00396F94">
      <w:pPr>
        <w:spacing w:line="240" w:lineRule="auto"/>
        <w:ind w:right="4572"/>
        <w:rPr>
          <w:szCs w:val="28"/>
        </w:rPr>
      </w:pPr>
      <w:r w:rsidRPr="00C52E56">
        <w:rPr>
          <w:szCs w:val="28"/>
        </w:rPr>
        <w:t xml:space="preserve">by: </w:t>
      </w:r>
      <w:proofErr w:type="spellStart"/>
      <w:r>
        <w:rPr>
          <w:szCs w:val="28"/>
          <w:u w:val="single"/>
        </w:rPr>
        <w:t>PSeguin</w:t>
      </w:r>
      <w:proofErr w:type="spellEnd"/>
    </w:p>
    <w:p w14:paraId="2BB308BF" w14:textId="316F138D" w:rsidR="00052372" w:rsidRPr="003A0D9C" w:rsidRDefault="00052372" w:rsidP="00F26146">
      <w:pPr>
        <w:pStyle w:val="Pleading"/>
        <w:rPr>
          <w:szCs w:val="28"/>
        </w:rPr>
      </w:pPr>
    </w:p>
    <w:sectPr w:rsidR="00052372" w:rsidRPr="003A0D9C" w:rsidSect="00802033">
      <w:headerReference w:type="default" r:id="rId8"/>
      <w:footerReference w:type="even" r:id="rId9"/>
      <w:footerReference w:type="default" r:id="rId10"/>
      <w:pgSz w:w="12240" w:h="15840" w:code="1"/>
      <w:pgMar w:top="1440" w:right="1440" w:bottom="1152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2B01" w14:textId="77777777" w:rsidR="00070C94" w:rsidRDefault="00070C94">
      <w:r>
        <w:separator/>
      </w:r>
    </w:p>
  </w:endnote>
  <w:endnote w:type="continuationSeparator" w:id="0">
    <w:p w14:paraId="3E355D53" w14:textId="77777777" w:rsidR="00070C94" w:rsidRDefault="0007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A458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C28F6D" w14:textId="77777777" w:rsidR="007870CB" w:rsidRDefault="007870CB" w:rsidP="00861563">
    <w:pPr>
      <w:pStyle w:val="Footer"/>
      <w:ind w:right="360"/>
    </w:pPr>
  </w:p>
  <w:p w14:paraId="1204F8B4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8A4E1B6" w14:textId="77777777" w:rsidR="007D5C49" w:rsidRPr="00120F45" w:rsidRDefault="00933EA1" w:rsidP="00B51A1C">
        <w:pPr>
          <w:pStyle w:val="Footer"/>
          <w:spacing w:line="240" w:lineRule="auto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AE2E01">
          <w:rPr>
            <w:noProof/>
            <w:sz w:val="26"/>
            <w:szCs w:val="26"/>
          </w:rPr>
          <w:t>4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594D" w14:textId="77777777" w:rsidR="00070C94" w:rsidRDefault="00070C94">
      <w:r>
        <w:separator/>
      </w:r>
    </w:p>
  </w:footnote>
  <w:footnote w:type="continuationSeparator" w:id="0">
    <w:p w14:paraId="3CD03056" w14:textId="77777777" w:rsidR="00070C94" w:rsidRDefault="0007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D49C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0783CF" wp14:editId="72584F26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6ABCCF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E15DED" wp14:editId="20DD2BBC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ACB8C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E38E95" wp14:editId="37E1C851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2AF0CD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  <w:p w14:paraId="251745A2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CE8B43" wp14:editId="6DC18040">
              <wp:simplePos x="0" y="0"/>
              <wp:positionH relativeFrom="margin">
                <wp:posOffset>-619125</wp:posOffset>
              </wp:positionH>
              <wp:positionV relativeFrom="margin">
                <wp:posOffset>-6985</wp:posOffset>
              </wp:positionV>
              <wp:extent cx="457200" cy="84772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47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1FB48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</w:t>
                          </w:r>
                        </w:p>
                        <w:p w14:paraId="50F1BF83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2</w:t>
                          </w:r>
                        </w:p>
                        <w:p w14:paraId="654CF3EE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3</w:t>
                          </w:r>
                        </w:p>
                        <w:p w14:paraId="5436EE84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4</w:t>
                          </w:r>
                        </w:p>
                        <w:p w14:paraId="5A691DDC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5</w:t>
                          </w:r>
                        </w:p>
                        <w:p w14:paraId="0DAB6DF2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6</w:t>
                          </w:r>
                        </w:p>
                        <w:p w14:paraId="04A59B69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7</w:t>
                          </w:r>
                        </w:p>
                        <w:p w14:paraId="6047AAFD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8</w:t>
                          </w:r>
                        </w:p>
                        <w:p w14:paraId="38778D51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9</w:t>
                          </w:r>
                        </w:p>
                        <w:p w14:paraId="5D753B5C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10</w:t>
                          </w:r>
                        </w:p>
                        <w:p w14:paraId="75731794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11</w:t>
                          </w:r>
                        </w:p>
                        <w:p w14:paraId="5B5C7CD4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12</w:t>
                          </w:r>
                        </w:p>
                        <w:p w14:paraId="062DB8CC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13</w:t>
                          </w:r>
                        </w:p>
                        <w:p w14:paraId="23170D2E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14</w:t>
                          </w:r>
                        </w:p>
                        <w:p w14:paraId="4661517C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15</w:t>
                          </w:r>
                        </w:p>
                        <w:p w14:paraId="1E7FEF98" w14:textId="77777777" w:rsidR="007870CB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16</w:t>
                          </w:r>
                        </w:p>
                        <w:p w14:paraId="2D176320" w14:textId="77777777" w:rsidR="00120F45" w:rsidRDefault="00120F45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17</w:t>
                          </w:r>
                        </w:p>
                        <w:p w14:paraId="75429259" w14:textId="77777777" w:rsidR="00120F45" w:rsidRDefault="00120F45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18</w:t>
                          </w:r>
                        </w:p>
                        <w:p w14:paraId="15F5445D" w14:textId="77777777" w:rsidR="00120F45" w:rsidRDefault="00120F45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19</w:t>
                          </w:r>
                        </w:p>
                        <w:p w14:paraId="7D4C6A24" w14:textId="77777777" w:rsidR="00120F45" w:rsidRPr="00000C35" w:rsidRDefault="00120F45" w:rsidP="00802033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20</w:t>
                          </w:r>
                        </w:p>
                        <w:p w14:paraId="7790D66B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8BA9D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48.75pt;margin-top:-.55pt;width:36pt;height:6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" stroked="f">
              <v:textbox inset="0,0,0,0">
                <w:txbxContent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2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3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4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5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6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7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8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9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10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11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12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13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14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15</w:t>
                    </w:r>
                  </w:p>
                  <w:p w:rsidR="007870CB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16</w:t>
                    </w:r>
                  </w:p>
                  <w:p w:rsidR="00120F45" w:rsidRDefault="00120F45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17</w:t>
                    </w:r>
                  </w:p>
                  <w:p w:rsidR="00120F45" w:rsidRDefault="00120F45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18</w:t>
                    </w:r>
                  </w:p>
                  <w:p w:rsidR="00120F45" w:rsidRDefault="00120F45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19</w:t>
                    </w:r>
                  </w:p>
                  <w:p w:rsidR="00120F45" w:rsidRPr="00000C35" w:rsidRDefault="00120F45" w:rsidP="00802033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20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F5969"/>
    <w:multiLevelType w:val="hybridMultilevel"/>
    <w:tmpl w:val="7942524E"/>
    <w:lvl w:ilvl="0" w:tplc="70889534">
      <w:start w:val="1"/>
      <w:numFmt w:val="upperLetter"/>
      <w:lvlText w:val="%1.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FB17D1"/>
    <w:multiLevelType w:val="hybridMultilevel"/>
    <w:tmpl w:val="0774371A"/>
    <w:lvl w:ilvl="0" w:tplc="AD5E63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5769A"/>
    <w:multiLevelType w:val="hybridMultilevel"/>
    <w:tmpl w:val="0ECE739C"/>
    <w:lvl w:ilvl="0" w:tplc="C7B86E1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12538"/>
    <w:multiLevelType w:val="hybridMultilevel"/>
    <w:tmpl w:val="9446D666"/>
    <w:lvl w:ilvl="0" w:tplc="BD68DB52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0082EE4"/>
    <w:multiLevelType w:val="multilevel"/>
    <w:tmpl w:val="70BE8D66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7199457C"/>
    <w:multiLevelType w:val="hybridMultilevel"/>
    <w:tmpl w:val="BA98D2FC"/>
    <w:lvl w:ilvl="0" w:tplc="02B2B4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B2349"/>
    <w:multiLevelType w:val="hybridMultilevel"/>
    <w:tmpl w:val="C0A4FEE6"/>
    <w:lvl w:ilvl="0" w:tplc="C93EF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F2A08"/>
    <w:multiLevelType w:val="hybridMultilevel"/>
    <w:tmpl w:val="5F801E22"/>
    <w:lvl w:ilvl="0" w:tplc="8498270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0AE007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68E634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C0F6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3BC330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44CAA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644BD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9F2CFB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9FF64AD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57109">
    <w:abstractNumId w:val="15"/>
  </w:num>
  <w:num w:numId="2" w16cid:durableId="1591504001">
    <w:abstractNumId w:val="16"/>
  </w:num>
  <w:num w:numId="3" w16cid:durableId="1475171623">
    <w:abstractNumId w:val="0"/>
  </w:num>
  <w:num w:numId="4" w16cid:durableId="519049849">
    <w:abstractNumId w:val="8"/>
  </w:num>
  <w:num w:numId="5" w16cid:durableId="1962682092">
    <w:abstractNumId w:val="10"/>
  </w:num>
  <w:num w:numId="6" w16cid:durableId="1932354637">
    <w:abstractNumId w:val="11"/>
  </w:num>
  <w:num w:numId="7" w16cid:durableId="600646825">
    <w:abstractNumId w:val="1"/>
  </w:num>
  <w:num w:numId="8" w16cid:durableId="827668201">
    <w:abstractNumId w:val="21"/>
  </w:num>
  <w:num w:numId="9" w16cid:durableId="359011199">
    <w:abstractNumId w:val="12"/>
  </w:num>
  <w:num w:numId="10" w16cid:durableId="1909992560">
    <w:abstractNumId w:val="14"/>
  </w:num>
  <w:num w:numId="11" w16cid:durableId="409666227">
    <w:abstractNumId w:val="13"/>
  </w:num>
  <w:num w:numId="12" w16cid:durableId="663242289">
    <w:abstractNumId w:val="9"/>
  </w:num>
  <w:num w:numId="13" w16cid:durableId="935988705">
    <w:abstractNumId w:val="2"/>
  </w:num>
  <w:num w:numId="14" w16cid:durableId="414712065">
    <w:abstractNumId w:val="6"/>
  </w:num>
  <w:num w:numId="15" w16cid:durableId="1167601237">
    <w:abstractNumId w:val="20"/>
  </w:num>
  <w:num w:numId="16" w16cid:durableId="1762606404">
    <w:abstractNumId w:val="19"/>
  </w:num>
  <w:num w:numId="17" w16cid:durableId="2108184589">
    <w:abstractNumId w:val="5"/>
  </w:num>
  <w:num w:numId="18" w16cid:durableId="2002780918">
    <w:abstractNumId w:val="3"/>
  </w:num>
  <w:num w:numId="19" w16cid:durableId="1588614700">
    <w:abstractNumId w:val="4"/>
  </w:num>
  <w:num w:numId="20" w16cid:durableId="102385047">
    <w:abstractNumId w:val="18"/>
  </w:num>
  <w:num w:numId="21" w16cid:durableId="1524055275">
    <w:abstractNumId w:val="17"/>
  </w:num>
  <w:num w:numId="22" w16cid:durableId="1123042931">
    <w:abstractNumId w:val="17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upperLetter"/>
        <w:pStyle w:val="Heading2"/>
        <w:lvlText w:val="%2."/>
        <w:lvlJc w:val="left"/>
        <w:pPr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Heading3"/>
        <w:lvlText w:val="%3."/>
        <w:lvlJc w:val="left"/>
        <w:pPr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  <w:rPr>
          <w:rFonts w:hint="default"/>
        </w:rPr>
      </w:lvl>
    </w:lvlOverride>
  </w:num>
  <w:num w:numId="23" w16cid:durableId="440690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1"/>
    <w:rsid w:val="00000C35"/>
    <w:rsid w:val="00003885"/>
    <w:rsid w:val="000120B3"/>
    <w:rsid w:val="00017A89"/>
    <w:rsid w:val="00021D5D"/>
    <w:rsid w:val="000345E2"/>
    <w:rsid w:val="000410B3"/>
    <w:rsid w:val="00043D4D"/>
    <w:rsid w:val="00052372"/>
    <w:rsid w:val="000666D1"/>
    <w:rsid w:val="00070C94"/>
    <w:rsid w:val="00075EAD"/>
    <w:rsid w:val="0008003D"/>
    <w:rsid w:val="00081718"/>
    <w:rsid w:val="00083A56"/>
    <w:rsid w:val="000917C0"/>
    <w:rsid w:val="000A1D6B"/>
    <w:rsid w:val="000C1E53"/>
    <w:rsid w:val="000C303C"/>
    <w:rsid w:val="000C48A9"/>
    <w:rsid w:val="000C4CB3"/>
    <w:rsid w:val="000C619E"/>
    <w:rsid w:val="000F2D10"/>
    <w:rsid w:val="000F62B7"/>
    <w:rsid w:val="000F7A7F"/>
    <w:rsid w:val="000F7C13"/>
    <w:rsid w:val="00101AD9"/>
    <w:rsid w:val="00120F45"/>
    <w:rsid w:val="00135326"/>
    <w:rsid w:val="00135DFD"/>
    <w:rsid w:val="00145E88"/>
    <w:rsid w:val="00172ABC"/>
    <w:rsid w:val="00181159"/>
    <w:rsid w:val="0018517B"/>
    <w:rsid w:val="001A0D54"/>
    <w:rsid w:val="001A2520"/>
    <w:rsid w:val="001B6931"/>
    <w:rsid w:val="001B7BF2"/>
    <w:rsid w:val="001C5702"/>
    <w:rsid w:val="001E7C9C"/>
    <w:rsid w:val="001F591C"/>
    <w:rsid w:val="00226194"/>
    <w:rsid w:val="00242FF9"/>
    <w:rsid w:val="002452F0"/>
    <w:rsid w:val="00252E88"/>
    <w:rsid w:val="00253441"/>
    <w:rsid w:val="0026241F"/>
    <w:rsid w:val="00267D2B"/>
    <w:rsid w:val="00274D6A"/>
    <w:rsid w:val="00284F42"/>
    <w:rsid w:val="002A6D6F"/>
    <w:rsid w:val="002A6E20"/>
    <w:rsid w:val="002B6AD3"/>
    <w:rsid w:val="002C05AF"/>
    <w:rsid w:val="002D7631"/>
    <w:rsid w:val="002F52D4"/>
    <w:rsid w:val="00315A2C"/>
    <w:rsid w:val="00333C48"/>
    <w:rsid w:val="00352347"/>
    <w:rsid w:val="003536BF"/>
    <w:rsid w:val="003566D6"/>
    <w:rsid w:val="00357F4D"/>
    <w:rsid w:val="003617D1"/>
    <w:rsid w:val="00377199"/>
    <w:rsid w:val="00396F94"/>
    <w:rsid w:val="003A0D9C"/>
    <w:rsid w:val="003A28AC"/>
    <w:rsid w:val="003B540E"/>
    <w:rsid w:val="003C0763"/>
    <w:rsid w:val="003E66DB"/>
    <w:rsid w:val="003F046A"/>
    <w:rsid w:val="003F222B"/>
    <w:rsid w:val="003F4D96"/>
    <w:rsid w:val="00407E2D"/>
    <w:rsid w:val="004331B2"/>
    <w:rsid w:val="00440E4C"/>
    <w:rsid w:val="00463734"/>
    <w:rsid w:val="00480BD0"/>
    <w:rsid w:val="00494A0D"/>
    <w:rsid w:val="00494BDF"/>
    <w:rsid w:val="004C3AE3"/>
    <w:rsid w:val="004D4D7E"/>
    <w:rsid w:val="00504E1E"/>
    <w:rsid w:val="00506859"/>
    <w:rsid w:val="005068BC"/>
    <w:rsid w:val="00520F93"/>
    <w:rsid w:val="005500DC"/>
    <w:rsid w:val="00566856"/>
    <w:rsid w:val="005845AE"/>
    <w:rsid w:val="005A21B0"/>
    <w:rsid w:val="005B5161"/>
    <w:rsid w:val="005B516D"/>
    <w:rsid w:val="005C0F91"/>
    <w:rsid w:val="005D6AD4"/>
    <w:rsid w:val="005D75CF"/>
    <w:rsid w:val="00605CD3"/>
    <w:rsid w:val="006216D3"/>
    <w:rsid w:val="006331EA"/>
    <w:rsid w:val="006338C1"/>
    <w:rsid w:val="00636F5E"/>
    <w:rsid w:val="0064382B"/>
    <w:rsid w:val="0064705C"/>
    <w:rsid w:val="00655190"/>
    <w:rsid w:val="00656AF4"/>
    <w:rsid w:val="00660B61"/>
    <w:rsid w:val="00664DD3"/>
    <w:rsid w:val="00665CCF"/>
    <w:rsid w:val="006666D1"/>
    <w:rsid w:val="006721EC"/>
    <w:rsid w:val="006766BF"/>
    <w:rsid w:val="00680C38"/>
    <w:rsid w:val="00692391"/>
    <w:rsid w:val="006932BA"/>
    <w:rsid w:val="006B4F9A"/>
    <w:rsid w:val="006B52AA"/>
    <w:rsid w:val="006B53BC"/>
    <w:rsid w:val="006C01F8"/>
    <w:rsid w:val="006E36A7"/>
    <w:rsid w:val="006F63FD"/>
    <w:rsid w:val="006F7CC8"/>
    <w:rsid w:val="00706F54"/>
    <w:rsid w:val="00726CB1"/>
    <w:rsid w:val="00732169"/>
    <w:rsid w:val="00735101"/>
    <w:rsid w:val="00735659"/>
    <w:rsid w:val="00736978"/>
    <w:rsid w:val="007427C6"/>
    <w:rsid w:val="00746EF4"/>
    <w:rsid w:val="00752774"/>
    <w:rsid w:val="00765759"/>
    <w:rsid w:val="0077110E"/>
    <w:rsid w:val="00783761"/>
    <w:rsid w:val="007870CB"/>
    <w:rsid w:val="00792831"/>
    <w:rsid w:val="00793FCE"/>
    <w:rsid w:val="007A0008"/>
    <w:rsid w:val="007A3F0F"/>
    <w:rsid w:val="007D5C49"/>
    <w:rsid w:val="007D73FF"/>
    <w:rsid w:val="007E3CCB"/>
    <w:rsid w:val="007E4F15"/>
    <w:rsid w:val="007E5D63"/>
    <w:rsid w:val="007F1F53"/>
    <w:rsid w:val="008006ED"/>
    <w:rsid w:val="00802033"/>
    <w:rsid w:val="00804E71"/>
    <w:rsid w:val="00822598"/>
    <w:rsid w:val="008242E6"/>
    <w:rsid w:val="00835AFB"/>
    <w:rsid w:val="008360A1"/>
    <w:rsid w:val="00852190"/>
    <w:rsid w:val="00861563"/>
    <w:rsid w:val="00871AAA"/>
    <w:rsid w:val="00876F57"/>
    <w:rsid w:val="00891AAA"/>
    <w:rsid w:val="008A4EB3"/>
    <w:rsid w:val="008D774B"/>
    <w:rsid w:val="00904288"/>
    <w:rsid w:val="009206DF"/>
    <w:rsid w:val="00933EA1"/>
    <w:rsid w:val="00951416"/>
    <w:rsid w:val="00953743"/>
    <w:rsid w:val="00960D21"/>
    <w:rsid w:val="009762D6"/>
    <w:rsid w:val="00981D29"/>
    <w:rsid w:val="00981E11"/>
    <w:rsid w:val="009A180C"/>
    <w:rsid w:val="009A425A"/>
    <w:rsid w:val="009A7466"/>
    <w:rsid w:val="009C1265"/>
    <w:rsid w:val="009C26F0"/>
    <w:rsid w:val="009C6EE6"/>
    <w:rsid w:val="009E0764"/>
    <w:rsid w:val="009F035B"/>
    <w:rsid w:val="009F6913"/>
    <w:rsid w:val="00A058A5"/>
    <w:rsid w:val="00A116EC"/>
    <w:rsid w:val="00A1406F"/>
    <w:rsid w:val="00A1564B"/>
    <w:rsid w:val="00A16468"/>
    <w:rsid w:val="00A35E44"/>
    <w:rsid w:val="00A5194F"/>
    <w:rsid w:val="00A551AB"/>
    <w:rsid w:val="00A56152"/>
    <w:rsid w:val="00A871D6"/>
    <w:rsid w:val="00A913A2"/>
    <w:rsid w:val="00A93A7C"/>
    <w:rsid w:val="00AA1DBD"/>
    <w:rsid w:val="00AA58AB"/>
    <w:rsid w:val="00AE2E01"/>
    <w:rsid w:val="00AF282C"/>
    <w:rsid w:val="00AF3FF7"/>
    <w:rsid w:val="00B045D3"/>
    <w:rsid w:val="00B11863"/>
    <w:rsid w:val="00B1491D"/>
    <w:rsid w:val="00B37F40"/>
    <w:rsid w:val="00B443CA"/>
    <w:rsid w:val="00B47B7D"/>
    <w:rsid w:val="00B47D33"/>
    <w:rsid w:val="00B51A1C"/>
    <w:rsid w:val="00B61635"/>
    <w:rsid w:val="00B62836"/>
    <w:rsid w:val="00B96698"/>
    <w:rsid w:val="00BB0263"/>
    <w:rsid w:val="00BD155F"/>
    <w:rsid w:val="00BE2761"/>
    <w:rsid w:val="00BE5364"/>
    <w:rsid w:val="00BF572B"/>
    <w:rsid w:val="00C03E0F"/>
    <w:rsid w:val="00C21620"/>
    <w:rsid w:val="00C305D0"/>
    <w:rsid w:val="00C52E56"/>
    <w:rsid w:val="00C5407A"/>
    <w:rsid w:val="00C56683"/>
    <w:rsid w:val="00C64CD0"/>
    <w:rsid w:val="00C650F0"/>
    <w:rsid w:val="00C662B0"/>
    <w:rsid w:val="00C77CB1"/>
    <w:rsid w:val="00C84FD4"/>
    <w:rsid w:val="00C958EE"/>
    <w:rsid w:val="00CB0A14"/>
    <w:rsid w:val="00CD21FB"/>
    <w:rsid w:val="00CE2B3E"/>
    <w:rsid w:val="00CF695F"/>
    <w:rsid w:val="00D14E85"/>
    <w:rsid w:val="00D24038"/>
    <w:rsid w:val="00D423FE"/>
    <w:rsid w:val="00D442E4"/>
    <w:rsid w:val="00D60CC7"/>
    <w:rsid w:val="00D60D9B"/>
    <w:rsid w:val="00D740C2"/>
    <w:rsid w:val="00D80EDC"/>
    <w:rsid w:val="00D8582E"/>
    <w:rsid w:val="00D87E96"/>
    <w:rsid w:val="00D92592"/>
    <w:rsid w:val="00D96A95"/>
    <w:rsid w:val="00DA459A"/>
    <w:rsid w:val="00DA64B4"/>
    <w:rsid w:val="00DB18D4"/>
    <w:rsid w:val="00DB3F03"/>
    <w:rsid w:val="00DC5D99"/>
    <w:rsid w:val="00DC7567"/>
    <w:rsid w:val="00DD4B55"/>
    <w:rsid w:val="00DF4F15"/>
    <w:rsid w:val="00E009E2"/>
    <w:rsid w:val="00E047D3"/>
    <w:rsid w:val="00E055FF"/>
    <w:rsid w:val="00E14A48"/>
    <w:rsid w:val="00E17825"/>
    <w:rsid w:val="00E25438"/>
    <w:rsid w:val="00E266B7"/>
    <w:rsid w:val="00E321C5"/>
    <w:rsid w:val="00E5772B"/>
    <w:rsid w:val="00E67511"/>
    <w:rsid w:val="00E81026"/>
    <w:rsid w:val="00E82D0F"/>
    <w:rsid w:val="00E85207"/>
    <w:rsid w:val="00E950B5"/>
    <w:rsid w:val="00EA6EBE"/>
    <w:rsid w:val="00EB4995"/>
    <w:rsid w:val="00EF74AC"/>
    <w:rsid w:val="00F05534"/>
    <w:rsid w:val="00F05879"/>
    <w:rsid w:val="00F06F5B"/>
    <w:rsid w:val="00F07276"/>
    <w:rsid w:val="00F2485D"/>
    <w:rsid w:val="00F26146"/>
    <w:rsid w:val="00F33926"/>
    <w:rsid w:val="00F35C57"/>
    <w:rsid w:val="00F60C61"/>
    <w:rsid w:val="00F64B52"/>
    <w:rsid w:val="00F850BE"/>
    <w:rsid w:val="00F9474F"/>
    <w:rsid w:val="00FB5291"/>
    <w:rsid w:val="00FB5E84"/>
    <w:rsid w:val="00FB655F"/>
    <w:rsid w:val="00FC6007"/>
    <w:rsid w:val="00FD2442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C98B6"/>
  <w15:docId w15:val="{B4184CB1-9244-423A-9C54-A97C3549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7F40"/>
    <w:pPr>
      <w:spacing w:line="508" w:lineRule="exact"/>
    </w:pPr>
    <w:rPr>
      <w:sz w:val="28"/>
    </w:rPr>
  </w:style>
  <w:style w:type="paragraph" w:styleId="Heading1">
    <w:name w:val="heading 1"/>
    <w:basedOn w:val="ListParagraph"/>
    <w:link w:val="Heading1Char"/>
    <w:qFormat/>
    <w:rsid w:val="00DB18D4"/>
    <w:pPr>
      <w:keepNext/>
      <w:keepLines/>
      <w:widowControl w:val="0"/>
      <w:numPr>
        <w:numId w:val="21"/>
      </w:numPr>
      <w:spacing w:before="40" w:after="300" w:line="240" w:lineRule="auto"/>
      <w:contextualSpacing w:val="0"/>
      <w:outlineLvl w:val="0"/>
    </w:pPr>
    <w:rPr>
      <w:b/>
      <w:caps/>
      <w:szCs w:val="28"/>
    </w:rPr>
  </w:style>
  <w:style w:type="paragraph" w:styleId="Heading2">
    <w:name w:val="heading 2"/>
    <w:basedOn w:val="Normal"/>
    <w:link w:val="Heading2Char"/>
    <w:unhideWhenUsed/>
    <w:qFormat/>
    <w:rsid w:val="005B516D"/>
    <w:pPr>
      <w:keepNext/>
      <w:keepLines/>
      <w:widowControl w:val="0"/>
      <w:numPr>
        <w:ilvl w:val="1"/>
        <w:numId w:val="21"/>
      </w:numPr>
      <w:spacing w:before="40" w:after="300" w:line="240" w:lineRule="auto"/>
      <w:outlineLvl w:val="1"/>
    </w:pPr>
    <w:rPr>
      <w:b/>
      <w:szCs w:val="28"/>
    </w:rPr>
  </w:style>
  <w:style w:type="paragraph" w:styleId="Heading3">
    <w:name w:val="heading 3"/>
    <w:basedOn w:val="Heading2"/>
    <w:link w:val="Heading3Char"/>
    <w:unhideWhenUsed/>
    <w:qFormat/>
    <w:rsid w:val="005B516D"/>
    <w:pPr>
      <w:numPr>
        <w:ilvl w:val="2"/>
        <w:numId w:val="22"/>
      </w:numPr>
      <w:outlineLvl w:val="2"/>
    </w:pPr>
  </w:style>
  <w:style w:type="paragraph" w:styleId="Heading4">
    <w:name w:val="heading 4"/>
    <w:basedOn w:val="Normal"/>
    <w:link w:val="Heading4Char"/>
    <w:unhideWhenUsed/>
    <w:qFormat/>
    <w:rsid w:val="00E14A48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uiPriority w:val="99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A21B0"/>
  </w:style>
  <w:style w:type="character" w:styleId="FootnoteReference">
    <w:name w:val="footnote reference"/>
    <w:basedOn w:val="DefaultParagraphFont"/>
    <w:uiPriority w:val="99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E14A48"/>
    <w:rPr>
      <w:rFonts w:eastAsiaTheme="majorEastAsia" w:cstheme="majorBidi"/>
      <w:i/>
      <w:iCs/>
      <w:sz w:val="28"/>
    </w:rPr>
  </w:style>
  <w:style w:type="paragraph" w:customStyle="1" w:styleId="MemoSignatureSub">
    <w:name w:val="Memo Signature Sub"/>
    <w:basedOn w:val="Normal"/>
    <w:rsid w:val="002452F0"/>
    <w:pPr>
      <w:spacing w:after="240" w:line="240" w:lineRule="auto"/>
      <w:ind w:left="720" w:hanging="720"/>
    </w:pPr>
    <w:rPr>
      <w:rFonts w:eastAsia="SimSun"/>
      <w:sz w:val="24"/>
    </w:rPr>
  </w:style>
  <w:style w:type="character" w:styleId="CommentReference">
    <w:name w:val="annotation reference"/>
    <w:basedOn w:val="DefaultParagraphFont"/>
    <w:rsid w:val="00D60C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0CC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D60CC7"/>
  </w:style>
  <w:style w:type="paragraph" w:styleId="CommentSubject">
    <w:name w:val="annotation subject"/>
    <w:basedOn w:val="CommentText"/>
    <w:next w:val="CommentText"/>
    <w:link w:val="CommentSubjectChar"/>
    <w:rsid w:val="00D60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0CC7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D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A1406F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rsid w:val="00660B61"/>
    <w:rPr>
      <w:smallCaps/>
      <w:color w:val="5A5A5A" w:themeColor="text1" w:themeTint="A5"/>
    </w:rPr>
  </w:style>
  <w:style w:type="paragraph" w:customStyle="1" w:styleId="Pleading">
    <w:name w:val="Pleading"/>
    <w:basedOn w:val="Normal"/>
    <w:link w:val="PleadingChar"/>
    <w:qFormat/>
    <w:rsid w:val="005B516D"/>
    <w:pPr>
      <w:spacing w:line="480" w:lineRule="auto"/>
      <w:ind w:firstLine="720"/>
    </w:pPr>
  </w:style>
  <w:style w:type="character" w:customStyle="1" w:styleId="Heading2Char">
    <w:name w:val="Heading 2 Char"/>
    <w:basedOn w:val="DefaultParagraphFont"/>
    <w:link w:val="Heading2"/>
    <w:rsid w:val="005B516D"/>
    <w:rPr>
      <w:b/>
      <w:sz w:val="28"/>
      <w:szCs w:val="28"/>
    </w:rPr>
  </w:style>
  <w:style w:type="character" w:customStyle="1" w:styleId="PleadingChar">
    <w:name w:val="Pleading Char"/>
    <w:basedOn w:val="DefaultParagraphFont"/>
    <w:link w:val="Pleading"/>
    <w:rsid w:val="005B516D"/>
    <w:rPr>
      <w:sz w:val="28"/>
    </w:rPr>
  </w:style>
  <w:style w:type="character" w:customStyle="1" w:styleId="Heading3Char">
    <w:name w:val="Heading 3 Char"/>
    <w:basedOn w:val="DefaultParagraphFont"/>
    <w:link w:val="Heading3"/>
    <w:rsid w:val="005B516D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9A7466"/>
    <w:rPr>
      <w:b/>
      <w:caps/>
      <w:sz w:val="28"/>
      <w:szCs w:val="28"/>
    </w:rPr>
  </w:style>
  <w:style w:type="paragraph" w:customStyle="1" w:styleId="PldgBody">
    <w:name w:val="Pldg Body"/>
    <w:basedOn w:val="Normal"/>
    <w:qFormat/>
    <w:rsid w:val="00E14A48"/>
    <w:pPr>
      <w:spacing w:line="480" w:lineRule="auto"/>
      <w:ind w:firstLine="720"/>
      <w:jc w:val="both"/>
    </w:pPr>
    <w:rPr>
      <w:szCs w:val="28"/>
    </w:rPr>
  </w:style>
  <w:style w:type="paragraph" w:styleId="Revision">
    <w:name w:val="Revision"/>
    <w:hidden/>
    <w:uiPriority w:val="99"/>
    <w:semiHidden/>
    <w:rsid w:val="00A35E4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611</Characters>
  <Application>Microsoft Office Word</Application>
  <DocSecurity>0</DocSecurity>
  <Lines>14</Lines>
  <Paragraphs>4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Seguin</dc:creator>
  <cp:lastModifiedBy>Patricia Seguin</cp:lastModifiedBy>
  <cp:revision>2</cp:revision>
  <cp:lastPrinted>1900-01-01T07:00:00Z</cp:lastPrinted>
  <dcterms:created xsi:type="dcterms:W3CDTF">2025-05-01T16:40:00Z</dcterms:created>
  <dcterms:modified xsi:type="dcterms:W3CDTF">2025-05-01T16:40:00Z</dcterms:modified>
</cp:coreProperties>
</file>