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F56B" w14:textId="5EF1A58A" w:rsidR="00145884" w:rsidRPr="0066646F" w:rsidRDefault="00145884" w:rsidP="00ED4970">
      <w:pPr>
        <w:spacing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2C686CF0">
        <w:rPr>
          <w:rFonts w:ascii="Book Antiqua" w:hAnsi="Book Antiqua"/>
          <w:b/>
          <w:bCs/>
          <w:sz w:val="32"/>
          <w:szCs w:val="32"/>
        </w:rPr>
        <w:t>Court of Appeals</w:t>
      </w:r>
    </w:p>
    <w:p w14:paraId="0ECB100F" w14:textId="48D21437" w:rsidR="00145884" w:rsidRDefault="00145884" w:rsidP="00ED4970">
      <w:pPr>
        <w:spacing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66646F">
        <w:rPr>
          <w:rFonts w:ascii="Book Antiqua" w:hAnsi="Book Antiqua"/>
          <w:b/>
          <w:bCs/>
          <w:sz w:val="32"/>
          <w:szCs w:val="32"/>
        </w:rPr>
        <w:t>State of Arizona</w:t>
      </w:r>
    </w:p>
    <w:p w14:paraId="78CAE9DE" w14:textId="77777777" w:rsidR="000804AB" w:rsidRPr="0066646F" w:rsidRDefault="000804AB" w:rsidP="00ED4970">
      <w:pPr>
        <w:spacing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5845"/>
        <w:gridCol w:w="3493"/>
      </w:tblGrid>
      <w:tr w:rsidR="00145884" w:rsidRPr="0066646F" w14:paraId="164BBCE3" w14:textId="77777777" w:rsidTr="484D8C89">
        <w:trPr>
          <w:trHeight w:val="3590"/>
        </w:trPr>
        <w:tc>
          <w:tcPr>
            <w:tcW w:w="5845" w:type="dxa"/>
          </w:tcPr>
          <w:p w14:paraId="3F94F14E" w14:textId="77777777" w:rsidR="00145884" w:rsidRPr="000D74EF" w:rsidRDefault="00145884" w:rsidP="002C49B1">
            <w:pPr>
              <w:spacing w:line="276" w:lineRule="auto"/>
              <w:rPr>
                <w:rFonts w:ascii="Book Antiqua" w:hAnsi="Book Antiqua"/>
                <w:b/>
                <w:bCs/>
              </w:rPr>
            </w:pPr>
            <w:r w:rsidRPr="000D74EF">
              <w:rPr>
                <w:rFonts w:ascii="Book Antiqua" w:hAnsi="Book Antiqua"/>
                <w:b/>
                <w:bCs/>
              </w:rPr>
              <w:t>Filer Information</w:t>
            </w:r>
          </w:p>
          <w:p w14:paraId="4FFA214A" w14:textId="77777777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49DBF98F" w14:textId="240681D4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Name:</w:t>
            </w:r>
            <w:r w:rsidR="00077918">
              <w:rPr>
                <w:rFonts w:ascii="Book Antiqua" w:hAnsi="Book Antiqua"/>
              </w:rPr>
              <w:t xml:space="preserve">  ____________________________________________</w:t>
            </w:r>
          </w:p>
          <w:p w14:paraId="1701CF73" w14:textId="5D0EFD41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Address:</w:t>
            </w:r>
            <w:r w:rsidR="00077918">
              <w:rPr>
                <w:rFonts w:ascii="Book Antiqua" w:hAnsi="Book Antiqua"/>
              </w:rPr>
              <w:t xml:space="preserve">  __________________________________________</w:t>
            </w:r>
          </w:p>
          <w:p w14:paraId="3B8022DA" w14:textId="339651A1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City, State, Zip Code:</w:t>
            </w:r>
            <w:r w:rsidR="00077918">
              <w:rPr>
                <w:rFonts w:ascii="Book Antiqua" w:hAnsi="Book Antiqua"/>
              </w:rPr>
              <w:t xml:space="preserve">  _______________________________</w:t>
            </w:r>
          </w:p>
          <w:p w14:paraId="3DC5E840" w14:textId="5BBBFB3B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Telephone:</w:t>
            </w:r>
            <w:r w:rsidR="00077918">
              <w:rPr>
                <w:rFonts w:ascii="Book Antiqua" w:hAnsi="Book Antiqua"/>
              </w:rPr>
              <w:t xml:space="preserve">  ________________________________________</w:t>
            </w:r>
          </w:p>
          <w:p w14:paraId="6C6BBE08" w14:textId="51B84AA8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Email:</w:t>
            </w:r>
            <w:r w:rsidR="00077918">
              <w:rPr>
                <w:rFonts w:ascii="Book Antiqua" w:hAnsi="Book Antiqua"/>
              </w:rPr>
              <w:t xml:space="preserve">  ____________________________________________</w:t>
            </w:r>
          </w:p>
          <w:p w14:paraId="7C66307D" w14:textId="298A9FA0" w:rsidR="00145884" w:rsidRPr="0066646F" w:rsidRDefault="006F272B" w:rsidP="002C49B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BA059" wp14:editId="0871A79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20760</wp:posOffset>
                      </wp:positionV>
                      <wp:extent cx="129540" cy="137160"/>
                      <wp:effectExtent l="0" t="0" r="2286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3AE2B1" w14:textId="75762015" w:rsidR="00AB6947" w:rsidRDefault="00AB6947" w:rsidP="00AB694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BA059" id="Rectangle 3" o:spid="_x0000_s1026" style="position:absolute;margin-left:3.35pt;margin-top:1.65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a4gwIAAJAFAAAOAAAAZHJzL2Uyb0RvYy54bWysVNtu2zAMfR+wfxD0vtrOelmDOkXQosOA&#10;og3WDn1WZCkWIIuapMTOvn6UfElv2IBhLzJlkofkEcmLy67RZCecV2BKWhzllAjDoVJmU9Ifjzef&#10;vlDiAzMV02BESffC08vFxw8XrZ2LGdSgK+EIghg/b21J6xDsPMs8r0XD/BFYYVApwTUs4NVtssqx&#10;FtEbnc3y/DRrwVXWARfe49/rXkkXCV9KwcO9lF4EokuKuYV0unSu45ktLth845itFR/SYP+QRcOU&#10;waAT1DULjGydegPVKO7AgwxHHJoMpFRcpBqwmiJ/Vc1DzaxItSA53k40+f8Hy+92D3blkIbW+rlH&#10;MVbRSdfEL+ZHukTWfiJLdIFw/FnMzk+OkVKOquLzWXGayMwOztb58FVAQ6JQUodvkShiu1sfMCCa&#10;jiYxlgetqhuldbrE9xdX2pEdw5dbb4r4UujxwkqbvzmGbvbWEWGiZ3aoOElhr0XE0+a7kERVWOMs&#10;JZya8ZAM41yYUPSqmlWiz7E4yfORgskj5ZwAI7LE6ibsAeBloSN2X+xgH11F6uXJOf9TYr3z5JEi&#10;gwmTc6MMuPcANFY1RO7tR5J6aiJLoVt3aBLFNVT7lSMO+qHylt8ofOlb5sOKOZwibA7cDOEeD6mh&#10;LSkMEiU1uF/v/Y/22NyopaTFqSyp/7llTlCivxls+/PiOPZcSJfjk7MZXtxzzfq5xmybK8D2KXAH&#10;WZ7EaB/0KEoHzRMukGWMiipmOMYuKQ9uvFyFflvgCuJiuUxmOLqWhVvzYHkEjwTHTn7snpizQ7sH&#10;nJM7GCeYzV91fW8bPQ0stwGkSiNx4HWgHsc+9dCwouJeeX5PVodFuvgNAAD//wMAUEsDBBQABgAI&#10;AAAAIQCRBXxR2wAAAAUBAAAPAAAAZHJzL2Rvd25yZXYueG1sTI5BS8NAFITvgv9heYI3u2krqU2z&#10;KSLoUbAWsbfX5JnEZt+G3U0T/73Pkz0NwwwzX76dbKfO5EPr2MB8loAiLl3Vcm1g//589wAqROQK&#10;O8dk4IcCbIvrqxyzyo38RuddrJWMcMjQQBNjn2kdyoYshpnriSX7ct5iFOtrXXkcZdx2epEkqbbY&#10;sjw02NNTQ+VpN1gDn6/h+5RO/mPd29GPtMfh5ZAac3szPW5ARZrifxn+8AUdCmE6uoGroDoD6UqK&#10;BpZLUJIuVnNQR9H7Negi15f0xS8AAAD//wMAUEsBAi0AFAAGAAgAAAAhALaDOJL+AAAA4QEAABMA&#10;AAAAAAAAAAAAAAAAAAAAAFtDb250ZW50X1R5cGVzXS54bWxQSwECLQAUAAYACAAAACEAOP0h/9YA&#10;AACUAQAACwAAAAAAAAAAAAAAAAAvAQAAX3JlbHMvLnJlbHNQSwECLQAUAAYACAAAACEAiuKGuIMC&#10;AACQBQAADgAAAAAAAAAAAAAAAAAuAgAAZHJzL2Uyb0RvYy54bWxQSwECLQAUAAYACAAAACEAkQV8&#10;UdsAAAAFAQAADwAAAAAAAAAAAAAAAADdBAAAZHJzL2Rvd25yZXYueG1sUEsFBgAAAAAEAAQA8wAA&#10;AOUFAAAAAA==&#10;" fillcolor="white [3212]" strokecolor="#44546a [3215]" strokeweight="1pt">
                      <v:textbox>
                        <w:txbxContent>
                          <w:p w14:paraId="673AE2B1" w14:textId="75762015" w:rsidR="00AB6947" w:rsidRDefault="00AB6947" w:rsidP="00AB694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ook Antiqua" w:hAnsi="Book Antiqua"/>
              </w:rPr>
              <w:t xml:space="preserve">       </w:t>
            </w:r>
            <w:r w:rsidR="007F711C">
              <w:rPr>
                <w:rFonts w:ascii="Book Antiqua" w:hAnsi="Book Antiqua"/>
              </w:rPr>
              <w:t>I am s</w:t>
            </w:r>
            <w:r w:rsidRPr="0066646F">
              <w:rPr>
                <w:rFonts w:ascii="Book Antiqua" w:hAnsi="Book Antiqua"/>
              </w:rPr>
              <w:t>elf-represented</w:t>
            </w:r>
            <w:r w:rsidR="0096591D">
              <w:rPr>
                <w:rFonts w:ascii="Book Antiqua" w:hAnsi="Book Antiqua"/>
              </w:rPr>
              <w:t xml:space="preserve"> </w:t>
            </w:r>
            <w:r w:rsidR="0096591D" w:rsidRPr="00027B69">
              <w:rPr>
                <w:rFonts w:ascii="Book Antiqua" w:hAnsi="Book Antiqua"/>
                <w:i/>
                <w:iCs/>
                <w:sz w:val="18"/>
                <w:szCs w:val="18"/>
              </w:rPr>
              <w:t>(if checked, skip</w:t>
            </w:r>
            <w:r w:rsidR="009D5D55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attorney info</w:t>
            </w:r>
            <w:r w:rsidR="0096591D" w:rsidRPr="00027B69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below)</w:t>
            </w:r>
          </w:p>
          <w:p w14:paraId="0453C52D" w14:textId="77777777" w:rsidR="006F272B" w:rsidRDefault="006F272B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4F416C52" w14:textId="37E642B4" w:rsidR="00333FC4" w:rsidRDefault="00333FC4" w:rsidP="00333FC4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Attorney for:  ______________________________________ </w:t>
            </w:r>
          </w:p>
          <w:p w14:paraId="1369F854" w14:textId="76AC5B6C" w:rsidR="00145884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Law firm</w:t>
            </w:r>
            <w:r w:rsidR="00DD1CE2" w:rsidRPr="0066646F">
              <w:rPr>
                <w:rFonts w:ascii="Book Antiqua" w:hAnsi="Book Antiqua"/>
              </w:rPr>
              <w:t xml:space="preserve"> name</w:t>
            </w:r>
            <w:r w:rsidRPr="0066646F">
              <w:rPr>
                <w:rFonts w:ascii="Book Antiqua" w:hAnsi="Book Antiqua"/>
              </w:rPr>
              <w:t>:</w:t>
            </w:r>
            <w:r w:rsidR="00077918">
              <w:rPr>
                <w:rFonts w:ascii="Book Antiqua" w:hAnsi="Book Antiqua"/>
              </w:rPr>
              <w:t xml:space="preserve"> ____________________________________</w:t>
            </w:r>
          </w:p>
          <w:p w14:paraId="682C4064" w14:textId="3F52DB35" w:rsidR="00AC45D2" w:rsidRDefault="00096C7E" w:rsidP="006F272B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State Bar number:</w:t>
            </w:r>
            <w:r>
              <w:rPr>
                <w:rFonts w:ascii="Book Antiqua" w:hAnsi="Book Antiqua"/>
              </w:rPr>
              <w:t xml:space="preserve"> _______________________________</w:t>
            </w:r>
            <w:r w:rsidR="00746AB5">
              <w:rPr>
                <w:rFonts w:ascii="Book Antiqua" w:hAnsi="Book Antiqua"/>
              </w:rPr>
              <w:t>_</w:t>
            </w:r>
            <w:r>
              <w:rPr>
                <w:rFonts w:ascii="Book Antiqua" w:hAnsi="Book Antiqua"/>
              </w:rPr>
              <w:t>__</w:t>
            </w:r>
          </w:p>
          <w:p w14:paraId="18837E82" w14:textId="0B10E867" w:rsidR="006F272B" w:rsidRPr="0066646F" w:rsidRDefault="006F272B" w:rsidP="00333FC4">
            <w:pPr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3493" w:type="dxa"/>
          </w:tcPr>
          <w:p w14:paraId="079911C7" w14:textId="3C6A7147" w:rsidR="00145884" w:rsidRPr="000D74EF" w:rsidRDefault="00145884" w:rsidP="002C49B1">
            <w:pPr>
              <w:spacing w:line="276" w:lineRule="auto"/>
              <w:rPr>
                <w:rFonts w:ascii="Book Antiqua" w:hAnsi="Book Antiqua"/>
                <w:i/>
                <w:iCs/>
              </w:rPr>
            </w:pPr>
            <w:r w:rsidRPr="000D74EF">
              <w:rPr>
                <w:rFonts w:ascii="Book Antiqua" w:hAnsi="Book Antiqua"/>
                <w:i/>
                <w:iCs/>
              </w:rPr>
              <w:t>For Court Use Only</w:t>
            </w:r>
          </w:p>
        </w:tc>
      </w:tr>
      <w:tr w:rsidR="00145884" w:rsidRPr="0066646F" w14:paraId="3AEEECD2" w14:textId="77777777" w:rsidTr="00432176">
        <w:trPr>
          <w:trHeight w:val="1484"/>
        </w:trPr>
        <w:tc>
          <w:tcPr>
            <w:tcW w:w="5845" w:type="dxa"/>
          </w:tcPr>
          <w:p w14:paraId="729A0FC7" w14:textId="4E14F4EF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484D8C89">
              <w:rPr>
                <w:rFonts w:ascii="Book Antiqua" w:hAnsi="Book Antiqua"/>
              </w:rPr>
              <w:t>Appellant</w:t>
            </w:r>
            <w:r w:rsidR="1D1680B0" w:rsidRPr="484D8C89">
              <w:rPr>
                <w:rFonts w:ascii="Book Antiqua" w:hAnsi="Book Antiqua"/>
              </w:rPr>
              <w:t>/</w:t>
            </w:r>
            <w:r w:rsidR="00EB3F54" w:rsidRPr="484D8C89">
              <w:rPr>
                <w:rFonts w:ascii="Book Antiqua" w:hAnsi="Book Antiqua"/>
              </w:rPr>
              <w:t>P</w:t>
            </w:r>
            <w:r w:rsidRPr="484D8C89">
              <w:rPr>
                <w:rFonts w:ascii="Book Antiqua" w:hAnsi="Book Antiqua"/>
              </w:rPr>
              <w:t>etitioner</w:t>
            </w:r>
            <w:r w:rsidR="00EB3F54" w:rsidRPr="484D8C89">
              <w:rPr>
                <w:rFonts w:ascii="Book Antiqua" w:hAnsi="Book Antiqua"/>
              </w:rPr>
              <w:t xml:space="preserve"> </w:t>
            </w:r>
            <w:r w:rsidR="00EB3F54" w:rsidRPr="484D8C89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(party </w:t>
            </w:r>
            <w:r w:rsidR="00984ADD" w:rsidRPr="484D8C89">
              <w:rPr>
                <w:rFonts w:ascii="Book Antiqua" w:hAnsi="Book Antiqua"/>
                <w:i/>
                <w:iCs/>
                <w:sz w:val="18"/>
                <w:szCs w:val="18"/>
              </w:rPr>
              <w:t>who filed the appeal)</w:t>
            </w:r>
            <w:r w:rsidRPr="484D8C89">
              <w:rPr>
                <w:rFonts w:ascii="Book Antiqua" w:hAnsi="Book Antiqua"/>
              </w:rPr>
              <w:t>:</w:t>
            </w:r>
          </w:p>
        </w:tc>
        <w:tc>
          <w:tcPr>
            <w:tcW w:w="3493" w:type="dxa"/>
          </w:tcPr>
          <w:p w14:paraId="1B5C31CB" w14:textId="0181393B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484D8C89">
              <w:rPr>
                <w:rFonts w:ascii="Book Antiqua" w:hAnsi="Book Antiqua"/>
              </w:rPr>
              <w:t xml:space="preserve">Court of Appeals </w:t>
            </w:r>
            <w:r w:rsidR="019E4303" w:rsidRPr="484D8C89">
              <w:rPr>
                <w:rFonts w:ascii="Book Antiqua" w:hAnsi="Book Antiqua"/>
              </w:rPr>
              <w:t>c</w:t>
            </w:r>
            <w:r w:rsidRPr="484D8C89">
              <w:rPr>
                <w:rFonts w:ascii="Book Antiqua" w:hAnsi="Book Antiqua"/>
              </w:rPr>
              <w:t xml:space="preserve">ase </w:t>
            </w:r>
            <w:r w:rsidR="7772CDDF" w:rsidRPr="484D8C89">
              <w:rPr>
                <w:rFonts w:ascii="Book Antiqua" w:hAnsi="Book Antiqua"/>
              </w:rPr>
              <w:t>n</w:t>
            </w:r>
            <w:r w:rsidRPr="484D8C89">
              <w:rPr>
                <w:rFonts w:ascii="Book Antiqua" w:hAnsi="Book Antiqua"/>
              </w:rPr>
              <w:t>umber</w:t>
            </w:r>
            <w:r w:rsidR="00265490" w:rsidRPr="484D8C89">
              <w:rPr>
                <w:rFonts w:ascii="Book Antiqua" w:hAnsi="Book Antiqua"/>
              </w:rPr>
              <w:t>:</w:t>
            </w:r>
          </w:p>
        </w:tc>
      </w:tr>
      <w:tr w:rsidR="00145884" w:rsidRPr="0066646F" w14:paraId="1EC1E26A" w14:textId="77777777" w:rsidTr="00432176">
        <w:trPr>
          <w:trHeight w:val="2321"/>
        </w:trPr>
        <w:tc>
          <w:tcPr>
            <w:tcW w:w="5845" w:type="dxa"/>
          </w:tcPr>
          <w:p w14:paraId="7B001757" w14:textId="6D065EF8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Appellee/</w:t>
            </w:r>
            <w:r w:rsidR="00EB3F54">
              <w:rPr>
                <w:rFonts w:ascii="Book Antiqua" w:hAnsi="Book Antiqua"/>
              </w:rPr>
              <w:t>R</w:t>
            </w:r>
            <w:r w:rsidRPr="0066646F">
              <w:rPr>
                <w:rFonts w:ascii="Book Antiqua" w:hAnsi="Book Antiqua"/>
              </w:rPr>
              <w:t>espondent</w:t>
            </w:r>
            <w:r w:rsidR="00984ADD">
              <w:rPr>
                <w:rFonts w:ascii="Book Antiqua" w:hAnsi="Book Antiqua"/>
              </w:rPr>
              <w:t xml:space="preserve"> </w:t>
            </w:r>
            <w:r w:rsidR="00984ADD" w:rsidRPr="00263FBD">
              <w:rPr>
                <w:rFonts w:ascii="Book Antiqua" w:hAnsi="Book Antiqua"/>
                <w:i/>
                <w:iCs/>
                <w:sz w:val="18"/>
                <w:szCs w:val="18"/>
              </w:rPr>
              <w:t>(party responding to the appeal)</w:t>
            </w:r>
            <w:r w:rsidRPr="0066646F">
              <w:rPr>
                <w:rFonts w:ascii="Book Antiqua" w:hAnsi="Book Antiqua"/>
              </w:rPr>
              <w:t>:</w:t>
            </w:r>
          </w:p>
        </w:tc>
        <w:tc>
          <w:tcPr>
            <w:tcW w:w="3493" w:type="dxa"/>
          </w:tcPr>
          <w:p w14:paraId="036B2813" w14:textId="6F85A7C5" w:rsidR="00146567" w:rsidRDefault="00263FBD" w:rsidP="002C49B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Court/agency appealed from</w:t>
            </w:r>
            <w:r w:rsidR="00146567">
              <w:rPr>
                <w:rFonts w:ascii="Book Antiqua" w:hAnsi="Book Antiqua"/>
              </w:rPr>
              <w:t>:</w:t>
            </w:r>
          </w:p>
          <w:p w14:paraId="5EB697AB" w14:textId="5649A5BB" w:rsidR="00146567" w:rsidRDefault="00146567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77628CD8" w14:textId="77777777" w:rsidR="00281B57" w:rsidRDefault="00281B57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2AFAA3A3" w14:textId="77777777" w:rsidR="000804AB" w:rsidRDefault="000804AB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4D8C69C1" w14:textId="2218C2EC" w:rsidR="00145884" w:rsidRPr="0066646F" w:rsidRDefault="0076761A" w:rsidP="002C49B1">
            <w:pPr>
              <w:spacing w:line="276" w:lineRule="auto"/>
              <w:rPr>
                <w:rFonts w:ascii="Book Antiqua" w:hAnsi="Book Antiqua"/>
              </w:rPr>
            </w:pPr>
            <w:r w:rsidRPr="484D8C89">
              <w:rPr>
                <w:rFonts w:ascii="Book Antiqua" w:hAnsi="Book Antiqua"/>
              </w:rPr>
              <w:t>Case n</w:t>
            </w:r>
            <w:r w:rsidR="74ECDE33" w:rsidRPr="484D8C89">
              <w:rPr>
                <w:rFonts w:ascii="Book Antiqua" w:hAnsi="Book Antiqua"/>
              </w:rPr>
              <w:t>umber</w:t>
            </w:r>
            <w:r w:rsidR="000804AB">
              <w:rPr>
                <w:rFonts w:ascii="Book Antiqua" w:hAnsi="Book Antiqua"/>
              </w:rPr>
              <w:t>(s)</w:t>
            </w:r>
            <w:r w:rsidR="00963F57" w:rsidRPr="484D8C89">
              <w:rPr>
                <w:rFonts w:ascii="Book Antiqua" w:hAnsi="Book Antiqua"/>
              </w:rPr>
              <w:t>:</w:t>
            </w:r>
          </w:p>
        </w:tc>
      </w:tr>
    </w:tbl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9338"/>
      </w:tblGrid>
      <w:tr w:rsidR="00D5676A" w:rsidRPr="0066646F" w14:paraId="5279341F" w14:textId="77777777" w:rsidTr="004952E1">
        <w:trPr>
          <w:trHeight w:val="631"/>
        </w:trPr>
        <w:tc>
          <w:tcPr>
            <w:tcW w:w="9338" w:type="dxa"/>
            <w:vAlign w:val="center"/>
          </w:tcPr>
          <w:p w14:paraId="11C1CA43" w14:textId="35F877C7" w:rsidR="00D5676A" w:rsidRPr="000804AB" w:rsidRDefault="00BD1A74" w:rsidP="000804AB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Informal Opening Brief</w:t>
            </w:r>
          </w:p>
        </w:tc>
      </w:tr>
    </w:tbl>
    <w:p w14:paraId="480DAAE9" w14:textId="77777777" w:rsidR="000804AB" w:rsidRDefault="000804AB" w:rsidP="000804AB">
      <w:pPr>
        <w:jc w:val="center"/>
        <w:rPr>
          <w:rFonts w:ascii="Book Antiqua" w:hAnsi="Book Antiqua"/>
          <w:b/>
          <w:bCs/>
        </w:rPr>
      </w:pPr>
    </w:p>
    <w:p w14:paraId="20F3C1B2" w14:textId="3DD94062" w:rsidR="00002220" w:rsidRDefault="00002220" w:rsidP="00596E30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 w:type="page"/>
      </w:r>
    </w:p>
    <w:p w14:paraId="7A73D3BB" w14:textId="77777777" w:rsidR="00E750C3" w:rsidRPr="009F6513" w:rsidRDefault="00E750C3" w:rsidP="00E750C3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9F6513">
        <w:rPr>
          <w:rFonts w:ascii="Book Antiqua" w:hAnsi="Book Antiqua"/>
          <w:b/>
          <w:bCs/>
          <w:sz w:val="24"/>
          <w:szCs w:val="24"/>
        </w:rPr>
        <w:lastRenderedPageBreak/>
        <w:t>APPELLANT’S INFORMAL OPENING BRIEF</w:t>
      </w:r>
    </w:p>
    <w:p w14:paraId="488EA4F8" w14:textId="77777777" w:rsidR="00E750C3" w:rsidRDefault="00E750C3" w:rsidP="00E750C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Pr="00767F36">
        <w:rPr>
          <w:rFonts w:ascii="Book Antiqua" w:hAnsi="Book Antiqua"/>
          <w:i/>
          <w:iCs/>
          <w:sz w:val="24"/>
          <w:szCs w:val="24"/>
        </w:rPr>
        <w:t>attach additional sheets as necessary, up to a total of 50 pages including this form</w:t>
      </w:r>
      <w:r>
        <w:rPr>
          <w:rFonts w:ascii="Book Antiqua" w:hAnsi="Book Antiqua"/>
          <w:sz w:val="24"/>
          <w:szCs w:val="24"/>
        </w:rPr>
        <w:t>)</w:t>
      </w:r>
    </w:p>
    <w:p w14:paraId="235B97A3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BD4FE04" w14:textId="7EBEA310" w:rsidR="00E750C3" w:rsidRPr="00464490" w:rsidRDefault="00E750C3" w:rsidP="00E750C3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464490">
        <w:rPr>
          <w:rFonts w:ascii="Book Antiqua" w:hAnsi="Book Antiqua"/>
          <w:b/>
          <w:bCs/>
          <w:sz w:val="24"/>
          <w:szCs w:val="24"/>
        </w:rPr>
        <w:t>FACTS</w:t>
      </w:r>
      <w:r w:rsidRPr="00464490">
        <w:rPr>
          <w:rFonts w:ascii="Book Antiqua" w:hAnsi="Book Antiqua"/>
          <w:sz w:val="24"/>
          <w:szCs w:val="24"/>
        </w:rPr>
        <w:t xml:space="preserve">.  Include all </w:t>
      </w:r>
      <w:r w:rsidR="002807A8" w:rsidRPr="00464490">
        <w:rPr>
          <w:rFonts w:ascii="Book Antiqua" w:hAnsi="Book Antiqua"/>
          <w:sz w:val="24"/>
          <w:szCs w:val="24"/>
        </w:rPr>
        <w:t>the facts</w:t>
      </w:r>
      <w:r w:rsidRPr="00464490">
        <w:rPr>
          <w:rFonts w:ascii="Book Antiqua" w:hAnsi="Book Antiqua"/>
          <w:sz w:val="24"/>
          <w:szCs w:val="24"/>
        </w:rPr>
        <w:t xml:space="preserve"> the court needs to know to decide your case.</w:t>
      </w:r>
      <w:r w:rsidR="00941DBC">
        <w:rPr>
          <w:rFonts w:ascii="Book Antiqua" w:hAnsi="Book Antiqua"/>
          <w:sz w:val="24"/>
          <w:szCs w:val="24"/>
        </w:rPr>
        <w:t xml:space="preserve">  </w:t>
      </w:r>
      <w:r w:rsidR="00F706C5" w:rsidRPr="00F723B3">
        <w:rPr>
          <w:rFonts w:ascii="Book Antiqua" w:hAnsi="Book Antiqua"/>
          <w:i/>
          <w:iCs/>
          <w:sz w:val="24"/>
          <w:szCs w:val="24"/>
        </w:rPr>
        <w:t>(</w:t>
      </w:r>
      <w:r w:rsidR="00F706C5">
        <w:rPr>
          <w:rFonts w:ascii="Book Antiqua" w:hAnsi="Book Antiqua"/>
          <w:i/>
          <w:iCs/>
          <w:sz w:val="24"/>
          <w:szCs w:val="24"/>
        </w:rPr>
        <w:t xml:space="preserve">If possible, </w:t>
      </w:r>
      <w:r w:rsidR="00F706C5" w:rsidRPr="00F723B3">
        <w:rPr>
          <w:rFonts w:ascii="Book Antiqua" w:hAnsi="Book Antiqua"/>
          <w:i/>
          <w:iCs/>
          <w:sz w:val="24"/>
          <w:szCs w:val="24"/>
        </w:rPr>
        <w:t xml:space="preserve">refer to </w:t>
      </w:r>
      <w:r w:rsidR="00F706C5">
        <w:rPr>
          <w:rFonts w:ascii="Book Antiqua" w:hAnsi="Book Antiqua"/>
          <w:i/>
          <w:iCs/>
          <w:sz w:val="24"/>
          <w:szCs w:val="24"/>
        </w:rPr>
        <w:t xml:space="preserve">documents or transcripts in </w:t>
      </w:r>
      <w:r w:rsidR="00F706C5" w:rsidRPr="00F723B3">
        <w:rPr>
          <w:rFonts w:ascii="Book Antiqua" w:hAnsi="Book Antiqua"/>
          <w:i/>
          <w:iCs/>
          <w:sz w:val="24"/>
          <w:szCs w:val="24"/>
        </w:rPr>
        <w:t>the record</w:t>
      </w:r>
      <w:r w:rsidR="00F706C5">
        <w:rPr>
          <w:rFonts w:ascii="Book Antiqua" w:hAnsi="Book Antiqua"/>
          <w:i/>
          <w:iCs/>
          <w:sz w:val="24"/>
          <w:szCs w:val="24"/>
        </w:rPr>
        <w:t>.</w:t>
      </w:r>
      <w:r w:rsidR="00F706C5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0521A2F8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7675AA74" w14:textId="3D0B7AEF" w:rsidR="00E750C3" w:rsidRPr="002B3AD9" w:rsidRDefault="00E750C3" w:rsidP="00E750C3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2B3AD9">
        <w:rPr>
          <w:rFonts w:ascii="Book Antiqua" w:hAnsi="Book Antiqua"/>
          <w:b/>
          <w:bCs/>
          <w:sz w:val="24"/>
          <w:szCs w:val="24"/>
        </w:rPr>
        <w:lastRenderedPageBreak/>
        <w:t>PR</w:t>
      </w:r>
      <w:r w:rsidR="00754190">
        <w:rPr>
          <w:rFonts w:ascii="Book Antiqua" w:hAnsi="Book Antiqua"/>
          <w:b/>
          <w:bCs/>
          <w:sz w:val="24"/>
          <w:szCs w:val="24"/>
        </w:rPr>
        <w:t>IOR PR</w:t>
      </w:r>
      <w:r w:rsidRPr="002B3AD9">
        <w:rPr>
          <w:rFonts w:ascii="Book Antiqua" w:hAnsi="Book Antiqua"/>
          <w:b/>
          <w:bCs/>
          <w:sz w:val="24"/>
          <w:szCs w:val="24"/>
        </w:rPr>
        <w:t>OCEEDINGS</w:t>
      </w:r>
      <w:r w:rsidRPr="002B3AD9">
        <w:rPr>
          <w:rFonts w:ascii="Book Antiqua" w:hAnsi="Book Antiqua"/>
          <w:sz w:val="24"/>
          <w:szCs w:val="24"/>
        </w:rPr>
        <w:t>.  This section asks about what happened before you filed your appeal.</w:t>
      </w:r>
    </w:p>
    <w:p w14:paraId="1B192458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2E9415B8" w14:textId="749AE871" w:rsidR="00E750C3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did you ask the superior court </w:t>
      </w:r>
      <w:r w:rsidR="00754190">
        <w:rPr>
          <w:rFonts w:ascii="Book Antiqua" w:hAnsi="Book Antiqua"/>
          <w:sz w:val="24"/>
          <w:szCs w:val="24"/>
        </w:rPr>
        <w:t xml:space="preserve">or administrative agency </w:t>
      </w:r>
      <w:r>
        <w:rPr>
          <w:rFonts w:ascii="Book Antiqua" w:hAnsi="Book Antiqua"/>
          <w:sz w:val="24"/>
          <w:szCs w:val="24"/>
        </w:rPr>
        <w:t xml:space="preserve">to do?  </w:t>
      </w:r>
    </w:p>
    <w:p w14:paraId="0211EDD8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04DE1B37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57C6B2BF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7CC428D5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12A11977" w14:textId="77777777" w:rsidR="00523E98" w:rsidRDefault="00523E98" w:rsidP="00E750C3">
      <w:pPr>
        <w:jc w:val="both"/>
        <w:rPr>
          <w:rFonts w:ascii="Book Antiqua" w:hAnsi="Book Antiqua"/>
          <w:sz w:val="24"/>
          <w:szCs w:val="24"/>
        </w:rPr>
      </w:pPr>
    </w:p>
    <w:p w14:paraId="2F4A42A9" w14:textId="77777777" w:rsidR="00523E98" w:rsidRDefault="00523E98" w:rsidP="00E750C3">
      <w:pPr>
        <w:jc w:val="both"/>
        <w:rPr>
          <w:rFonts w:ascii="Book Antiqua" w:hAnsi="Book Antiqua"/>
          <w:sz w:val="24"/>
          <w:szCs w:val="24"/>
        </w:rPr>
      </w:pPr>
    </w:p>
    <w:p w14:paraId="3689FD30" w14:textId="77777777" w:rsidR="00523E98" w:rsidRDefault="00523E98" w:rsidP="00E750C3">
      <w:pPr>
        <w:jc w:val="both"/>
        <w:rPr>
          <w:rFonts w:ascii="Book Antiqua" w:hAnsi="Book Antiqua"/>
          <w:sz w:val="24"/>
          <w:szCs w:val="24"/>
        </w:rPr>
      </w:pPr>
    </w:p>
    <w:p w14:paraId="47738861" w14:textId="77777777" w:rsidR="00523E98" w:rsidRDefault="00523E98" w:rsidP="00E750C3">
      <w:pPr>
        <w:jc w:val="both"/>
        <w:rPr>
          <w:rFonts w:ascii="Book Antiqua" w:hAnsi="Book Antiqua"/>
          <w:sz w:val="24"/>
          <w:szCs w:val="24"/>
        </w:rPr>
      </w:pPr>
    </w:p>
    <w:p w14:paraId="0C5F7409" w14:textId="77777777" w:rsidR="00E750C3" w:rsidRPr="00F2778F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44F32C1A" w14:textId="0B1B9F2B" w:rsidR="00E750C3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legal claim or claims did you raise?</w:t>
      </w:r>
    </w:p>
    <w:p w14:paraId="3FEFA914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6836309E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01F3FAC3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27B82910" w14:textId="77777777" w:rsidR="0090028C" w:rsidRDefault="0090028C" w:rsidP="00E750C3">
      <w:pPr>
        <w:jc w:val="both"/>
        <w:rPr>
          <w:rFonts w:ascii="Book Antiqua" w:hAnsi="Book Antiqua"/>
          <w:sz w:val="24"/>
          <w:szCs w:val="24"/>
        </w:rPr>
      </w:pPr>
    </w:p>
    <w:p w14:paraId="1FA3A27D" w14:textId="77777777" w:rsidR="006727F2" w:rsidRDefault="006727F2" w:rsidP="00E750C3">
      <w:pPr>
        <w:jc w:val="both"/>
        <w:rPr>
          <w:rFonts w:ascii="Book Antiqua" w:hAnsi="Book Antiqua"/>
          <w:sz w:val="24"/>
          <w:szCs w:val="24"/>
        </w:rPr>
      </w:pPr>
    </w:p>
    <w:p w14:paraId="07E7CAC2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625A25A1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37628851" w14:textId="77777777" w:rsidR="00E750C3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is the date of the ruling that you are appealing?</w:t>
      </w:r>
    </w:p>
    <w:p w14:paraId="5A145920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18719515" w14:textId="77777777" w:rsidR="00E750C3" w:rsidRPr="00E15EAB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58710D6F" w14:textId="77777777" w:rsidR="00E750C3" w:rsidRPr="00D8050B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date did you file your notice of appeal?</w:t>
      </w:r>
    </w:p>
    <w:p w14:paraId="041D4E1E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734A92DD" w14:textId="77777777" w:rsidR="00E750C3" w:rsidRDefault="00E750C3" w:rsidP="00E750C3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br w:type="page"/>
      </w:r>
    </w:p>
    <w:p w14:paraId="0EF10A72" w14:textId="77777777" w:rsidR="00E750C3" w:rsidRPr="002B3AD9" w:rsidRDefault="00E750C3" w:rsidP="00E750C3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2B3AD9">
        <w:rPr>
          <w:rFonts w:ascii="Book Antiqua" w:hAnsi="Book Antiqua"/>
          <w:b/>
          <w:bCs/>
          <w:sz w:val="24"/>
          <w:szCs w:val="24"/>
        </w:rPr>
        <w:lastRenderedPageBreak/>
        <w:t>PROCEEDINGS IN THE COURT OF APPEALS</w:t>
      </w:r>
      <w:r w:rsidRPr="002B3AD9">
        <w:rPr>
          <w:rFonts w:ascii="Book Antiqua" w:hAnsi="Book Antiqua"/>
          <w:sz w:val="24"/>
          <w:szCs w:val="24"/>
        </w:rPr>
        <w:t>.  This section asks about issues in this appeal and any other appeals you have.</w:t>
      </w:r>
    </w:p>
    <w:p w14:paraId="502A6917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60E819C" w14:textId="3D1AF175" w:rsidR="00E750C3" w:rsidRDefault="00E750C3" w:rsidP="00EE69D2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issues are you asking the court to review in this appeal?  What do you think the superior court </w:t>
      </w:r>
      <w:r w:rsidR="008A420C">
        <w:rPr>
          <w:rFonts w:ascii="Book Antiqua" w:hAnsi="Book Antiqua"/>
          <w:sz w:val="24"/>
          <w:szCs w:val="24"/>
        </w:rPr>
        <w:t xml:space="preserve">or administrative agency </w:t>
      </w:r>
      <w:r>
        <w:rPr>
          <w:rFonts w:ascii="Book Antiqua" w:hAnsi="Book Antiqua"/>
          <w:sz w:val="24"/>
          <w:szCs w:val="24"/>
        </w:rPr>
        <w:t>did wrong?</w:t>
      </w:r>
      <w:r w:rsidR="00EE69D2">
        <w:rPr>
          <w:rFonts w:ascii="Book Antiqua" w:hAnsi="Book Antiqua"/>
          <w:sz w:val="24"/>
          <w:szCs w:val="24"/>
        </w:rPr>
        <w:t xml:space="preserve"> 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>(</w:t>
      </w:r>
      <w:r w:rsidR="001517DF">
        <w:rPr>
          <w:rFonts w:ascii="Book Antiqua" w:hAnsi="Book Antiqua"/>
          <w:i/>
          <w:iCs/>
          <w:sz w:val="24"/>
          <w:szCs w:val="24"/>
        </w:rPr>
        <w:t xml:space="preserve">If possible, 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 xml:space="preserve">refer to </w:t>
      </w:r>
      <w:r w:rsidR="001517DF">
        <w:rPr>
          <w:rFonts w:ascii="Book Antiqua" w:hAnsi="Book Antiqua"/>
          <w:i/>
          <w:iCs/>
          <w:sz w:val="24"/>
          <w:szCs w:val="24"/>
        </w:rPr>
        <w:t xml:space="preserve">documents or transcripts in 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>the record</w:t>
      </w:r>
      <w:r w:rsidR="001517DF">
        <w:rPr>
          <w:rFonts w:ascii="Book Antiqua" w:hAnsi="Book Antiqua"/>
          <w:i/>
          <w:iCs/>
          <w:sz w:val="24"/>
          <w:szCs w:val="24"/>
        </w:rPr>
        <w:t>.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758EE083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547ED31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33631DFC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7C821453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2552B4CE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70EF1807" w14:textId="77777777" w:rsidR="00E750C3" w:rsidRPr="004F1715" w:rsidRDefault="00E750C3" w:rsidP="00E750C3">
      <w:pPr>
        <w:rPr>
          <w:rFonts w:ascii="Book Antiqua" w:hAnsi="Book Antiqua"/>
          <w:sz w:val="24"/>
          <w:szCs w:val="24"/>
        </w:rPr>
      </w:pPr>
    </w:p>
    <w:p w14:paraId="1F79B28A" w14:textId="52EB7F1C" w:rsidR="00E750C3" w:rsidRPr="007C06B8" w:rsidRDefault="006F464A" w:rsidP="007C06B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When d</w:t>
      </w:r>
      <w:r w:rsidR="00E750C3">
        <w:rPr>
          <w:rFonts w:ascii="Book Antiqua" w:hAnsi="Book Antiqua"/>
          <w:sz w:val="24"/>
          <w:szCs w:val="24"/>
        </w:rPr>
        <w:t xml:space="preserve">id you present </w:t>
      </w:r>
      <w:r>
        <w:rPr>
          <w:rFonts w:ascii="Book Antiqua" w:hAnsi="Book Antiqua"/>
          <w:sz w:val="24"/>
          <w:szCs w:val="24"/>
        </w:rPr>
        <w:t xml:space="preserve">the </w:t>
      </w:r>
      <w:r w:rsidR="00E750C3">
        <w:rPr>
          <w:rFonts w:ascii="Book Antiqua" w:hAnsi="Book Antiqua"/>
          <w:sz w:val="24"/>
          <w:szCs w:val="24"/>
        </w:rPr>
        <w:t>issues listed in Question 3(A) to the superior court</w:t>
      </w:r>
      <w:r w:rsidR="008A420C">
        <w:rPr>
          <w:rFonts w:ascii="Book Antiqua" w:hAnsi="Book Antiqua"/>
          <w:sz w:val="24"/>
          <w:szCs w:val="24"/>
        </w:rPr>
        <w:t xml:space="preserve"> or administrative agency</w:t>
      </w:r>
      <w:r w:rsidR="00E750C3">
        <w:rPr>
          <w:rFonts w:ascii="Book Antiqua" w:hAnsi="Book Antiqua"/>
          <w:sz w:val="24"/>
          <w:szCs w:val="24"/>
        </w:rPr>
        <w:t>?</w:t>
      </w:r>
      <w:r w:rsidR="007C06B8">
        <w:rPr>
          <w:rFonts w:ascii="Book Antiqua" w:hAnsi="Book Antiqua"/>
          <w:sz w:val="24"/>
          <w:szCs w:val="24"/>
        </w:rPr>
        <w:t xml:space="preserve"> 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>(</w:t>
      </w:r>
      <w:r w:rsidR="001517DF">
        <w:rPr>
          <w:rFonts w:ascii="Book Antiqua" w:hAnsi="Book Antiqua"/>
          <w:i/>
          <w:iCs/>
          <w:sz w:val="24"/>
          <w:szCs w:val="24"/>
        </w:rPr>
        <w:t xml:space="preserve">If possible, 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 xml:space="preserve">refer to </w:t>
      </w:r>
      <w:r w:rsidR="001517DF">
        <w:rPr>
          <w:rFonts w:ascii="Book Antiqua" w:hAnsi="Book Antiqua"/>
          <w:i/>
          <w:iCs/>
          <w:sz w:val="24"/>
          <w:szCs w:val="24"/>
        </w:rPr>
        <w:t xml:space="preserve">documents or transcripts in 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>the record</w:t>
      </w:r>
      <w:r w:rsidR="001517DF">
        <w:rPr>
          <w:rFonts w:ascii="Book Antiqua" w:hAnsi="Book Antiqua"/>
          <w:i/>
          <w:iCs/>
          <w:sz w:val="24"/>
          <w:szCs w:val="24"/>
        </w:rPr>
        <w:t>.</w:t>
      </w:r>
      <w:r w:rsidR="001517DF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6AB99A5A" w14:textId="77777777" w:rsidR="00DE33BD" w:rsidRDefault="00DE33BD" w:rsidP="00D45952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5"/>
        <w:gridCol w:w="2250"/>
        <w:gridCol w:w="1975"/>
      </w:tblGrid>
      <w:tr w:rsidR="00DE33BD" w:rsidRPr="006D7086" w14:paraId="35BD29B1" w14:textId="77777777" w:rsidTr="003B68E2">
        <w:tc>
          <w:tcPr>
            <w:tcW w:w="4405" w:type="dxa"/>
          </w:tcPr>
          <w:p w14:paraId="795D9347" w14:textId="77777777" w:rsidR="00DE33BD" w:rsidRPr="006D7086" w:rsidRDefault="00DE33BD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D7086">
              <w:rPr>
                <w:rFonts w:ascii="Book Antiqua" w:hAnsi="Book Antiqua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250" w:type="dxa"/>
          </w:tcPr>
          <w:p w14:paraId="15E809B9" w14:textId="77777777" w:rsidR="00DE33BD" w:rsidRPr="006D7086" w:rsidRDefault="00DE33BD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D7086">
              <w:rPr>
                <w:rFonts w:ascii="Book Antiqua" w:hAnsi="Book Antiqua"/>
                <w:b/>
                <w:bCs/>
                <w:sz w:val="24"/>
                <w:szCs w:val="24"/>
              </w:rPr>
              <w:t>Date Presented</w:t>
            </w:r>
          </w:p>
        </w:tc>
        <w:tc>
          <w:tcPr>
            <w:tcW w:w="1975" w:type="dxa"/>
          </w:tcPr>
          <w:p w14:paraId="01C9CCA9" w14:textId="77777777" w:rsidR="00DE33BD" w:rsidRPr="006D7086" w:rsidRDefault="00DE33BD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D7086">
              <w:rPr>
                <w:rFonts w:ascii="Book Antiqua" w:hAnsi="Book Antiqua"/>
                <w:b/>
                <w:bCs/>
                <w:sz w:val="24"/>
                <w:szCs w:val="24"/>
              </w:rPr>
              <w:t>Record Cite</w:t>
            </w:r>
          </w:p>
        </w:tc>
      </w:tr>
      <w:tr w:rsidR="00DE33BD" w14:paraId="1CBE345D" w14:textId="77777777" w:rsidTr="003B68E2">
        <w:tc>
          <w:tcPr>
            <w:tcW w:w="4405" w:type="dxa"/>
          </w:tcPr>
          <w:p w14:paraId="34F52AEB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3C7C4C04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077D1CB5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C30AC4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680F831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E33BD" w14:paraId="7D6C4D64" w14:textId="77777777" w:rsidTr="003B68E2">
        <w:tc>
          <w:tcPr>
            <w:tcW w:w="4405" w:type="dxa"/>
          </w:tcPr>
          <w:p w14:paraId="47EB8EFA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32D8F9B1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48EFD238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607CCB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7A05868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E33BD" w14:paraId="1F63747F" w14:textId="77777777" w:rsidTr="003B68E2">
        <w:tc>
          <w:tcPr>
            <w:tcW w:w="4405" w:type="dxa"/>
          </w:tcPr>
          <w:p w14:paraId="3EE1FDB3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7ECE85FA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53F6D2BD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FF6D82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818EDB0" w14:textId="77777777" w:rsidR="00DE33BD" w:rsidRDefault="00DE33BD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5BB9C07" w14:textId="77777777" w:rsidR="00DE33BD" w:rsidRDefault="00DE33BD" w:rsidP="00D45952">
      <w:pPr>
        <w:pStyle w:val="ListParagraph"/>
        <w:rPr>
          <w:rFonts w:ascii="Book Antiqua" w:hAnsi="Book Antiqua"/>
          <w:sz w:val="24"/>
          <w:szCs w:val="24"/>
        </w:rPr>
      </w:pPr>
    </w:p>
    <w:p w14:paraId="0EBB36F8" w14:textId="6D636B39" w:rsidR="00D45952" w:rsidRDefault="00D45952" w:rsidP="00D45952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you did not present all issues listed in Question 3(A) to the superior court or administrative agency, why not?</w:t>
      </w:r>
    </w:p>
    <w:p w14:paraId="11402A10" w14:textId="5BC000B7" w:rsidR="00E750C3" w:rsidRPr="00D45952" w:rsidRDefault="00E750C3" w:rsidP="00D45952">
      <w:pPr>
        <w:rPr>
          <w:rFonts w:ascii="Book Antiqua" w:hAnsi="Book Antiqua"/>
          <w:sz w:val="24"/>
          <w:szCs w:val="24"/>
        </w:rPr>
      </w:pPr>
    </w:p>
    <w:p w14:paraId="659A58F7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6D53DB90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451B095D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39431DE9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5EDF476A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3E3D8AE" w14:textId="12AF3FCC" w:rsidR="007C1CA2" w:rsidRDefault="00E750C3" w:rsidP="009B2229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law supports your position?  </w:t>
      </w:r>
      <w:r w:rsidR="009B2229" w:rsidRPr="00F723B3">
        <w:rPr>
          <w:rFonts w:ascii="Book Antiqua" w:hAnsi="Book Antiqua"/>
          <w:i/>
          <w:iCs/>
          <w:sz w:val="24"/>
          <w:szCs w:val="24"/>
        </w:rPr>
        <w:t>(</w:t>
      </w:r>
      <w:r w:rsidR="009B2229">
        <w:rPr>
          <w:rFonts w:ascii="Book Antiqua" w:hAnsi="Book Antiqua"/>
          <w:i/>
          <w:iCs/>
          <w:sz w:val="24"/>
          <w:szCs w:val="24"/>
        </w:rPr>
        <w:t xml:space="preserve">If possible, </w:t>
      </w:r>
      <w:r w:rsidR="00055D83">
        <w:rPr>
          <w:rFonts w:ascii="Book Antiqua" w:hAnsi="Book Antiqua"/>
          <w:i/>
          <w:iCs/>
          <w:sz w:val="24"/>
          <w:szCs w:val="24"/>
        </w:rPr>
        <w:t>include laws, cases, or rules that support your argument.</w:t>
      </w:r>
      <w:r w:rsidR="009B2229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3E3685A4" w14:textId="77777777" w:rsid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5FD51D8A" w14:textId="77777777" w:rsid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35EAF890" w14:textId="77777777" w:rsidR="007C1AF6" w:rsidRDefault="007C1AF6" w:rsidP="007C1CA2">
      <w:pPr>
        <w:rPr>
          <w:rFonts w:ascii="Book Antiqua" w:hAnsi="Book Antiqua"/>
          <w:sz w:val="24"/>
          <w:szCs w:val="24"/>
        </w:rPr>
      </w:pPr>
    </w:p>
    <w:p w14:paraId="69B11582" w14:textId="77777777" w:rsidR="007C1AF6" w:rsidRDefault="007C1AF6" w:rsidP="007C1CA2">
      <w:pPr>
        <w:rPr>
          <w:rFonts w:ascii="Book Antiqua" w:hAnsi="Book Antiqua"/>
          <w:sz w:val="24"/>
          <w:szCs w:val="24"/>
        </w:rPr>
      </w:pPr>
    </w:p>
    <w:p w14:paraId="2C06F603" w14:textId="77777777" w:rsidR="007C1AF6" w:rsidRDefault="007C1AF6" w:rsidP="007C1CA2">
      <w:pPr>
        <w:rPr>
          <w:rFonts w:ascii="Book Antiqua" w:hAnsi="Book Antiqua"/>
          <w:sz w:val="24"/>
          <w:szCs w:val="24"/>
        </w:rPr>
      </w:pPr>
    </w:p>
    <w:p w14:paraId="3CF053BE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4BAE837A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162414CF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68E91096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298E41F7" w14:textId="77777777" w:rsid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312BC267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4D361EC1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226D7F3F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5CC63A9C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4F4C8466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063541D0" w14:textId="77777777" w:rsid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2DCE32D5" w14:textId="77777777" w:rsidR="007C1CA2" w:rsidRP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248AE84B" w14:textId="35C5ECE7" w:rsidR="007C1CA2" w:rsidRDefault="007C1CA2" w:rsidP="007C1CA2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do you want the Court of Appeals to do?</w:t>
      </w:r>
    </w:p>
    <w:p w14:paraId="731BE67D" w14:textId="77777777" w:rsid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62B89BDF" w14:textId="77777777" w:rsid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1A240537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6A418897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068BE418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601C0ABC" w14:textId="77777777" w:rsidR="00566CDA" w:rsidRDefault="00566CDA" w:rsidP="007C1CA2">
      <w:pPr>
        <w:rPr>
          <w:rFonts w:ascii="Book Antiqua" w:hAnsi="Book Antiqua"/>
          <w:sz w:val="24"/>
          <w:szCs w:val="24"/>
        </w:rPr>
      </w:pPr>
    </w:p>
    <w:p w14:paraId="50432C84" w14:textId="77777777" w:rsidR="007C1CA2" w:rsidRPr="007C1CA2" w:rsidRDefault="007C1CA2" w:rsidP="007C1CA2">
      <w:pPr>
        <w:rPr>
          <w:rFonts w:ascii="Book Antiqua" w:hAnsi="Book Antiqua"/>
          <w:sz w:val="24"/>
          <w:szCs w:val="24"/>
        </w:rPr>
      </w:pPr>
    </w:p>
    <w:p w14:paraId="4BF3F796" w14:textId="0C8FCE23" w:rsidR="00E750C3" w:rsidRPr="007C1CA2" w:rsidRDefault="00E750C3" w:rsidP="007C1CA2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7C1CA2">
        <w:rPr>
          <w:rFonts w:ascii="Book Antiqua" w:hAnsi="Book Antiqua"/>
          <w:sz w:val="24"/>
          <w:szCs w:val="24"/>
        </w:rPr>
        <w:t xml:space="preserve">Do you have any other cases pending in the Court of Appeals? </w:t>
      </w:r>
    </w:p>
    <w:p w14:paraId="135A2439" w14:textId="77777777" w:rsidR="00F462E2" w:rsidRDefault="00F462E2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696E0716" w14:textId="5D929CC2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Answer yes or </w:t>
      </w:r>
      <w:r w:rsidR="00746483">
        <w:rPr>
          <w:rFonts w:ascii="Book Antiqua" w:hAnsi="Book Antiqua"/>
          <w:sz w:val="24"/>
          <w:szCs w:val="24"/>
        </w:rPr>
        <w:t xml:space="preserve">no: </w:t>
      </w:r>
      <w:r>
        <w:rPr>
          <w:rFonts w:ascii="Book Antiqua" w:hAnsi="Book Antiqua"/>
          <w:sz w:val="24"/>
          <w:szCs w:val="24"/>
        </w:rPr>
        <w:t>_____</w:t>
      </w:r>
    </w:p>
    <w:p w14:paraId="3D12CFC7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15B9D7A4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yes, give the name and case number of each case.</w:t>
      </w:r>
    </w:p>
    <w:p w14:paraId="159279F5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3505"/>
      </w:tblGrid>
      <w:tr w:rsidR="00724457" w:rsidRPr="00AC0354" w14:paraId="071A1288" w14:textId="77777777" w:rsidTr="00C80DCC">
        <w:tc>
          <w:tcPr>
            <w:tcW w:w="5125" w:type="dxa"/>
          </w:tcPr>
          <w:p w14:paraId="2107E930" w14:textId="77777777" w:rsidR="00724457" w:rsidRPr="00AC0354" w:rsidRDefault="00724457" w:rsidP="003A4D6B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05" w:type="dxa"/>
          </w:tcPr>
          <w:p w14:paraId="4789A8B5" w14:textId="77777777" w:rsidR="00724457" w:rsidRPr="00AC0354" w:rsidRDefault="00724457" w:rsidP="003A4D6B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Case Number</w:t>
            </w:r>
          </w:p>
        </w:tc>
      </w:tr>
      <w:tr w:rsidR="00724457" w14:paraId="7C31E52E" w14:textId="77777777" w:rsidTr="00C80DCC">
        <w:tc>
          <w:tcPr>
            <w:tcW w:w="5125" w:type="dxa"/>
          </w:tcPr>
          <w:p w14:paraId="0E4598AB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1EFE8083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05" w:type="dxa"/>
          </w:tcPr>
          <w:p w14:paraId="2494D165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4457" w14:paraId="4E98E354" w14:textId="77777777" w:rsidTr="00C80DCC">
        <w:tc>
          <w:tcPr>
            <w:tcW w:w="5125" w:type="dxa"/>
          </w:tcPr>
          <w:p w14:paraId="21321F95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1AF25300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D66DF7F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4457" w14:paraId="49B552AE" w14:textId="77777777" w:rsidTr="00C80DCC">
        <w:tc>
          <w:tcPr>
            <w:tcW w:w="5125" w:type="dxa"/>
          </w:tcPr>
          <w:p w14:paraId="5A55DF56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2B65CD92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B8C2005" w14:textId="77777777" w:rsidR="00724457" w:rsidRDefault="0072445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446068F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7D765CD5" w14:textId="77777777" w:rsidR="00E750C3" w:rsidRPr="00D30529" w:rsidRDefault="00E750C3" w:rsidP="00746483">
      <w:pPr>
        <w:pStyle w:val="ListParagraph"/>
        <w:ind w:firstLine="720"/>
        <w:rPr>
          <w:rFonts w:ascii="Book Antiqua" w:hAnsi="Book Antiqua"/>
          <w:sz w:val="24"/>
          <w:szCs w:val="24"/>
        </w:rPr>
      </w:pPr>
    </w:p>
    <w:p w14:paraId="40D4631F" w14:textId="77777777" w:rsidR="00E750C3" w:rsidRDefault="00E750C3" w:rsidP="00E750C3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Have you filed any previous appeals that the Court of Appeals has decided?</w:t>
      </w:r>
    </w:p>
    <w:p w14:paraId="33D8210F" w14:textId="77777777" w:rsidR="00F462E2" w:rsidRDefault="00F462E2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2EEB6CF6" w14:textId="27094851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Answer yes or </w:t>
      </w:r>
      <w:r w:rsidR="00746483">
        <w:rPr>
          <w:rFonts w:ascii="Book Antiqua" w:hAnsi="Book Antiqua"/>
          <w:sz w:val="24"/>
          <w:szCs w:val="24"/>
        </w:rPr>
        <w:t xml:space="preserve">no: </w:t>
      </w:r>
      <w:r>
        <w:rPr>
          <w:rFonts w:ascii="Book Antiqua" w:hAnsi="Book Antiqua"/>
          <w:sz w:val="24"/>
          <w:szCs w:val="24"/>
        </w:rPr>
        <w:t>_____</w:t>
      </w:r>
    </w:p>
    <w:p w14:paraId="18BFE4E6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321AA15F" w14:textId="59C5848B" w:rsidR="00E750C3" w:rsidRDefault="00E750C3" w:rsidP="00955327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yes, give the name and case number of each case.</w:t>
      </w:r>
    </w:p>
    <w:p w14:paraId="44336690" w14:textId="77777777" w:rsidR="00955327" w:rsidRDefault="00955327" w:rsidP="00955327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5"/>
        <w:gridCol w:w="3505"/>
      </w:tblGrid>
      <w:tr w:rsidR="00955327" w:rsidRPr="00AC0354" w14:paraId="596E4F72" w14:textId="77777777" w:rsidTr="00C80DCC">
        <w:tc>
          <w:tcPr>
            <w:tcW w:w="5125" w:type="dxa"/>
          </w:tcPr>
          <w:p w14:paraId="7BA766E8" w14:textId="77777777" w:rsidR="00955327" w:rsidRPr="00AC0354" w:rsidRDefault="00955327" w:rsidP="003A4D6B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05" w:type="dxa"/>
          </w:tcPr>
          <w:p w14:paraId="6023D34E" w14:textId="77777777" w:rsidR="00955327" w:rsidRPr="00AC0354" w:rsidRDefault="00955327" w:rsidP="003A4D6B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Case Number</w:t>
            </w:r>
          </w:p>
        </w:tc>
      </w:tr>
      <w:tr w:rsidR="00955327" w14:paraId="630A5061" w14:textId="77777777" w:rsidTr="00C80DCC">
        <w:tc>
          <w:tcPr>
            <w:tcW w:w="5125" w:type="dxa"/>
          </w:tcPr>
          <w:p w14:paraId="77EAA8C5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00597E0A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05" w:type="dxa"/>
          </w:tcPr>
          <w:p w14:paraId="0444EB7A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55327" w14:paraId="5D58392C" w14:textId="77777777" w:rsidTr="00C80DCC">
        <w:tc>
          <w:tcPr>
            <w:tcW w:w="5125" w:type="dxa"/>
          </w:tcPr>
          <w:p w14:paraId="1DBA9622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1A1E5179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8284E80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55327" w14:paraId="2A2D0DB4" w14:textId="77777777" w:rsidTr="00C80DCC">
        <w:tc>
          <w:tcPr>
            <w:tcW w:w="5125" w:type="dxa"/>
          </w:tcPr>
          <w:p w14:paraId="1C96416D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4B58B06A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05" w:type="dxa"/>
          </w:tcPr>
          <w:p w14:paraId="2474A6BB" w14:textId="77777777" w:rsidR="00955327" w:rsidRDefault="00955327" w:rsidP="003A4D6B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E2C7C40" w14:textId="77777777" w:rsidR="00955327" w:rsidRDefault="00955327" w:rsidP="00E750C3">
      <w:pPr>
        <w:rPr>
          <w:rFonts w:ascii="Book Antiqua" w:hAnsi="Book Antiqua"/>
          <w:sz w:val="24"/>
          <w:szCs w:val="24"/>
        </w:rPr>
      </w:pPr>
    </w:p>
    <w:p w14:paraId="170CC289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5F8FB5EB" w14:textId="77777777" w:rsidR="00E750C3" w:rsidRPr="00A22427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 w:rsidRPr="00A22427">
        <w:rPr>
          <w:rFonts w:ascii="Book Antiqua" w:hAnsi="Book Antiqua"/>
          <w:sz w:val="24"/>
          <w:szCs w:val="24"/>
        </w:rPr>
        <w:t>___________________________</w:t>
      </w:r>
    </w:p>
    <w:p w14:paraId="2742E265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 w:rsidRPr="00A22427">
        <w:rPr>
          <w:rFonts w:ascii="Book Antiqua" w:hAnsi="Book Antiqua"/>
          <w:sz w:val="24"/>
          <w:szCs w:val="24"/>
        </w:rPr>
        <w:t>Signatu</w:t>
      </w:r>
      <w:r>
        <w:rPr>
          <w:rFonts w:ascii="Book Antiqua" w:hAnsi="Book Antiqua"/>
          <w:sz w:val="24"/>
          <w:szCs w:val="24"/>
        </w:rPr>
        <w:t>re</w:t>
      </w:r>
    </w:p>
    <w:p w14:paraId="4BF4175B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</w:t>
      </w:r>
    </w:p>
    <w:p w14:paraId="6E30CFA7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Printed Name</w:t>
      </w:r>
    </w:p>
    <w:p w14:paraId="619B3273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</w:t>
      </w:r>
    </w:p>
    <w:p w14:paraId="1D5CD53F" w14:textId="4421FE72" w:rsidR="00522F96" w:rsidRP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</w:t>
      </w:r>
    </w:p>
    <w:sectPr w:rsidR="00522F96" w:rsidRPr="00E750C3" w:rsidSect="00041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F038" w14:textId="77777777" w:rsidR="00557B27" w:rsidRDefault="00557B27" w:rsidP="00A63131">
      <w:pPr>
        <w:spacing w:after="0" w:line="240" w:lineRule="auto"/>
      </w:pPr>
      <w:r>
        <w:separator/>
      </w:r>
    </w:p>
  </w:endnote>
  <w:endnote w:type="continuationSeparator" w:id="0">
    <w:p w14:paraId="054B5988" w14:textId="77777777" w:rsidR="00557B27" w:rsidRDefault="00557B27" w:rsidP="00A6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91D0" w14:textId="77777777" w:rsidR="00A63131" w:rsidRDefault="00A63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371870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sdt>
        <w:sdtPr>
          <w:rPr>
            <w:rFonts w:ascii="Book Antiqua" w:hAnsi="Book Antiqu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BF971E" w14:textId="1E0B1312" w:rsidR="00A63131" w:rsidRPr="004D1BB1" w:rsidRDefault="00041FB2" w:rsidP="00F462E2">
            <w:pPr>
              <w:pStyle w:val="Footer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4D1BB1">
              <w:rPr>
                <w:rFonts w:ascii="Book Antiqua" w:hAnsi="Book Antiqua"/>
                <w:sz w:val="20"/>
                <w:szCs w:val="20"/>
              </w:rPr>
              <w:tab/>
            </w:r>
            <w:r w:rsidRPr="004D1BB1">
              <w:rPr>
                <w:rFonts w:ascii="Book Antiqua" w:hAnsi="Book Antiqua"/>
                <w:sz w:val="20"/>
                <w:szCs w:val="20"/>
              </w:rPr>
              <w:tab/>
              <w:t xml:space="preserve">Page </w:t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PAGE </w:instrText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Pr="004D1BB1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Pr="004D1BB1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NUMPAGES  </w:instrText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Pr="004D1BB1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E8FE" w14:textId="119717E8" w:rsidR="00780933" w:rsidRPr="00F462E2" w:rsidRDefault="00000000" w:rsidP="00F462E2">
    <w:pPr>
      <w:pStyle w:val="Footer"/>
      <w:jc w:val="right"/>
      <w:rPr>
        <w:rFonts w:ascii="Book Antiqua" w:hAnsi="Book Antiqua"/>
        <w:sz w:val="20"/>
        <w:szCs w:val="20"/>
      </w:rPr>
    </w:pPr>
    <w:sdt>
      <w:sdtPr>
        <w:rPr>
          <w:rFonts w:ascii="Book Antiqua" w:hAnsi="Book Antiqua"/>
          <w:sz w:val="20"/>
          <w:szCs w:val="20"/>
        </w:rPr>
        <w:id w:val="-188382106"/>
        <w:docPartObj>
          <w:docPartGallery w:val="Page Numbers (Bottom of Page)"/>
          <w:docPartUnique/>
        </w:docPartObj>
      </w:sdtPr>
      <w:sdtContent>
        <w:sdt>
          <w:sdtPr>
            <w:rPr>
              <w:rFonts w:ascii="Book Antiqua" w:hAnsi="Book Antiqua"/>
              <w:sz w:val="20"/>
              <w:szCs w:val="20"/>
            </w:rPr>
            <w:id w:val="-2094071167"/>
            <w:docPartObj>
              <w:docPartGallery w:val="Page Numbers (Top of Page)"/>
              <w:docPartUnique/>
            </w:docPartObj>
          </w:sdtPr>
          <w:sdtContent>
            <w:r w:rsidR="003559CA" w:rsidRPr="003559CA">
              <w:rPr>
                <w:rFonts w:ascii="Book Antiqua" w:hAnsi="Book Antiqua"/>
                <w:sz w:val="20"/>
                <w:szCs w:val="20"/>
              </w:rPr>
              <w:t xml:space="preserve">Page 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PAGE </w:instrTex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3559CA" w:rsidRPr="003559CA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="003559CA" w:rsidRPr="003559CA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NUMPAGES  </w:instrTex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3559CA" w:rsidRPr="003559CA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4303" w14:textId="77777777" w:rsidR="00557B27" w:rsidRDefault="00557B27" w:rsidP="00A63131">
      <w:pPr>
        <w:spacing w:after="0" w:line="240" w:lineRule="auto"/>
      </w:pPr>
      <w:r>
        <w:separator/>
      </w:r>
    </w:p>
  </w:footnote>
  <w:footnote w:type="continuationSeparator" w:id="0">
    <w:p w14:paraId="7B469A60" w14:textId="77777777" w:rsidR="00557B27" w:rsidRDefault="00557B27" w:rsidP="00A6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7A80" w14:textId="77777777" w:rsidR="00A63131" w:rsidRDefault="00A63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F634" w14:textId="1A3C08FC" w:rsidR="00A63131" w:rsidRPr="003559CA" w:rsidRDefault="003559CA">
    <w:pPr>
      <w:pStyle w:val="Head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ptab w:relativeTo="margin" w:alignment="right" w:leader="none"/>
    </w:r>
    <w:r w:rsidRPr="003559CA">
      <w:rPr>
        <w:rFonts w:ascii="Book Antiqua" w:hAnsi="Book Antiqua"/>
        <w:sz w:val="20"/>
        <w:szCs w:val="20"/>
      </w:rPr>
      <w:t>Court of Appeals Case No. 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ECA1" w14:textId="77777777" w:rsidR="00A63131" w:rsidRDefault="00A63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1360"/>
    <w:multiLevelType w:val="hybridMultilevel"/>
    <w:tmpl w:val="67A22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3A7D"/>
    <w:multiLevelType w:val="hybridMultilevel"/>
    <w:tmpl w:val="DA72C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7417B"/>
    <w:multiLevelType w:val="hybridMultilevel"/>
    <w:tmpl w:val="6D7E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9652F"/>
    <w:multiLevelType w:val="hybridMultilevel"/>
    <w:tmpl w:val="DF30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7866">
    <w:abstractNumId w:val="2"/>
  </w:num>
  <w:num w:numId="2" w16cid:durableId="373162888">
    <w:abstractNumId w:val="0"/>
  </w:num>
  <w:num w:numId="3" w16cid:durableId="1033455709">
    <w:abstractNumId w:val="1"/>
  </w:num>
  <w:num w:numId="4" w16cid:durableId="1318417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4"/>
    <w:rsid w:val="00002220"/>
    <w:rsid w:val="00016A8A"/>
    <w:rsid w:val="00027B69"/>
    <w:rsid w:val="000325FA"/>
    <w:rsid w:val="000347A1"/>
    <w:rsid w:val="00041FB2"/>
    <w:rsid w:val="00055D83"/>
    <w:rsid w:val="00077918"/>
    <w:rsid w:val="000804AB"/>
    <w:rsid w:val="00096C7E"/>
    <w:rsid w:val="000B5D08"/>
    <w:rsid w:val="000D74EF"/>
    <w:rsid w:val="001143DC"/>
    <w:rsid w:val="0013384D"/>
    <w:rsid w:val="00137504"/>
    <w:rsid w:val="00145884"/>
    <w:rsid w:val="00146567"/>
    <w:rsid w:val="001517DF"/>
    <w:rsid w:val="001C6373"/>
    <w:rsid w:val="001F7848"/>
    <w:rsid w:val="002112F4"/>
    <w:rsid w:val="00263FBD"/>
    <w:rsid w:val="00265490"/>
    <w:rsid w:val="002807A8"/>
    <w:rsid w:val="00281B57"/>
    <w:rsid w:val="002A1564"/>
    <w:rsid w:val="002C49B1"/>
    <w:rsid w:val="00325A51"/>
    <w:rsid w:val="00333FC4"/>
    <w:rsid w:val="003559CA"/>
    <w:rsid w:val="00362D98"/>
    <w:rsid w:val="003A01E1"/>
    <w:rsid w:val="003D1B01"/>
    <w:rsid w:val="003F6506"/>
    <w:rsid w:val="0042040D"/>
    <w:rsid w:val="00422B54"/>
    <w:rsid w:val="00432176"/>
    <w:rsid w:val="00435E96"/>
    <w:rsid w:val="00456F56"/>
    <w:rsid w:val="004839D5"/>
    <w:rsid w:val="004952E1"/>
    <w:rsid w:val="004B1865"/>
    <w:rsid w:val="004B35BA"/>
    <w:rsid w:val="004D1BB1"/>
    <w:rsid w:val="004E5571"/>
    <w:rsid w:val="00507A5D"/>
    <w:rsid w:val="00507C26"/>
    <w:rsid w:val="00522F96"/>
    <w:rsid w:val="00523E98"/>
    <w:rsid w:val="00524DC0"/>
    <w:rsid w:val="00557B27"/>
    <w:rsid w:val="00566CDA"/>
    <w:rsid w:val="005676FA"/>
    <w:rsid w:val="00596E30"/>
    <w:rsid w:val="005A64DE"/>
    <w:rsid w:val="005D4CD6"/>
    <w:rsid w:val="005F3B41"/>
    <w:rsid w:val="00634856"/>
    <w:rsid w:val="00646545"/>
    <w:rsid w:val="0066646F"/>
    <w:rsid w:val="006727F2"/>
    <w:rsid w:val="006B12A4"/>
    <w:rsid w:val="006F1ED4"/>
    <w:rsid w:val="006F272B"/>
    <w:rsid w:val="006F2C6F"/>
    <w:rsid w:val="006F464A"/>
    <w:rsid w:val="00724457"/>
    <w:rsid w:val="00744F37"/>
    <w:rsid w:val="00746483"/>
    <w:rsid w:val="00746AB5"/>
    <w:rsid w:val="00754190"/>
    <w:rsid w:val="0076761A"/>
    <w:rsid w:val="0077423A"/>
    <w:rsid w:val="00780933"/>
    <w:rsid w:val="007C06B8"/>
    <w:rsid w:val="007C1AF6"/>
    <w:rsid w:val="007C1CA2"/>
    <w:rsid w:val="007D2D59"/>
    <w:rsid w:val="007E2E3D"/>
    <w:rsid w:val="007F0F43"/>
    <w:rsid w:val="007F711C"/>
    <w:rsid w:val="008178A3"/>
    <w:rsid w:val="008366B1"/>
    <w:rsid w:val="008A13A9"/>
    <w:rsid w:val="008A420C"/>
    <w:rsid w:val="008D4A0C"/>
    <w:rsid w:val="0090028C"/>
    <w:rsid w:val="0090629F"/>
    <w:rsid w:val="00941DBC"/>
    <w:rsid w:val="00955327"/>
    <w:rsid w:val="00961149"/>
    <w:rsid w:val="00963F57"/>
    <w:rsid w:val="0096591D"/>
    <w:rsid w:val="00983ACF"/>
    <w:rsid w:val="00984ADD"/>
    <w:rsid w:val="009B2229"/>
    <w:rsid w:val="009C5C1D"/>
    <w:rsid w:val="009D5D55"/>
    <w:rsid w:val="009D64F2"/>
    <w:rsid w:val="009E2170"/>
    <w:rsid w:val="009E73F1"/>
    <w:rsid w:val="00A11FC5"/>
    <w:rsid w:val="00A311C5"/>
    <w:rsid w:val="00A63131"/>
    <w:rsid w:val="00AA4565"/>
    <w:rsid w:val="00AB6947"/>
    <w:rsid w:val="00AC45D2"/>
    <w:rsid w:val="00AD3DD0"/>
    <w:rsid w:val="00B064C2"/>
    <w:rsid w:val="00B7446F"/>
    <w:rsid w:val="00BA2035"/>
    <w:rsid w:val="00BD1A74"/>
    <w:rsid w:val="00C102B6"/>
    <w:rsid w:val="00C80DCC"/>
    <w:rsid w:val="00CB7ACD"/>
    <w:rsid w:val="00CC5285"/>
    <w:rsid w:val="00CE18BF"/>
    <w:rsid w:val="00D10D3E"/>
    <w:rsid w:val="00D36417"/>
    <w:rsid w:val="00D45952"/>
    <w:rsid w:val="00D5676A"/>
    <w:rsid w:val="00DD1CE2"/>
    <w:rsid w:val="00DE33BD"/>
    <w:rsid w:val="00E026E4"/>
    <w:rsid w:val="00E55BE0"/>
    <w:rsid w:val="00E750C3"/>
    <w:rsid w:val="00E77886"/>
    <w:rsid w:val="00EB3F54"/>
    <w:rsid w:val="00ED4970"/>
    <w:rsid w:val="00EE69D2"/>
    <w:rsid w:val="00F378D3"/>
    <w:rsid w:val="00F462E2"/>
    <w:rsid w:val="00F52432"/>
    <w:rsid w:val="00F55E8B"/>
    <w:rsid w:val="00F706C5"/>
    <w:rsid w:val="00FA5754"/>
    <w:rsid w:val="00FD227E"/>
    <w:rsid w:val="019E4303"/>
    <w:rsid w:val="1B9BB1A4"/>
    <w:rsid w:val="1D1680B0"/>
    <w:rsid w:val="2C686CF0"/>
    <w:rsid w:val="2DCFC435"/>
    <w:rsid w:val="2E72B2FF"/>
    <w:rsid w:val="484D8C89"/>
    <w:rsid w:val="68F44FAB"/>
    <w:rsid w:val="739EDFC7"/>
    <w:rsid w:val="74ECDE33"/>
    <w:rsid w:val="7772C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42096"/>
  <w15:chartTrackingRefBased/>
  <w15:docId w15:val="{A05DB286-1D2A-41C0-9646-2664FA81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47A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347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31"/>
  </w:style>
  <w:style w:type="paragraph" w:styleId="ListParagraph">
    <w:name w:val="List Paragraph"/>
    <w:basedOn w:val="Normal"/>
    <w:uiPriority w:val="34"/>
    <w:qFormat/>
    <w:rsid w:val="005A64D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4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744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Vaught, Barbara</dc:creator>
  <cp:keywords/>
  <dc:description/>
  <cp:lastModifiedBy>Vidal Vaught, Barbara</cp:lastModifiedBy>
  <cp:revision>59</cp:revision>
  <cp:lastPrinted>2025-01-09T21:29:00Z</cp:lastPrinted>
  <dcterms:created xsi:type="dcterms:W3CDTF">2024-09-10T21:28:00Z</dcterms:created>
  <dcterms:modified xsi:type="dcterms:W3CDTF">2025-01-09T21:29:00Z</dcterms:modified>
</cp:coreProperties>
</file>