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DF0CE" w14:textId="786D9025" w:rsidR="00EB3F0C" w:rsidRPr="00171E56" w:rsidRDefault="00EB3F0C" w:rsidP="0041194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1E56">
        <w:rPr>
          <w:rFonts w:ascii="Times New Roman" w:hAnsi="Times New Roman" w:cs="Times New Roman"/>
          <w:b/>
          <w:sz w:val="28"/>
          <w:szCs w:val="28"/>
          <w:u w:val="single"/>
        </w:rPr>
        <w:t>Appendix</w:t>
      </w:r>
      <w:r w:rsidR="00533E40">
        <w:rPr>
          <w:rFonts w:ascii="Times New Roman" w:hAnsi="Times New Roman" w:cs="Times New Roman"/>
          <w:b/>
          <w:sz w:val="28"/>
          <w:szCs w:val="28"/>
          <w:u w:val="single"/>
        </w:rPr>
        <w:t xml:space="preserve"> A</w:t>
      </w:r>
      <w:r w:rsidR="008422B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24BB7D9C" w14:textId="77777777" w:rsidR="00171E56" w:rsidRPr="00171E56" w:rsidRDefault="0041194C" w:rsidP="00171E56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71E5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2009F" w:rsidRPr="00171E56">
        <w:rPr>
          <w:rFonts w:ascii="Times New Roman" w:hAnsi="Times New Roman" w:cs="Times New Roman"/>
          <w:b/>
          <w:i/>
          <w:sz w:val="28"/>
          <w:szCs w:val="28"/>
        </w:rPr>
        <w:t xml:space="preserve">Please note: deletions are reflected by </w:t>
      </w:r>
      <w:r w:rsidR="0022009F" w:rsidRPr="00171E56">
        <w:rPr>
          <w:rFonts w:ascii="Times New Roman" w:hAnsi="Times New Roman" w:cs="Times New Roman"/>
          <w:b/>
          <w:i/>
          <w:strike/>
          <w:sz w:val="28"/>
          <w:szCs w:val="28"/>
        </w:rPr>
        <w:t>strikethrough</w:t>
      </w:r>
      <w:r w:rsidR="0022009F" w:rsidRPr="00171E56">
        <w:rPr>
          <w:rFonts w:ascii="Times New Roman" w:hAnsi="Times New Roman" w:cs="Times New Roman"/>
          <w:b/>
          <w:i/>
          <w:sz w:val="28"/>
          <w:szCs w:val="28"/>
        </w:rPr>
        <w:t xml:space="preserve"> and additions are reflected by </w:t>
      </w:r>
      <w:r w:rsidR="0022009F" w:rsidRPr="00171E56">
        <w:rPr>
          <w:rFonts w:ascii="Times New Roman" w:hAnsi="Times New Roman" w:cs="Times New Roman"/>
          <w:b/>
          <w:i/>
          <w:sz w:val="28"/>
          <w:szCs w:val="28"/>
          <w:u w:val="single"/>
        </w:rPr>
        <w:t>underline.</w:t>
      </w:r>
      <w:r w:rsidRPr="00171E5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291A42F2" w14:textId="4ED72657" w:rsidR="004742D6" w:rsidRPr="004742D6" w:rsidRDefault="004742D6" w:rsidP="004742D6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en"/>
        </w:rPr>
      </w:pPr>
      <w:r w:rsidRPr="004742D6">
        <w:rPr>
          <w:rFonts w:ascii="Times New Roman" w:hAnsi="Times New Roman" w:cs="Times New Roman"/>
          <w:b/>
          <w:bCs/>
          <w:sz w:val="28"/>
          <w:szCs w:val="28"/>
        </w:rPr>
        <w:t>Rule 76.1. Scheduling Conference; Scheduling Statement;</w:t>
      </w:r>
      <w:r w:rsidR="002108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37C1">
        <w:rPr>
          <w:rFonts w:ascii="Times New Roman" w:hAnsi="Times New Roman" w:cs="Times New Roman"/>
          <w:b/>
          <w:bCs/>
          <w:sz w:val="28"/>
          <w:szCs w:val="28"/>
          <w:u w:val="single"/>
        </w:rPr>
        <w:t>Notice</w:t>
      </w:r>
      <w:r w:rsidR="0021081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of Issues;</w:t>
      </w:r>
      <w:r w:rsidRPr="004742D6">
        <w:rPr>
          <w:rFonts w:ascii="Times New Roman" w:hAnsi="Times New Roman" w:cs="Times New Roman"/>
          <w:b/>
          <w:bCs/>
          <w:sz w:val="28"/>
          <w:szCs w:val="28"/>
        </w:rPr>
        <w:t xml:space="preserve"> Pretrial Statement.</w:t>
      </w:r>
    </w:p>
    <w:p w14:paraId="6F870AB7" w14:textId="77777777" w:rsidR="004742D6" w:rsidRPr="004742D6" w:rsidRDefault="004742D6" w:rsidP="004742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7AF80E" w14:textId="75BBE8C6" w:rsidR="004742D6" w:rsidRPr="004742D6" w:rsidRDefault="004742D6" w:rsidP="001960E1">
      <w:pPr>
        <w:jc w:val="both"/>
        <w:rPr>
          <w:rFonts w:ascii="Times New Roman" w:hAnsi="Times New Roman" w:cs="Times New Roman"/>
          <w:sz w:val="28"/>
          <w:szCs w:val="28"/>
        </w:rPr>
      </w:pPr>
      <w:r w:rsidRPr="004742D6">
        <w:rPr>
          <w:rFonts w:ascii="Times New Roman" w:hAnsi="Times New Roman" w:cs="Times New Roman"/>
          <w:b/>
          <w:bCs/>
          <w:sz w:val="28"/>
          <w:szCs w:val="28"/>
        </w:rPr>
        <w:t xml:space="preserve">(a) Scheduling Conference. </w:t>
      </w:r>
      <w:r w:rsidRPr="004742D6">
        <w:rPr>
          <w:rFonts w:ascii="Times New Roman" w:hAnsi="Times New Roman" w:cs="Times New Roman"/>
          <w:sz w:val="28"/>
          <w:szCs w:val="28"/>
        </w:rPr>
        <w:t>The court may on its own, and on request of a party must,</w:t>
      </w:r>
      <w:r w:rsidR="001960E1">
        <w:rPr>
          <w:rFonts w:ascii="Times New Roman" w:hAnsi="Times New Roman" w:cs="Times New Roman"/>
          <w:sz w:val="28"/>
          <w:szCs w:val="28"/>
        </w:rPr>
        <w:t xml:space="preserve"> </w:t>
      </w:r>
      <w:r w:rsidRPr="004742D6">
        <w:rPr>
          <w:rFonts w:ascii="Times New Roman" w:hAnsi="Times New Roman" w:cs="Times New Roman"/>
          <w:sz w:val="28"/>
          <w:szCs w:val="28"/>
        </w:rPr>
        <w:t>hold a scheduling conference to formulate a plan for trial, including procedures for</w:t>
      </w:r>
      <w:r w:rsidR="001960E1">
        <w:rPr>
          <w:rFonts w:ascii="Times New Roman" w:hAnsi="Times New Roman" w:cs="Times New Roman"/>
          <w:sz w:val="28"/>
          <w:szCs w:val="28"/>
        </w:rPr>
        <w:t xml:space="preserve"> </w:t>
      </w:r>
      <w:r w:rsidRPr="004742D6">
        <w:rPr>
          <w:rFonts w:ascii="Times New Roman" w:hAnsi="Times New Roman" w:cs="Times New Roman"/>
          <w:sz w:val="28"/>
          <w:szCs w:val="28"/>
        </w:rPr>
        <w:t>facilitating the admission of evidence and the filing of a pretrial statements. At least one of the attorneys who will conduct the trial for each party, and any self-represented parties, must attend this conference.</w:t>
      </w:r>
    </w:p>
    <w:p w14:paraId="4E7E6F2A" w14:textId="23C3B3CD" w:rsidR="004742D6" w:rsidRPr="004742D6" w:rsidRDefault="004742D6" w:rsidP="001960E1">
      <w:pPr>
        <w:jc w:val="both"/>
        <w:rPr>
          <w:rFonts w:ascii="Times New Roman" w:hAnsi="Times New Roman" w:cs="Times New Roman"/>
          <w:sz w:val="28"/>
          <w:szCs w:val="28"/>
        </w:rPr>
      </w:pPr>
      <w:r w:rsidRPr="004742D6">
        <w:rPr>
          <w:rFonts w:ascii="Times New Roman" w:hAnsi="Times New Roman" w:cs="Times New Roman"/>
          <w:b/>
          <w:bCs/>
          <w:sz w:val="28"/>
          <w:szCs w:val="28"/>
        </w:rPr>
        <w:t xml:space="preserve">(b) Timing. </w:t>
      </w:r>
      <w:r w:rsidRPr="004742D6">
        <w:rPr>
          <w:rFonts w:ascii="Times New Roman" w:hAnsi="Times New Roman" w:cs="Times New Roman"/>
          <w:sz w:val="28"/>
          <w:szCs w:val="28"/>
        </w:rPr>
        <w:t>Unless the court orders otherwise, the parties must file:</w:t>
      </w:r>
    </w:p>
    <w:p w14:paraId="52C2B2C3" w14:textId="1985D04C" w:rsidR="004742D6" w:rsidRDefault="004742D6" w:rsidP="001960E1">
      <w:pPr>
        <w:ind w:left="72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742D6">
        <w:rPr>
          <w:rFonts w:ascii="Times New Roman" w:hAnsi="Times New Roman" w:cs="Times New Roman"/>
          <w:b/>
          <w:bCs/>
          <w:sz w:val="28"/>
          <w:szCs w:val="28"/>
        </w:rPr>
        <w:t xml:space="preserve">(1) </w:t>
      </w:r>
      <w:r w:rsidRPr="004742D6">
        <w:rPr>
          <w:rFonts w:ascii="Times New Roman" w:hAnsi="Times New Roman" w:cs="Times New Roman"/>
          <w:sz w:val="28"/>
          <w:szCs w:val="28"/>
        </w:rPr>
        <w:t>a scheduling statement 20 days before the date set for a scheduling conference, if</w:t>
      </w:r>
      <w:r w:rsidR="001960E1">
        <w:rPr>
          <w:rFonts w:ascii="Times New Roman" w:hAnsi="Times New Roman" w:cs="Times New Roman"/>
          <w:sz w:val="28"/>
          <w:szCs w:val="28"/>
        </w:rPr>
        <w:t xml:space="preserve"> </w:t>
      </w:r>
      <w:r w:rsidRPr="004742D6">
        <w:rPr>
          <w:rFonts w:ascii="Times New Roman" w:hAnsi="Times New Roman" w:cs="Times New Roman"/>
          <w:sz w:val="28"/>
          <w:szCs w:val="28"/>
        </w:rPr>
        <w:t xml:space="preserve">one is set; </w:t>
      </w:r>
      <w:r w:rsidRPr="00D17AC3">
        <w:rPr>
          <w:rFonts w:ascii="Times New Roman" w:hAnsi="Times New Roman" w:cs="Times New Roman"/>
          <w:strike/>
          <w:sz w:val="28"/>
          <w:szCs w:val="28"/>
        </w:rPr>
        <w:t>and</w:t>
      </w:r>
    </w:p>
    <w:p w14:paraId="3D94B552" w14:textId="2E456498" w:rsidR="00D17AC3" w:rsidRPr="00D17AC3" w:rsidRDefault="00D17AC3" w:rsidP="001960E1">
      <w:pPr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(2)</w:t>
      </w:r>
      <w:r w:rsidRPr="00D17AC3">
        <w:rPr>
          <w:rFonts w:ascii="Times New Roman" w:hAnsi="Times New Roman" w:cs="Times New Roman"/>
          <w:sz w:val="28"/>
          <w:szCs w:val="28"/>
          <w:u w:val="single"/>
        </w:rPr>
        <w:t xml:space="preserve"> a </w:t>
      </w:r>
      <w:r w:rsidR="00DC37C1">
        <w:rPr>
          <w:rFonts w:ascii="Times New Roman" w:hAnsi="Times New Roman" w:cs="Times New Roman"/>
          <w:sz w:val="28"/>
          <w:szCs w:val="28"/>
          <w:u w:val="single"/>
        </w:rPr>
        <w:t>notice</w:t>
      </w:r>
      <w:r w:rsidRPr="00D17AC3">
        <w:rPr>
          <w:rFonts w:ascii="Times New Roman" w:hAnsi="Times New Roman" w:cs="Times New Roman"/>
          <w:sz w:val="28"/>
          <w:szCs w:val="28"/>
          <w:u w:val="single"/>
        </w:rPr>
        <w:t xml:space="preserve"> of issues 20 days before a trial; and</w:t>
      </w:r>
    </w:p>
    <w:p w14:paraId="425CC31A" w14:textId="3E07D042" w:rsidR="004742D6" w:rsidRPr="004742D6" w:rsidRDefault="004742D6" w:rsidP="001960E1">
      <w:pPr>
        <w:jc w:val="both"/>
        <w:rPr>
          <w:rFonts w:ascii="Times New Roman" w:hAnsi="Times New Roman" w:cs="Times New Roman"/>
          <w:sz w:val="28"/>
          <w:szCs w:val="28"/>
        </w:rPr>
      </w:pPr>
      <w:r w:rsidRPr="004742D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17AC3">
        <w:rPr>
          <w:rFonts w:ascii="Times New Roman" w:hAnsi="Times New Roman" w:cs="Times New Roman"/>
          <w:b/>
          <w:bCs/>
          <w:strike/>
          <w:sz w:val="28"/>
          <w:szCs w:val="28"/>
        </w:rPr>
        <w:t>(2)</w:t>
      </w:r>
      <w:r w:rsidR="00D17AC3">
        <w:rPr>
          <w:rFonts w:ascii="Times New Roman" w:hAnsi="Times New Roman" w:cs="Times New Roman"/>
          <w:b/>
          <w:bCs/>
          <w:sz w:val="28"/>
          <w:szCs w:val="28"/>
          <w:u w:val="single"/>
        </w:rPr>
        <w:t>(3)</w:t>
      </w:r>
      <w:r w:rsidRPr="004742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42D6">
        <w:rPr>
          <w:rFonts w:ascii="Times New Roman" w:hAnsi="Times New Roman" w:cs="Times New Roman"/>
          <w:sz w:val="28"/>
          <w:szCs w:val="28"/>
        </w:rPr>
        <w:t xml:space="preserve">a pretrial statement </w:t>
      </w:r>
      <w:r w:rsidRPr="001960E1">
        <w:rPr>
          <w:rFonts w:ascii="Times New Roman" w:hAnsi="Times New Roman" w:cs="Times New Roman"/>
          <w:strike/>
          <w:sz w:val="28"/>
          <w:szCs w:val="28"/>
        </w:rPr>
        <w:t>20</w:t>
      </w:r>
      <w:r w:rsidRPr="004742D6">
        <w:rPr>
          <w:rFonts w:ascii="Times New Roman" w:hAnsi="Times New Roman" w:cs="Times New Roman"/>
          <w:sz w:val="28"/>
          <w:szCs w:val="28"/>
        </w:rPr>
        <w:t xml:space="preserve"> </w:t>
      </w:r>
      <w:r w:rsidR="001960E1" w:rsidRPr="001960E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1960E1">
        <w:rPr>
          <w:rFonts w:ascii="Times New Roman" w:hAnsi="Times New Roman" w:cs="Times New Roman"/>
          <w:sz w:val="28"/>
          <w:szCs w:val="28"/>
        </w:rPr>
        <w:t xml:space="preserve"> </w:t>
      </w:r>
      <w:r w:rsidRPr="001960E1">
        <w:rPr>
          <w:rFonts w:ascii="Times New Roman" w:hAnsi="Times New Roman" w:cs="Times New Roman"/>
          <w:sz w:val="28"/>
          <w:szCs w:val="28"/>
        </w:rPr>
        <w:t>days</w:t>
      </w:r>
      <w:r w:rsidRPr="004742D6">
        <w:rPr>
          <w:rFonts w:ascii="Times New Roman" w:hAnsi="Times New Roman" w:cs="Times New Roman"/>
          <w:sz w:val="28"/>
          <w:szCs w:val="28"/>
        </w:rPr>
        <w:t xml:space="preserve"> before a trial.</w:t>
      </w:r>
    </w:p>
    <w:p w14:paraId="03916F81" w14:textId="0B226B9F" w:rsidR="001960E1" w:rsidRDefault="004742D6" w:rsidP="001960E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42D6">
        <w:rPr>
          <w:rFonts w:ascii="Times New Roman" w:hAnsi="Times New Roman" w:cs="Times New Roman"/>
          <w:b/>
          <w:bCs/>
          <w:sz w:val="28"/>
          <w:szCs w:val="28"/>
        </w:rPr>
        <w:t xml:space="preserve">(c) Joint and Separate Statements. </w:t>
      </w:r>
      <w:r w:rsidRPr="004742D6">
        <w:rPr>
          <w:rFonts w:ascii="Times New Roman" w:hAnsi="Times New Roman" w:cs="Times New Roman"/>
          <w:sz w:val="28"/>
          <w:szCs w:val="28"/>
        </w:rPr>
        <w:t xml:space="preserve">Unless the court orders otherwise, the parties may file joint or separate statements. </w:t>
      </w:r>
      <w:r w:rsidR="00DC37C1">
        <w:rPr>
          <w:rFonts w:ascii="Times New Roman" w:hAnsi="Times New Roman" w:cs="Times New Roman"/>
          <w:sz w:val="28"/>
          <w:szCs w:val="28"/>
        </w:rPr>
        <w:t>If preparing a joint statement, t</w:t>
      </w:r>
      <w:r w:rsidR="001960E1" w:rsidRPr="00973B73">
        <w:rPr>
          <w:rFonts w:ascii="Times New Roman" w:hAnsi="Times New Roman" w:cs="Times New Roman"/>
          <w:sz w:val="28"/>
          <w:szCs w:val="28"/>
        </w:rPr>
        <w:t xml:space="preserve">he party who initiated the action set for hearing must take the lead to prepare a draft joint statement and must communicate with every other party concerning the statement </w:t>
      </w:r>
      <w:r w:rsidR="001960E1" w:rsidRPr="001960E1">
        <w:rPr>
          <w:rFonts w:ascii="Times New Roman" w:hAnsi="Times New Roman" w:cs="Times New Roman"/>
          <w:sz w:val="28"/>
          <w:szCs w:val="28"/>
          <w:u w:val="single"/>
        </w:rPr>
        <w:t>as outlined belo</w:t>
      </w:r>
      <w:r w:rsidR="001960E1">
        <w:rPr>
          <w:rFonts w:ascii="Times New Roman" w:hAnsi="Times New Roman" w:cs="Times New Roman"/>
          <w:sz w:val="28"/>
          <w:szCs w:val="28"/>
          <w:u w:val="single"/>
        </w:rPr>
        <w:t>w:</w:t>
      </w:r>
    </w:p>
    <w:p w14:paraId="1C37ACB9" w14:textId="43AE1E99" w:rsidR="0076185F" w:rsidRDefault="001960E1" w:rsidP="0076185F">
      <w:pPr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(1) the party who initiated the action set for hearing must provide their outline</w:t>
      </w:r>
      <w:r w:rsidR="0076185F">
        <w:rPr>
          <w:rFonts w:ascii="Times New Roman" w:hAnsi="Times New Roman" w:cs="Times New Roman"/>
          <w:sz w:val="28"/>
          <w:szCs w:val="28"/>
          <w:u w:val="single"/>
        </w:rPr>
        <w:t xml:space="preserve"> for the pretrial statement to the opposing party 15 </w:t>
      </w:r>
      <w:r w:rsidR="00A46F7F">
        <w:rPr>
          <w:rFonts w:ascii="Times New Roman" w:hAnsi="Times New Roman" w:cs="Times New Roman"/>
          <w:sz w:val="28"/>
          <w:szCs w:val="28"/>
          <w:u w:val="single"/>
        </w:rPr>
        <w:t>calendar</w:t>
      </w:r>
      <w:r w:rsidR="0076185F">
        <w:rPr>
          <w:rFonts w:ascii="Times New Roman" w:hAnsi="Times New Roman" w:cs="Times New Roman"/>
          <w:sz w:val="28"/>
          <w:szCs w:val="28"/>
          <w:u w:val="single"/>
        </w:rPr>
        <w:t xml:space="preserve"> days prior to the trial.</w:t>
      </w:r>
    </w:p>
    <w:p w14:paraId="0D4B4D3A" w14:textId="16501EBC" w:rsidR="0076185F" w:rsidRDefault="0076185F" w:rsidP="0076185F">
      <w:pPr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B44F5E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="00320DC7">
        <w:rPr>
          <w:rFonts w:ascii="Times New Roman" w:hAnsi="Times New Roman" w:cs="Times New Roman"/>
          <w:sz w:val="28"/>
          <w:szCs w:val="28"/>
          <w:u w:val="single"/>
        </w:rPr>
        <w:t>then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8 </w:t>
      </w:r>
      <w:r w:rsidR="00A46F7F">
        <w:rPr>
          <w:rFonts w:ascii="Times New Roman" w:hAnsi="Times New Roman" w:cs="Times New Roman"/>
          <w:sz w:val="28"/>
          <w:szCs w:val="28"/>
          <w:u w:val="single"/>
        </w:rPr>
        <w:t>business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days</w:t>
      </w:r>
      <w:r w:rsidR="00320DC7">
        <w:rPr>
          <w:rFonts w:ascii="Times New Roman" w:hAnsi="Times New Roman" w:cs="Times New Roman"/>
          <w:sz w:val="28"/>
          <w:szCs w:val="28"/>
          <w:u w:val="single"/>
        </w:rPr>
        <w:t xml:space="preserve"> or more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before the hearing, </w:t>
      </w:r>
      <w:r w:rsidR="00DC37C1">
        <w:rPr>
          <w:rFonts w:ascii="Times New Roman" w:hAnsi="Times New Roman" w:cs="Times New Roman"/>
          <w:sz w:val="28"/>
          <w:szCs w:val="28"/>
          <w:u w:val="single"/>
        </w:rPr>
        <w:t>the parties shall exchange their portions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so that the positions can be merged.</w:t>
      </w:r>
    </w:p>
    <w:p w14:paraId="7A8D77F8" w14:textId="0AE6DA45" w:rsidR="001960E1" w:rsidRPr="0076185F" w:rsidRDefault="0076185F" w:rsidP="0076185F">
      <w:pPr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B44F5E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) the pretrial statement will be reviewed by both parties</w:t>
      </w:r>
      <w:r w:rsidR="00320DC7">
        <w:rPr>
          <w:rFonts w:ascii="Times New Roman" w:hAnsi="Times New Roman" w:cs="Times New Roman"/>
          <w:sz w:val="28"/>
          <w:szCs w:val="28"/>
          <w:u w:val="single"/>
        </w:rPr>
        <w:t xml:space="preserve"> and filed no less than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C1727">
        <w:rPr>
          <w:rFonts w:ascii="Times New Roman" w:hAnsi="Times New Roman" w:cs="Times New Roman"/>
          <w:sz w:val="28"/>
          <w:szCs w:val="28"/>
          <w:u w:val="single"/>
        </w:rPr>
        <w:t xml:space="preserve">5 </w:t>
      </w:r>
      <w:r w:rsidR="00A46F7F">
        <w:rPr>
          <w:rFonts w:ascii="Times New Roman" w:hAnsi="Times New Roman" w:cs="Times New Roman"/>
          <w:sz w:val="28"/>
          <w:szCs w:val="28"/>
          <w:u w:val="single"/>
        </w:rPr>
        <w:t>business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days prior to the hearing date. </w:t>
      </w:r>
    </w:p>
    <w:p w14:paraId="309784E2" w14:textId="27E656CE" w:rsidR="006B376D" w:rsidRDefault="004742D6" w:rsidP="0076185F">
      <w:pPr>
        <w:jc w:val="both"/>
        <w:rPr>
          <w:rFonts w:ascii="Times New Roman" w:hAnsi="Times New Roman" w:cs="Times New Roman"/>
          <w:sz w:val="28"/>
          <w:szCs w:val="28"/>
        </w:rPr>
      </w:pPr>
      <w:r w:rsidRPr="004742D6">
        <w:rPr>
          <w:rFonts w:ascii="Times New Roman" w:hAnsi="Times New Roman" w:cs="Times New Roman"/>
          <w:sz w:val="28"/>
          <w:szCs w:val="28"/>
        </w:rPr>
        <w:t>Every statement must be signed by each party or counsel. However, if the parties are self-represented and there is a history of domestic violence, the parties must file separate statements</w:t>
      </w:r>
      <w:r w:rsidR="001960E1">
        <w:rPr>
          <w:rFonts w:ascii="Times New Roman" w:hAnsi="Times New Roman" w:cs="Times New Roman"/>
          <w:sz w:val="28"/>
          <w:szCs w:val="28"/>
        </w:rPr>
        <w:t>.</w:t>
      </w:r>
    </w:p>
    <w:p w14:paraId="557DD9AB" w14:textId="11A18447" w:rsidR="00B44F5E" w:rsidRPr="00B44F5E" w:rsidRDefault="0076185F" w:rsidP="00761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(</w:t>
      </w:r>
      <w:r w:rsidR="008D7FF9">
        <w:rPr>
          <w:rFonts w:ascii="Times New Roman" w:hAnsi="Times New Roman" w:cs="Times New Roman"/>
          <w:b/>
          <w:bCs/>
          <w:sz w:val="28"/>
          <w:szCs w:val="28"/>
        </w:rPr>
        <w:t>d)</w:t>
      </w:r>
      <w:r w:rsidR="00B44F5E">
        <w:rPr>
          <w:rFonts w:ascii="Times New Roman" w:hAnsi="Times New Roman" w:cs="Times New Roman"/>
          <w:sz w:val="28"/>
          <w:szCs w:val="28"/>
        </w:rPr>
        <w:t xml:space="preserve"> The parties may use the form of statement provided in Form 16, Rule 97. Each statement must include the information required in section (e) or </w:t>
      </w:r>
      <w:r w:rsidR="00B44F5E" w:rsidRPr="00B44F5E">
        <w:rPr>
          <w:rFonts w:ascii="Times New Roman" w:hAnsi="Times New Roman" w:cs="Times New Roman"/>
          <w:strike/>
          <w:sz w:val="28"/>
          <w:szCs w:val="28"/>
        </w:rPr>
        <w:t>(f)</w:t>
      </w:r>
      <w:r w:rsidR="00B44F5E">
        <w:rPr>
          <w:rFonts w:ascii="Times New Roman" w:hAnsi="Times New Roman" w:cs="Times New Roman"/>
          <w:sz w:val="28"/>
          <w:szCs w:val="28"/>
          <w:u w:val="single"/>
        </w:rPr>
        <w:t>(g)</w:t>
      </w:r>
      <w:r w:rsidR="00B44F5E">
        <w:rPr>
          <w:rFonts w:ascii="Times New Roman" w:hAnsi="Times New Roman" w:cs="Times New Roman"/>
          <w:sz w:val="28"/>
          <w:szCs w:val="28"/>
        </w:rPr>
        <w:t>, as applicable.</w:t>
      </w:r>
    </w:p>
    <w:p w14:paraId="1D71DC27" w14:textId="7416E16D" w:rsidR="008D7FF9" w:rsidRDefault="00210817" w:rsidP="00761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(e)</w:t>
      </w:r>
      <w:r w:rsidR="00B44F5E">
        <w:rPr>
          <w:rFonts w:ascii="Times New Roman" w:hAnsi="Times New Roman" w:cs="Times New Roman"/>
          <w:b/>
          <w:bCs/>
          <w:sz w:val="28"/>
          <w:szCs w:val="28"/>
        </w:rPr>
        <w:t xml:space="preserve"> Scheduling Statement.</w:t>
      </w:r>
      <w:r>
        <w:rPr>
          <w:rFonts w:ascii="Times New Roman" w:hAnsi="Times New Roman" w:cs="Times New Roman"/>
          <w:sz w:val="28"/>
          <w:szCs w:val="28"/>
        </w:rPr>
        <w:t xml:space="preserve"> [no change in</w:t>
      </w:r>
      <w:r w:rsidR="00B44F5E">
        <w:rPr>
          <w:rFonts w:ascii="Times New Roman" w:hAnsi="Times New Roman" w:cs="Times New Roman"/>
          <w:sz w:val="28"/>
          <w:szCs w:val="28"/>
        </w:rPr>
        <w:t xml:space="preserve"> “scheduling statement”</w:t>
      </w:r>
      <w:r>
        <w:rPr>
          <w:rFonts w:ascii="Times New Roman" w:hAnsi="Times New Roman" w:cs="Times New Roman"/>
          <w:sz w:val="28"/>
          <w:szCs w:val="28"/>
        </w:rPr>
        <w:t xml:space="preserve"> text]</w:t>
      </w:r>
    </w:p>
    <w:p w14:paraId="791E3A07" w14:textId="11F0DA51" w:rsidR="00F95165" w:rsidRPr="00210817" w:rsidRDefault="00210817" w:rsidP="00B44F5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(f)</w:t>
      </w:r>
      <w:r w:rsidR="00B44F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Notice of Issues.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The Notice of Issues must be substantially similar to the form set forth in Form 18, Rule 97 (“Notice of Issues”).</w:t>
      </w:r>
      <w:r w:rsidR="00F95165">
        <w:rPr>
          <w:rFonts w:ascii="Times New Roman" w:hAnsi="Times New Roman" w:cs="Times New Roman"/>
          <w:sz w:val="28"/>
          <w:szCs w:val="28"/>
          <w:u w:val="single"/>
        </w:rPr>
        <w:t xml:space="preserve"> The Notice of Issues </w:t>
      </w:r>
      <w:r w:rsidR="00B44F5E">
        <w:rPr>
          <w:rFonts w:ascii="Times New Roman" w:hAnsi="Times New Roman" w:cs="Times New Roman"/>
          <w:sz w:val="28"/>
          <w:szCs w:val="28"/>
          <w:u w:val="single"/>
        </w:rPr>
        <w:t>must contain a complete list of all</w:t>
      </w:r>
      <w:r w:rsidR="00DC37C1">
        <w:rPr>
          <w:rFonts w:ascii="Times New Roman" w:hAnsi="Times New Roman" w:cs="Times New Roman"/>
          <w:sz w:val="28"/>
          <w:szCs w:val="28"/>
          <w:u w:val="single"/>
        </w:rPr>
        <w:t xml:space="preserve"> remaining</w:t>
      </w:r>
      <w:r w:rsidR="00B44F5E">
        <w:rPr>
          <w:rFonts w:ascii="Times New Roman" w:hAnsi="Times New Roman" w:cs="Times New Roman"/>
          <w:sz w:val="28"/>
          <w:szCs w:val="28"/>
          <w:u w:val="single"/>
        </w:rPr>
        <w:t xml:space="preserve"> contested issues the filing party intends to present at </w:t>
      </w:r>
      <w:r w:rsidR="004467F5">
        <w:rPr>
          <w:rFonts w:ascii="Times New Roman" w:hAnsi="Times New Roman" w:cs="Times New Roman"/>
          <w:sz w:val="28"/>
          <w:szCs w:val="28"/>
          <w:u w:val="single"/>
        </w:rPr>
        <w:t xml:space="preserve">the </w:t>
      </w:r>
      <w:r w:rsidR="00B44F5E">
        <w:rPr>
          <w:rFonts w:ascii="Times New Roman" w:hAnsi="Times New Roman" w:cs="Times New Roman"/>
          <w:sz w:val="28"/>
          <w:szCs w:val="28"/>
          <w:u w:val="single"/>
        </w:rPr>
        <w:t>trial.</w:t>
      </w:r>
      <w:r w:rsidR="00DC37C1">
        <w:rPr>
          <w:rFonts w:ascii="Times New Roman" w:hAnsi="Times New Roman" w:cs="Times New Roman"/>
          <w:sz w:val="28"/>
          <w:szCs w:val="28"/>
          <w:u w:val="single"/>
        </w:rPr>
        <w:t xml:space="preserve"> Issues not raised previously cannot be raised for the first time in the Notice of Issues. Each party must file a separate Notice of Issues.</w:t>
      </w:r>
      <w:r w:rsidR="005A0C30">
        <w:rPr>
          <w:rFonts w:ascii="Times New Roman" w:hAnsi="Times New Roman" w:cs="Times New Roman"/>
          <w:sz w:val="28"/>
          <w:szCs w:val="28"/>
          <w:u w:val="single"/>
        </w:rPr>
        <w:t xml:space="preserve"> Issues listed in the Notice of Issues are listed generally; specificity is reserved for the Pretrial Statement after the parties and/or their counsel (if represented) have met and conferred </w:t>
      </w:r>
      <w:r w:rsidR="008A5E4E">
        <w:rPr>
          <w:rFonts w:ascii="Times New Roman" w:hAnsi="Times New Roman" w:cs="Times New Roman"/>
          <w:sz w:val="28"/>
          <w:szCs w:val="28"/>
          <w:u w:val="single"/>
        </w:rPr>
        <w:t>to</w:t>
      </w:r>
      <w:r w:rsidR="005A0C30">
        <w:rPr>
          <w:rFonts w:ascii="Times New Roman" w:hAnsi="Times New Roman" w:cs="Times New Roman"/>
          <w:sz w:val="28"/>
          <w:szCs w:val="28"/>
          <w:u w:val="single"/>
        </w:rPr>
        <w:t xml:space="preserve"> narrow or resolve the contested issues prior to the generation and submission of the Pretrial Statement.</w:t>
      </w:r>
      <w:r w:rsidR="00E02115">
        <w:rPr>
          <w:rFonts w:ascii="Times New Roman" w:hAnsi="Times New Roman" w:cs="Times New Roman"/>
          <w:sz w:val="28"/>
          <w:szCs w:val="28"/>
          <w:u w:val="single"/>
        </w:rPr>
        <w:t xml:space="preserve"> Neither party is required to file a Notice of Issues prior to a temporary orders or other interim hearing.</w:t>
      </w:r>
    </w:p>
    <w:p w14:paraId="734AA53D" w14:textId="3D62CE92" w:rsidR="00210817" w:rsidRPr="00210817" w:rsidRDefault="00210817" w:rsidP="00761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trike/>
          <w:sz w:val="28"/>
          <w:szCs w:val="28"/>
        </w:rPr>
        <w:t>(f)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(g)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Pretrial Statement.</w:t>
      </w:r>
      <w:r>
        <w:rPr>
          <w:rFonts w:ascii="Times New Roman" w:hAnsi="Times New Roman" w:cs="Times New Roman"/>
          <w:sz w:val="28"/>
          <w:szCs w:val="28"/>
        </w:rPr>
        <w:t xml:space="preserve"> [no change in</w:t>
      </w:r>
      <w:r w:rsidR="00B44F5E">
        <w:rPr>
          <w:rFonts w:ascii="Times New Roman" w:hAnsi="Times New Roman" w:cs="Times New Roman"/>
          <w:sz w:val="28"/>
          <w:szCs w:val="28"/>
        </w:rPr>
        <w:t xml:space="preserve"> “pretrial statement”</w:t>
      </w:r>
      <w:r>
        <w:rPr>
          <w:rFonts w:ascii="Times New Roman" w:hAnsi="Times New Roman" w:cs="Times New Roman"/>
          <w:sz w:val="28"/>
          <w:szCs w:val="28"/>
        </w:rPr>
        <w:t xml:space="preserve"> text]</w:t>
      </w:r>
    </w:p>
    <w:p w14:paraId="264D9BDD" w14:textId="129B82F2" w:rsidR="00210817" w:rsidRPr="00210817" w:rsidRDefault="00210817" w:rsidP="007618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trike/>
          <w:sz w:val="28"/>
          <w:szCs w:val="28"/>
        </w:rPr>
        <w:t>(g)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(h)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Attachments to the Statement.</w:t>
      </w:r>
      <w:r>
        <w:rPr>
          <w:rFonts w:ascii="Times New Roman" w:hAnsi="Times New Roman" w:cs="Times New Roman"/>
          <w:sz w:val="28"/>
          <w:szCs w:val="28"/>
        </w:rPr>
        <w:t xml:space="preserve"> [no change in</w:t>
      </w:r>
      <w:r w:rsidR="00B44F5E">
        <w:rPr>
          <w:rFonts w:ascii="Times New Roman" w:hAnsi="Times New Roman" w:cs="Times New Roman"/>
          <w:sz w:val="28"/>
          <w:szCs w:val="28"/>
        </w:rPr>
        <w:t xml:space="preserve"> “attachments to the statement”</w:t>
      </w:r>
      <w:r>
        <w:rPr>
          <w:rFonts w:ascii="Times New Roman" w:hAnsi="Times New Roman" w:cs="Times New Roman"/>
          <w:sz w:val="28"/>
          <w:szCs w:val="28"/>
        </w:rPr>
        <w:t xml:space="preserve"> text]</w:t>
      </w:r>
    </w:p>
    <w:p w14:paraId="0D477030" w14:textId="6D438A03" w:rsidR="00210817" w:rsidRPr="006270EA" w:rsidRDefault="00210817" w:rsidP="0076185F">
      <w:pPr>
        <w:jc w:val="both"/>
        <w:rPr>
          <w:u w:val="single"/>
        </w:rPr>
      </w:pPr>
      <w:r>
        <w:rPr>
          <w:rFonts w:ascii="Times New Roman" w:hAnsi="Times New Roman" w:cs="Times New Roman"/>
          <w:b/>
          <w:bCs/>
          <w:strike/>
          <w:sz w:val="28"/>
          <w:szCs w:val="28"/>
        </w:rPr>
        <w:t>(h)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(i)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Failure to List.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F5E">
        <w:rPr>
          <w:rFonts w:ascii="Times New Roman" w:hAnsi="Times New Roman" w:cs="Times New Roman"/>
          <w:sz w:val="28"/>
          <w:szCs w:val="28"/>
        </w:rPr>
        <w:t xml:space="preserve">A party may not present a witness or offer an exhibit during trial other than those listed and exchanged in a statement submitted before the scheduling conference or trial, unless the court orders otherwise for good cause. A party waives the right to raise an objection at the trial or hearing if the specific objection to a witness, exhibit, or claim is not raised in the statement submitted pursuant to section </w:t>
      </w:r>
      <w:r w:rsidR="00B44F5E" w:rsidRPr="00B44F5E">
        <w:rPr>
          <w:rFonts w:ascii="Times New Roman" w:hAnsi="Times New Roman" w:cs="Times New Roman"/>
          <w:strike/>
          <w:sz w:val="28"/>
          <w:szCs w:val="28"/>
        </w:rPr>
        <w:t>(f)</w:t>
      </w:r>
      <w:r w:rsidR="00B44F5E">
        <w:rPr>
          <w:rFonts w:ascii="Times New Roman" w:hAnsi="Times New Roman" w:cs="Times New Roman"/>
          <w:sz w:val="28"/>
          <w:szCs w:val="28"/>
          <w:u w:val="single"/>
        </w:rPr>
        <w:t>(g)</w:t>
      </w:r>
      <w:r w:rsidR="00B44F5E">
        <w:rPr>
          <w:rFonts w:ascii="Times New Roman" w:hAnsi="Times New Roman" w:cs="Times New Roman"/>
          <w:sz w:val="28"/>
          <w:szCs w:val="28"/>
        </w:rPr>
        <w:t xml:space="preserve"> of this rule.</w:t>
      </w:r>
      <w:r w:rsidR="006270EA">
        <w:rPr>
          <w:rFonts w:ascii="Times New Roman" w:hAnsi="Times New Roman" w:cs="Times New Roman"/>
          <w:sz w:val="28"/>
          <w:szCs w:val="28"/>
        </w:rPr>
        <w:t xml:space="preserve"> </w:t>
      </w:r>
      <w:r w:rsidR="006270EA">
        <w:rPr>
          <w:rFonts w:ascii="Times New Roman" w:hAnsi="Times New Roman" w:cs="Times New Roman"/>
          <w:sz w:val="28"/>
          <w:szCs w:val="28"/>
          <w:u w:val="single"/>
        </w:rPr>
        <w:t>A party may not present an issue not listed in either party’s Notice of Issues at trial, unless the court orders otherwise for good cause.</w:t>
      </w:r>
    </w:p>
    <w:sectPr w:rsidR="00210817" w:rsidRPr="006270EA" w:rsidSect="008D7FF9">
      <w:footerReference w:type="default" r:id="rId7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CFDCD" w14:textId="77777777" w:rsidR="007A6883" w:rsidRDefault="007A6883" w:rsidP="00734333">
      <w:pPr>
        <w:spacing w:after="0" w:line="240" w:lineRule="auto"/>
      </w:pPr>
      <w:r>
        <w:separator/>
      </w:r>
    </w:p>
  </w:endnote>
  <w:endnote w:type="continuationSeparator" w:id="0">
    <w:p w14:paraId="29CB46CA" w14:textId="77777777" w:rsidR="007A6883" w:rsidRDefault="007A6883" w:rsidP="0073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29CF3" w14:textId="2C84A16A" w:rsidR="00F36536" w:rsidRDefault="00F36536">
    <w:pPr>
      <w:pStyle w:val="Footer"/>
      <w:jc w:val="center"/>
    </w:pPr>
  </w:p>
  <w:p w14:paraId="6A6BD6DD" w14:textId="77777777" w:rsidR="00F36536" w:rsidRDefault="00F36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8FCB6" w14:textId="77777777" w:rsidR="007A6883" w:rsidRDefault="007A6883" w:rsidP="00734333">
      <w:pPr>
        <w:spacing w:after="0" w:line="240" w:lineRule="auto"/>
      </w:pPr>
      <w:r>
        <w:separator/>
      </w:r>
    </w:p>
  </w:footnote>
  <w:footnote w:type="continuationSeparator" w:id="0">
    <w:p w14:paraId="0DE7D448" w14:textId="77777777" w:rsidR="007A6883" w:rsidRDefault="007A6883" w:rsidP="00734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61B3F"/>
    <w:multiLevelType w:val="hybridMultilevel"/>
    <w:tmpl w:val="82B269BA"/>
    <w:lvl w:ilvl="0" w:tplc="18864DD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05FF0"/>
    <w:multiLevelType w:val="hybridMultilevel"/>
    <w:tmpl w:val="86A03960"/>
    <w:lvl w:ilvl="0" w:tplc="32FA0D88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FF709E"/>
    <w:multiLevelType w:val="hybridMultilevel"/>
    <w:tmpl w:val="8942327E"/>
    <w:lvl w:ilvl="0" w:tplc="4B24F83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BD42E8"/>
    <w:multiLevelType w:val="hybridMultilevel"/>
    <w:tmpl w:val="BA641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645BF"/>
    <w:multiLevelType w:val="hybridMultilevel"/>
    <w:tmpl w:val="618E15BA"/>
    <w:lvl w:ilvl="0" w:tplc="72D25A1C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412F68"/>
    <w:multiLevelType w:val="hybridMultilevel"/>
    <w:tmpl w:val="E0329C1C"/>
    <w:lvl w:ilvl="0" w:tplc="3028E0A0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C58"/>
    <w:rsid w:val="0003140A"/>
    <w:rsid w:val="00047954"/>
    <w:rsid w:val="000A0546"/>
    <w:rsid w:val="00104FE2"/>
    <w:rsid w:val="001362EC"/>
    <w:rsid w:val="0017192C"/>
    <w:rsid w:val="00171E56"/>
    <w:rsid w:val="001960E1"/>
    <w:rsid w:val="00197AD4"/>
    <w:rsid w:val="001E5EE3"/>
    <w:rsid w:val="00205C58"/>
    <w:rsid w:val="00210817"/>
    <w:rsid w:val="0022009F"/>
    <w:rsid w:val="00223D4C"/>
    <w:rsid w:val="00250621"/>
    <w:rsid w:val="00254009"/>
    <w:rsid w:val="00301279"/>
    <w:rsid w:val="00301721"/>
    <w:rsid w:val="00320DC7"/>
    <w:rsid w:val="00330AE2"/>
    <w:rsid w:val="00333B9C"/>
    <w:rsid w:val="003553B9"/>
    <w:rsid w:val="00373561"/>
    <w:rsid w:val="00404457"/>
    <w:rsid w:val="0041194C"/>
    <w:rsid w:val="004142ED"/>
    <w:rsid w:val="004467F5"/>
    <w:rsid w:val="00447574"/>
    <w:rsid w:val="00451956"/>
    <w:rsid w:val="00455D61"/>
    <w:rsid w:val="00456387"/>
    <w:rsid w:val="004742D6"/>
    <w:rsid w:val="004842DA"/>
    <w:rsid w:val="00486076"/>
    <w:rsid w:val="00533E40"/>
    <w:rsid w:val="005A0C30"/>
    <w:rsid w:val="005A0C8A"/>
    <w:rsid w:val="005F5285"/>
    <w:rsid w:val="005F5E60"/>
    <w:rsid w:val="006270EA"/>
    <w:rsid w:val="00652BB2"/>
    <w:rsid w:val="00653A1B"/>
    <w:rsid w:val="006A0536"/>
    <w:rsid w:val="006B376D"/>
    <w:rsid w:val="006C4D3D"/>
    <w:rsid w:val="006D1C56"/>
    <w:rsid w:val="006E39AE"/>
    <w:rsid w:val="00734333"/>
    <w:rsid w:val="00751D96"/>
    <w:rsid w:val="00756E4C"/>
    <w:rsid w:val="0076185F"/>
    <w:rsid w:val="007A10CE"/>
    <w:rsid w:val="007A6883"/>
    <w:rsid w:val="008422B4"/>
    <w:rsid w:val="00866E0A"/>
    <w:rsid w:val="008A5E4E"/>
    <w:rsid w:val="008D7FF9"/>
    <w:rsid w:val="00904E68"/>
    <w:rsid w:val="0092114C"/>
    <w:rsid w:val="009A074E"/>
    <w:rsid w:val="00A46F7F"/>
    <w:rsid w:val="00A60268"/>
    <w:rsid w:val="00A71CA5"/>
    <w:rsid w:val="00AD2EE1"/>
    <w:rsid w:val="00AF1C12"/>
    <w:rsid w:val="00AF1C31"/>
    <w:rsid w:val="00B07BE8"/>
    <w:rsid w:val="00B2167C"/>
    <w:rsid w:val="00B44F5E"/>
    <w:rsid w:val="00B8553B"/>
    <w:rsid w:val="00B8652F"/>
    <w:rsid w:val="00C8188D"/>
    <w:rsid w:val="00CA70BB"/>
    <w:rsid w:val="00CF00DD"/>
    <w:rsid w:val="00D17AC3"/>
    <w:rsid w:val="00D33A0D"/>
    <w:rsid w:val="00DB5673"/>
    <w:rsid w:val="00DC37C1"/>
    <w:rsid w:val="00E02115"/>
    <w:rsid w:val="00E23AFC"/>
    <w:rsid w:val="00E62203"/>
    <w:rsid w:val="00EB3F0C"/>
    <w:rsid w:val="00EC1727"/>
    <w:rsid w:val="00EC3474"/>
    <w:rsid w:val="00ED3B78"/>
    <w:rsid w:val="00F177F2"/>
    <w:rsid w:val="00F225F3"/>
    <w:rsid w:val="00F23840"/>
    <w:rsid w:val="00F36536"/>
    <w:rsid w:val="00F66137"/>
    <w:rsid w:val="00F95165"/>
    <w:rsid w:val="00FB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3E5D7"/>
  <w15:chartTrackingRefBased/>
  <w15:docId w15:val="{64948609-6292-45FD-A0CA-8A770CD4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9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333"/>
  </w:style>
  <w:style w:type="paragraph" w:styleId="Footer">
    <w:name w:val="footer"/>
    <w:basedOn w:val="Normal"/>
    <w:link w:val="FooterChar"/>
    <w:uiPriority w:val="99"/>
    <w:unhideWhenUsed/>
    <w:rsid w:val="00734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333"/>
  </w:style>
  <w:style w:type="character" w:styleId="CommentReference">
    <w:name w:val="annotation reference"/>
    <w:basedOn w:val="DefaultParagraphFont"/>
    <w:uiPriority w:val="99"/>
    <w:semiHidden/>
    <w:unhideWhenUsed/>
    <w:rsid w:val="00301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27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2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727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3239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9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58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1D1D1"/>
                                        <w:left w:val="single" w:sz="6" w:space="3" w:color="D1D1D1"/>
                                        <w:bottom w:val="single" w:sz="6" w:space="1" w:color="D1D1D1"/>
                                        <w:right w:val="single" w:sz="6" w:space="3" w:color="D1D1D1"/>
                                      </w:divBdr>
                                    </w:div>
                                    <w:div w:id="24893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D1D1D1"/>
                                        <w:left w:val="single" w:sz="6" w:space="3" w:color="D1D1D1"/>
                                        <w:bottom w:val="single" w:sz="6" w:space="1" w:color="D1D1D1"/>
                                        <w:right w:val="single" w:sz="6" w:space="3" w:color="D1D1D1"/>
                                      </w:divBdr>
                                    </w:div>
                                  </w:divsChild>
                                </w:div>
                                <w:div w:id="20092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1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2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C9C9C9"/>
                                        <w:left w:val="single" w:sz="6" w:space="0" w:color="C9C9C9"/>
                                        <w:bottom w:val="single" w:sz="6" w:space="2" w:color="C9C9C9"/>
                                        <w:right w:val="single" w:sz="6" w:space="0" w:color="C9C9C9"/>
                                      </w:divBdr>
                                      <w:divsChild>
                                        <w:div w:id="154988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5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37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22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8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99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8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1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20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3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56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2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12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97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93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CCCCCC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7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55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278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7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67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42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1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8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CCC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15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8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10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9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</w:div>
                                    <w:div w:id="34991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7253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8397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7139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42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692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0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C9C9C9"/>
                                        <w:left w:val="single" w:sz="6" w:space="8" w:color="C9C9C9"/>
                                        <w:bottom w:val="single" w:sz="6" w:space="2" w:color="C9C9C9"/>
                                        <w:right w:val="single" w:sz="6" w:space="8" w:color="C9C9C9"/>
                                      </w:divBdr>
                                    </w:div>
                                  </w:divsChild>
                                </w:div>
                                <w:div w:id="39223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38770">
                                      <w:marLeft w:val="2730"/>
                                      <w:marRight w:val="28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72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151661">
                                              <w:marLeft w:val="0"/>
                                              <w:marRight w:val="4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9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68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231032">
                                          <w:marLeft w:val="-44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7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036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10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9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8246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47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2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9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93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3105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445748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42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274207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65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39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503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957089">
                                                      <w:marLeft w:val="15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8295697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98100">
                                                      <w:marLeft w:val="15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55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59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02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83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809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46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138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792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443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956329">
                                                                                      <w:marLeft w:val="375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60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6318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217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076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4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93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640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14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3050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73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140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D1D1D1"/>
                                                            <w:left w:val="single" w:sz="6" w:space="3" w:color="D1D1D1"/>
                                                            <w:bottom w:val="single" w:sz="6" w:space="1" w:color="D1D1D1"/>
                                                            <w:right w:val="single" w:sz="6" w:space="3" w:color="D1D1D1"/>
                                                          </w:divBdr>
                                                        </w:div>
                                                        <w:div w:id="23982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C9C9C9"/>
                                                            <w:left w:val="single" w:sz="6" w:space="8" w:color="C9C9C9"/>
                                                            <w:bottom w:val="single" w:sz="6" w:space="2" w:color="C9C9C9"/>
                                                            <w:right w:val="single" w:sz="6" w:space="8" w:color="C9C9C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053753">
                                  <w:marLeft w:val="3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167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84316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9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151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38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442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8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788839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39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A401"/>
                                                <w:left w:val="single" w:sz="6" w:space="0" w:color="E0A401"/>
                                                <w:bottom w:val="single" w:sz="2" w:space="0" w:color="E0A401"/>
                                                <w:right w:val="single" w:sz="6" w:space="0" w:color="E0A401"/>
                                              </w:divBdr>
                                              <w:divsChild>
                                                <w:div w:id="209685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17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62967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14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3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5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single" w:sz="6" w:space="0" w:color="D6D6D6"/>
                                                        <w:left w:val="single" w:sz="6" w:space="6" w:color="D6D6D6"/>
                                                        <w:bottom w:val="single" w:sz="6" w:space="0" w:color="D6D6D6"/>
                                                        <w:right w:val="single" w:sz="6" w:space="6" w:color="D6D6D6"/>
                                                      </w:divBdr>
                                                      <w:divsChild>
                                                        <w:div w:id="1835417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439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153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53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39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659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102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236691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896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0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480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407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415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817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638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548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503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4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798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315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212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3176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33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5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5613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66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94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4846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552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838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708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09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14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918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279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56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843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6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578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169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73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284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467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70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3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7897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65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92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59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70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310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057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94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787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3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120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735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43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214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295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42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0739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912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7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9494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37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391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05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57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71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702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758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677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347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407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5813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71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43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896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422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64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4347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213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233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9998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966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840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65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8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96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9321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03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20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971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174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2736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92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05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1208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243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036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6363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246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25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1001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08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390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6381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29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90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623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0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587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246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165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675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32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816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8569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67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80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891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610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013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83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587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73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8929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02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739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423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36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718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7168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18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2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4381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063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093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1958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07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762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2435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9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961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4749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197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20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5835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17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583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791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456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493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784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827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077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03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16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166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642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79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82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950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588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395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259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0776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224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31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720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647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7832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29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873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70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4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659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638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894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523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85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334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8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295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84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6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84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84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697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7845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089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75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1114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3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791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472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4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783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7673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091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952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115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02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0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2773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879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1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91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735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0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9167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6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337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20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628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265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0598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131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363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3655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94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551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25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94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467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434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65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422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6501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5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428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9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3778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72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045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39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323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275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927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75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362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347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229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5334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81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60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3974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343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42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7207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861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612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254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29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345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051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31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53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4793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970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76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741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419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720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3193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098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83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129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84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328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2275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911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084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7156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731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394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3437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50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216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029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24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571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955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22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28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3141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856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399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1322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09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729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5707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070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2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775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361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21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5867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21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405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8393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102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69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000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06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9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39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296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90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489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181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17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179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91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666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426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929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50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2203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432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777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9898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59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379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3124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679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367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713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40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538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0749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403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473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65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620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537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7743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37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53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8400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611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838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4977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010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68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1799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980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885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1243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354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1040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157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437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8402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91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150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199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408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475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973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43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4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3468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34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012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40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812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03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3444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482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53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650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4416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923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9962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692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352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71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930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849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901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6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428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5253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018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47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6974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354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901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9880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025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436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0517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2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498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3876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26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799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482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75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639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6993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21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342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913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529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986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5670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03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689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6532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115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756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764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2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328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4291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09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64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38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642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339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207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088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036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562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31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18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207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478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548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063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970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193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276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895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990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2008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469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414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721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89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628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237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230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428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4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746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63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609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6132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820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760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015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142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344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1857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123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617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2910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225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852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534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01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126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98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66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075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57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038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221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065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98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0107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358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821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821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786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94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9831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860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081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617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474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63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975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00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93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623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622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36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541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29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850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717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83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677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426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67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0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347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614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79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613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751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028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48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862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896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638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774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111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704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012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734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620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29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682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05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815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14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12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69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868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946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294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072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108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08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6532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881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176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2899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01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94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9733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50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6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1815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267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343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5963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393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782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2980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36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878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4688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9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165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124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80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237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07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458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14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883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087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49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84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073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599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609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545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548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12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0910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176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936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5112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98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064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37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8900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01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8671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033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56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120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81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88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0266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823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40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770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27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61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9959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3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7408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66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49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04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747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009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866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24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6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9320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18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43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93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598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70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862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063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098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435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20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398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69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24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3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490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765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89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908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3639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098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714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04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20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73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84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34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37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37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20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266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267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72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9571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991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956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8992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978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67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0097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41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910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9446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301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777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578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209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911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3526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995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605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4845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78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8501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91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604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872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14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91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742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720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541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91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382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737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541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651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730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78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160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80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9941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042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354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383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352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269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7272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830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052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754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67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623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900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11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6386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557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836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798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24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14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883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316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902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652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625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310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4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309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8684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063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050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3493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142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2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410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33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080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30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601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795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428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968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19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4102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488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903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806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008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900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5448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420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77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7637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299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98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2827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35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837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76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744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361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11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16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667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078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966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725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209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83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81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23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69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432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5052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20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074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7314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8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176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813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300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2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4505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28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11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03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413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02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948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252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21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841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888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18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019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40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81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4159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099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965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83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847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894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18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784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958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42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03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764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913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8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8280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7000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99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00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467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211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51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672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88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215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55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77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144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10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65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6586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1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306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51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3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703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711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6722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88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56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995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3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041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6763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911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93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9268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319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81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0082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082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462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431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37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83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489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12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2964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11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915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8295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69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444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8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026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89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044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379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915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0215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668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66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1847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935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14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3185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720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39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1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49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934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071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633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58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2854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261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1694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340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689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550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249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150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16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0125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457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729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047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436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185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863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763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195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920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59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978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731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994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167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4479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702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1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1811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407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6024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36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81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5139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88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429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2919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534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5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0556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751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86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67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6660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10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205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064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35964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886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114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79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95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" w:color="C9C9C9"/>
                                            <w:left w:val="single" w:sz="6" w:space="0" w:color="C9C9C9"/>
                                            <w:bottom w:val="single" w:sz="6" w:space="2" w:color="C9C9C9"/>
                                            <w:right w:val="single" w:sz="6" w:space="0" w:color="C9C9C9"/>
                                          </w:divBdr>
                                          <w:divsChild>
                                            <w:div w:id="85376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72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91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10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58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D6D6D6"/>
                                                                <w:left w:val="single" w:sz="6" w:space="2" w:color="D6D6D6"/>
                                                                <w:bottom w:val="single" w:sz="6" w:space="2" w:color="D6D6D6"/>
                                                                <w:right w:val="single" w:sz="6" w:space="2" w:color="D6D6D6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27605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1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96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506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754463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single" w:sz="6" w:space="11" w:color="CCCCCC"/>
                                <w:left w:val="single" w:sz="6" w:space="11" w:color="CCCCCC"/>
                                <w:bottom w:val="single" w:sz="6" w:space="11" w:color="CCCCCC"/>
                                <w:right w:val="single" w:sz="6" w:space="11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24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Bar of Arizona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Seguin</dc:creator>
  <cp:keywords/>
  <dc:description/>
  <cp:lastModifiedBy>Fox, Yolanda</cp:lastModifiedBy>
  <cp:revision>2</cp:revision>
  <dcterms:created xsi:type="dcterms:W3CDTF">2022-01-10T22:19:00Z</dcterms:created>
  <dcterms:modified xsi:type="dcterms:W3CDTF">2022-01-10T22:19:00Z</dcterms:modified>
</cp:coreProperties>
</file>